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7538" w14:textId="77777777" w:rsidR="00F92609" w:rsidRPr="00F92609" w:rsidRDefault="00F92609" w:rsidP="00F92609">
      <w:pPr>
        <w:rPr>
          <w:b/>
          <w:bCs/>
        </w:rPr>
      </w:pPr>
      <w:r w:rsidRPr="00F92609">
        <w:rPr>
          <w:b/>
          <w:bCs/>
        </w:rPr>
        <w:t>LINGUISTIC STYLE (50)</w:t>
      </w:r>
    </w:p>
    <w:p w14:paraId="40A6CEEC" w14:textId="77777777" w:rsidR="00F92609" w:rsidRPr="00F92609" w:rsidRDefault="00F92609" w:rsidP="00F92609"/>
    <w:p w14:paraId="5A5CFB97" w14:textId="77777777" w:rsidR="00F92609" w:rsidRPr="00F92609" w:rsidRDefault="00F92609" w:rsidP="00F92609">
      <w:r w:rsidRPr="00F92609">
        <w:t>concise vs verbose</w:t>
      </w:r>
    </w:p>
    <w:p w14:paraId="3C2CB11D" w14:textId="77777777" w:rsidR="00F92609" w:rsidRPr="00F92609" w:rsidRDefault="00F92609" w:rsidP="00F92609">
      <w:r w:rsidRPr="00F92609">
        <w:t>brief vs elaborate</w:t>
      </w:r>
    </w:p>
    <w:p w14:paraId="19937689" w14:textId="77777777" w:rsidR="00F92609" w:rsidRPr="00F92609" w:rsidRDefault="00F92609" w:rsidP="00F92609">
      <w:r w:rsidRPr="00F92609">
        <w:t>succinct vs detailed</w:t>
      </w:r>
    </w:p>
    <w:p w14:paraId="493726CF" w14:textId="77777777" w:rsidR="00F92609" w:rsidRPr="00F92609" w:rsidRDefault="00F92609" w:rsidP="00F92609">
      <w:r w:rsidRPr="00F92609">
        <w:t>compact vs expansive</w:t>
      </w:r>
    </w:p>
    <w:p w14:paraId="63D8A026" w14:textId="77777777" w:rsidR="00F92609" w:rsidRPr="00F92609" w:rsidRDefault="00F92609" w:rsidP="00F92609">
      <w:r w:rsidRPr="00F92609">
        <w:t>minimal vs extensive</w:t>
      </w:r>
    </w:p>
    <w:p w14:paraId="0884C08D" w14:textId="77777777" w:rsidR="00F92609" w:rsidRPr="00F92609" w:rsidRDefault="00F92609" w:rsidP="00F92609">
      <w:r w:rsidRPr="00F92609">
        <w:t>short-form vs long-form</w:t>
      </w:r>
    </w:p>
    <w:p w14:paraId="67DBA687" w14:textId="77777777" w:rsidR="00F92609" w:rsidRPr="00F92609" w:rsidRDefault="00F92609" w:rsidP="00F92609">
      <w:r w:rsidRPr="00F92609">
        <w:t>summary-style vs full-exposition</w:t>
      </w:r>
    </w:p>
    <w:p w14:paraId="709089EB" w14:textId="77777777" w:rsidR="00F92609" w:rsidRPr="00F92609" w:rsidRDefault="00F92609" w:rsidP="00F92609">
      <w:r w:rsidRPr="00F92609">
        <w:t>outline-style vs narrative-style</w:t>
      </w:r>
    </w:p>
    <w:p w14:paraId="7407E664" w14:textId="77777777" w:rsidR="00F92609" w:rsidRPr="00F92609" w:rsidRDefault="00F92609" w:rsidP="00F92609">
      <w:r w:rsidRPr="00F92609">
        <w:t>bullet-point style vs paragraph style</w:t>
      </w:r>
    </w:p>
    <w:p w14:paraId="6E1E8B6D" w14:textId="77777777" w:rsidR="00F92609" w:rsidRPr="00F92609" w:rsidRDefault="00F92609" w:rsidP="00F92609">
      <w:r w:rsidRPr="00F92609">
        <w:t>structured vs free-flowing</w:t>
      </w:r>
    </w:p>
    <w:p w14:paraId="24D7D39A" w14:textId="77777777" w:rsidR="00F92609" w:rsidRPr="00F92609" w:rsidRDefault="00F92609" w:rsidP="00F92609">
      <w:r w:rsidRPr="00F92609">
        <w:t>step-by-step vs holistic description</w:t>
      </w:r>
    </w:p>
    <w:p w14:paraId="06DD904B" w14:textId="77777777" w:rsidR="00F92609" w:rsidRPr="00F92609" w:rsidRDefault="00F92609" w:rsidP="00F92609">
      <w:r w:rsidRPr="00F92609">
        <w:t>linear explanation vs digressive explanation</w:t>
      </w:r>
    </w:p>
    <w:p w14:paraId="7CF53C73" w14:textId="77777777" w:rsidR="00F92609" w:rsidRPr="00F92609" w:rsidRDefault="00F92609" w:rsidP="00F92609">
      <w:r w:rsidRPr="00F92609">
        <w:t>direct phrasing vs circumlocutory phrasing</w:t>
      </w:r>
    </w:p>
    <w:p w14:paraId="671CF240" w14:textId="77777777" w:rsidR="00F92609" w:rsidRPr="00F92609" w:rsidRDefault="00F92609" w:rsidP="00F92609">
      <w:r w:rsidRPr="00F92609">
        <w:t>plain language vs technical language</w:t>
      </w:r>
    </w:p>
    <w:p w14:paraId="5C865F6F" w14:textId="77777777" w:rsidR="00F92609" w:rsidRPr="00F92609" w:rsidRDefault="00F92609" w:rsidP="00F92609">
      <w:r w:rsidRPr="00F92609">
        <w:t>simple wording vs sophisticated wording</w:t>
      </w:r>
    </w:p>
    <w:p w14:paraId="2A080B87" w14:textId="77777777" w:rsidR="00F92609" w:rsidRPr="00F92609" w:rsidRDefault="00F92609" w:rsidP="00F92609">
      <w:r w:rsidRPr="00F92609">
        <w:t>basic vocabulary vs advanced vocabulary</w:t>
      </w:r>
    </w:p>
    <w:p w14:paraId="11AF0A98" w14:textId="77777777" w:rsidR="00F92609" w:rsidRPr="00F92609" w:rsidRDefault="00F92609" w:rsidP="00F92609">
      <w:r w:rsidRPr="00F92609">
        <w:t>formal register vs informal register</w:t>
      </w:r>
    </w:p>
    <w:p w14:paraId="033626D0" w14:textId="77777777" w:rsidR="00F92609" w:rsidRPr="00F92609" w:rsidRDefault="00F92609" w:rsidP="00F92609">
      <w:r w:rsidRPr="00F92609">
        <w:t>professional register vs conversational register</w:t>
      </w:r>
    </w:p>
    <w:p w14:paraId="4F7BB8E0" w14:textId="77777777" w:rsidR="00F92609" w:rsidRPr="00F92609" w:rsidRDefault="00F92609" w:rsidP="00F92609">
      <w:r w:rsidRPr="00F92609">
        <w:t>academic style vs everyday style</w:t>
      </w:r>
    </w:p>
    <w:p w14:paraId="587055DF" w14:textId="77777777" w:rsidR="00F92609" w:rsidRPr="00F92609" w:rsidRDefault="00F92609" w:rsidP="00F92609">
      <w:r w:rsidRPr="00F92609">
        <w:t>precise wording vs approximate wording</w:t>
      </w:r>
    </w:p>
    <w:p w14:paraId="689B3D73" w14:textId="77777777" w:rsidR="00F92609" w:rsidRPr="00F92609" w:rsidRDefault="00F92609" w:rsidP="00F92609">
      <w:r w:rsidRPr="00F92609">
        <w:t>specific wording vs general wording</w:t>
      </w:r>
    </w:p>
    <w:p w14:paraId="26916522" w14:textId="77777777" w:rsidR="00F92609" w:rsidRPr="00F92609" w:rsidRDefault="00F92609" w:rsidP="00F92609">
      <w:r w:rsidRPr="00F92609">
        <w:t>literal phrasing vs figurative phrasing</w:t>
      </w:r>
    </w:p>
    <w:p w14:paraId="32E18299" w14:textId="77777777" w:rsidR="00F92609" w:rsidRPr="00F92609" w:rsidRDefault="00F92609" w:rsidP="00F92609">
      <w:r w:rsidRPr="00F92609">
        <w:t>explicit phrasing vs implicit phrasing</w:t>
      </w:r>
    </w:p>
    <w:p w14:paraId="105BF8BC" w14:textId="77777777" w:rsidR="00F92609" w:rsidRPr="00F92609" w:rsidRDefault="00F92609" w:rsidP="00F92609">
      <w:r w:rsidRPr="00F92609">
        <w:lastRenderedPageBreak/>
        <w:t>fully specified vs loosely specified</w:t>
      </w:r>
    </w:p>
    <w:p w14:paraId="3361ECE9" w14:textId="77777777" w:rsidR="00F92609" w:rsidRPr="00F92609" w:rsidRDefault="00F92609" w:rsidP="00F92609">
      <w:r w:rsidRPr="00F92609">
        <w:t>exact wording vs paraphrastic wording</w:t>
      </w:r>
    </w:p>
    <w:p w14:paraId="4ECA6B5A" w14:textId="77777777" w:rsidR="00F92609" w:rsidRPr="00F92609" w:rsidRDefault="00F92609" w:rsidP="00F92609">
      <w:r w:rsidRPr="00F92609">
        <w:t>tight structure vs loose structure</w:t>
      </w:r>
    </w:p>
    <w:p w14:paraId="46854B30" w14:textId="77777777" w:rsidR="00F92609" w:rsidRPr="00F92609" w:rsidRDefault="00F92609" w:rsidP="00F92609">
      <w:r w:rsidRPr="00F92609">
        <w:t>well-organized vs loosely organized</w:t>
      </w:r>
    </w:p>
    <w:p w14:paraId="02A25512" w14:textId="77777777" w:rsidR="00F92609" w:rsidRPr="00F92609" w:rsidRDefault="00F92609" w:rsidP="00F92609">
      <w:r w:rsidRPr="00F92609">
        <w:t>systematic layout vs impressionistic layout</w:t>
      </w:r>
    </w:p>
    <w:p w14:paraId="28A644D8" w14:textId="77777777" w:rsidR="00F92609" w:rsidRPr="00F92609" w:rsidRDefault="00F92609" w:rsidP="00F92609">
      <w:r w:rsidRPr="00F92609">
        <w:t>dense information vs sparse information</w:t>
      </w:r>
    </w:p>
    <w:p w14:paraId="0DABD9E2" w14:textId="77777777" w:rsidR="00F92609" w:rsidRPr="00F92609" w:rsidRDefault="00F92609" w:rsidP="00F92609">
      <w:r w:rsidRPr="00F92609">
        <w:t>high information density vs low information density</w:t>
      </w:r>
    </w:p>
    <w:p w14:paraId="14D25B31" w14:textId="77777777" w:rsidR="00F92609" w:rsidRPr="00F92609" w:rsidRDefault="00F92609" w:rsidP="00F92609">
      <w:r w:rsidRPr="00F92609">
        <w:t>compressed explanation vs expanded explanation</w:t>
      </w:r>
    </w:p>
    <w:p w14:paraId="65012118" w14:textId="77777777" w:rsidR="00F92609" w:rsidRPr="00F92609" w:rsidRDefault="00F92609" w:rsidP="00F92609">
      <w:r w:rsidRPr="00F92609">
        <w:t>condensed expression vs extended expression</w:t>
      </w:r>
    </w:p>
    <w:p w14:paraId="775F7BB1" w14:textId="77777777" w:rsidR="00F92609" w:rsidRPr="00F92609" w:rsidRDefault="00F92609" w:rsidP="00F92609">
      <w:r w:rsidRPr="00F92609">
        <w:t>economical wording vs descriptive wording</w:t>
      </w:r>
    </w:p>
    <w:p w14:paraId="25193DAC" w14:textId="77777777" w:rsidR="00F92609" w:rsidRPr="00F92609" w:rsidRDefault="00F92609" w:rsidP="00F92609">
      <w:r w:rsidRPr="00F92609">
        <w:t>efficient wording vs redundant wording</w:t>
      </w:r>
    </w:p>
    <w:p w14:paraId="545FB970" w14:textId="77777777" w:rsidR="00F92609" w:rsidRPr="00F92609" w:rsidRDefault="00F92609" w:rsidP="00F92609">
      <w:r w:rsidRPr="00F92609">
        <w:t>lean prose vs ornate prose</w:t>
      </w:r>
    </w:p>
    <w:p w14:paraId="7759E23D" w14:textId="77777777" w:rsidR="00F92609" w:rsidRPr="00F92609" w:rsidRDefault="00F92609" w:rsidP="00F92609">
      <w:r w:rsidRPr="00F92609">
        <w:t>straightforward style vs rhetorical style</w:t>
      </w:r>
    </w:p>
    <w:p w14:paraId="4E493538" w14:textId="77777777" w:rsidR="00F92609" w:rsidRPr="00F92609" w:rsidRDefault="00F92609" w:rsidP="00F92609">
      <w:r w:rsidRPr="00F92609">
        <w:t>neutral register vs colloquial register</w:t>
      </w:r>
    </w:p>
    <w:p w14:paraId="698B974F" w14:textId="77777777" w:rsidR="00F92609" w:rsidRPr="00F92609" w:rsidRDefault="00F92609" w:rsidP="00F92609">
      <w:r w:rsidRPr="00F92609">
        <w:t>technical register vs lay register</w:t>
      </w:r>
    </w:p>
    <w:p w14:paraId="2B38961B" w14:textId="77777777" w:rsidR="00F92609" w:rsidRPr="00F92609" w:rsidRDefault="00F92609" w:rsidP="00F92609">
      <w:r w:rsidRPr="00F92609">
        <w:t>terminology-heavy vs terminology-light</w:t>
      </w:r>
    </w:p>
    <w:p w14:paraId="34E34C92" w14:textId="77777777" w:rsidR="00F92609" w:rsidRPr="00F92609" w:rsidRDefault="00F92609" w:rsidP="00F92609">
      <w:r w:rsidRPr="00F92609">
        <w:t>definition-first vs example-first</w:t>
      </w:r>
    </w:p>
    <w:p w14:paraId="0EFD50D0" w14:textId="77777777" w:rsidR="00F92609" w:rsidRPr="00F92609" w:rsidRDefault="00F92609" w:rsidP="00F92609">
      <w:r w:rsidRPr="00F92609">
        <w:t>conceptual explanation vs illustrative explanation</w:t>
      </w:r>
    </w:p>
    <w:p w14:paraId="2711F1E3" w14:textId="77777777" w:rsidR="00F92609" w:rsidRPr="00F92609" w:rsidRDefault="00F92609" w:rsidP="00F92609">
      <w:r w:rsidRPr="00F92609">
        <w:t>analytic presentation vs descriptive presentation</w:t>
      </w:r>
    </w:p>
    <w:p w14:paraId="76795F63" w14:textId="77777777" w:rsidR="00F92609" w:rsidRPr="00F92609" w:rsidRDefault="00F92609" w:rsidP="00F92609">
      <w:r w:rsidRPr="00F92609">
        <w:t>formulaic structure vs free structure</w:t>
      </w:r>
    </w:p>
    <w:p w14:paraId="294D5593" w14:textId="77777777" w:rsidR="00F92609" w:rsidRPr="00F92609" w:rsidRDefault="00F92609" w:rsidP="00F92609">
      <w:r w:rsidRPr="00F92609">
        <w:t>diagrammatic description vs narrative description</w:t>
      </w:r>
    </w:p>
    <w:p w14:paraId="16D89E94" w14:textId="77777777" w:rsidR="00F92609" w:rsidRPr="00F92609" w:rsidRDefault="00F92609" w:rsidP="00F92609">
      <w:r w:rsidRPr="00F92609">
        <w:t>taxonomy-style vs story-style</w:t>
      </w:r>
    </w:p>
    <w:p w14:paraId="0F4853C2" w14:textId="77777777" w:rsidR="00F92609" w:rsidRPr="00F92609" w:rsidRDefault="00F92609" w:rsidP="00F92609">
      <w:r w:rsidRPr="00F92609">
        <w:t>list-style vs discursive style</w:t>
      </w:r>
    </w:p>
    <w:p w14:paraId="64C1F199" w14:textId="77777777" w:rsidR="00F92609" w:rsidRPr="00F92609" w:rsidRDefault="00F92609" w:rsidP="00F92609">
      <w:r w:rsidRPr="00F92609">
        <w:t>abstract wording vs concrete wording</w:t>
      </w:r>
    </w:p>
    <w:p w14:paraId="7F5E564A" w14:textId="77777777" w:rsidR="00F92609" w:rsidRPr="00F92609" w:rsidRDefault="00F92609" w:rsidP="00F92609">
      <w:r w:rsidRPr="00F92609">
        <w:t>generalized description vs instance-based description</w:t>
      </w:r>
    </w:p>
    <w:p w14:paraId="612161AC" w14:textId="77777777" w:rsidR="00F92609" w:rsidRPr="00F92609" w:rsidRDefault="00F92609" w:rsidP="00F92609">
      <w:r w:rsidRPr="00F92609">
        <w:lastRenderedPageBreak/>
        <w:t>compressed syntax vs expanded syntax</w:t>
      </w:r>
    </w:p>
    <w:p w14:paraId="58ACE903" w14:textId="77777777" w:rsidR="00F92609" w:rsidRPr="00F92609" w:rsidRDefault="00F92609" w:rsidP="00F92609">
      <w:r w:rsidRPr="00F92609">
        <w:t>information-focused wording vs stylistic wording</w:t>
      </w:r>
    </w:p>
    <w:p w14:paraId="7C73F6A5" w14:textId="77777777" w:rsidR="00F92609" w:rsidRPr="00F92609" w:rsidRDefault="006E1EB5" w:rsidP="00F92609">
      <w:r w:rsidRPr="00F92609">
        <w:rPr>
          <w:noProof/>
        </w:rPr>
        <w:pict w14:anchorId="7AE77B54">
          <v:rect id="_x0000_i1026" style="width:0;height:1.5pt" o:hralign="center" o:hrstd="t" o:hr="t" fillcolor="#a0a0a0" stroked="f"/>
        </w:pict>
      </w:r>
    </w:p>
    <w:p w14:paraId="07CA20FD" w14:textId="77777777" w:rsidR="00F92609" w:rsidRPr="00F92609" w:rsidRDefault="00F92609" w:rsidP="00F92609">
      <w:pPr>
        <w:rPr>
          <w:b/>
          <w:bCs/>
        </w:rPr>
      </w:pPr>
      <w:r w:rsidRPr="00F92609">
        <w:rPr>
          <w:b/>
          <w:bCs/>
        </w:rPr>
        <w:t>IDEOLOGY (50)</w:t>
      </w:r>
    </w:p>
    <w:p w14:paraId="706045ED" w14:textId="77777777" w:rsidR="00F92609" w:rsidRPr="00F92609" w:rsidRDefault="00F92609" w:rsidP="00F92609"/>
    <w:p w14:paraId="386781E5" w14:textId="77777777" w:rsidR="00F92609" w:rsidRPr="00F92609" w:rsidRDefault="00F92609" w:rsidP="00F92609">
      <w:r w:rsidRPr="00F92609">
        <w:t>risk-averse vs risk-seeking</w:t>
      </w:r>
    </w:p>
    <w:p w14:paraId="75EEFE23" w14:textId="77777777" w:rsidR="00F92609" w:rsidRPr="00F92609" w:rsidRDefault="00F92609" w:rsidP="00F92609">
      <w:r w:rsidRPr="00F92609">
        <w:t>security-priority vs freedom-priority</w:t>
      </w:r>
    </w:p>
    <w:p w14:paraId="6C987DA6" w14:textId="77777777" w:rsidR="00F92609" w:rsidRPr="00F92609" w:rsidRDefault="00F92609" w:rsidP="00F92609">
      <w:r w:rsidRPr="00F92609">
        <w:t>regulation-supporting vs deregulation-supporting</w:t>
      </w:r>
    </w:p>
    <w:p w14:paraId="31192997" w14:textId="77777777" w:rsidR="00F92609" w:rsidRPr="00F92609" w:rsidRDefault="00F92609" w:rsidP="00F92609">
      <w:r w:rsidRPr="00F92609">
        <w:t>government-intervention vs free-market</w:t>
      </w:r>
    </w:p>
    <w:p w14:paraId="2D5D4911" w14:textId="77777777" w:rsidR="00F92609" w:rsidRPr="00F92609" w:rsidRDefault="00F92609" w:rsidP="00F92609">
      <w:r w:rsidRPr="00F92609">
        <w:t>redistribution-supporting vs market-outcome-supporting</w:t>
      </w:r>
    </w:p>
    <w:p w14:paraId="6EC8E864" w14:textId="77777777" w:rsidR="00F92609" w:rsidRPr="00F92609" w:rsidRDefault="00F92609" w:rsidP="00F92609">
      <w:r w:rsidRPr="00F92609">
        <w:t>equality-priority vs merit-priority</w:t>
      </w:r>
    </w:p>
    <w:p w14:paraId="2C882EA7" w14:textId="77777777" w:rsidR="00F92609" w:rsidRPr="00F92609" w:rsidRDefault="00F92609" w:rsidP="00F92609">
      <w:r w:rsidRPr="00F92609">
        <w:t>collective-welfare vs individual-liberty</w:t>
      </w:r>
    </w:p>
    <w:p w14:paraId="7F728CEA" w14:textId="77777777" w:rsidR="00F92609" w:rsidRPr="00F92609" w:rsidRDefault="00F92609" w:rsidP="00F92609">
      <w:r w:rsidRPr="00F92609">
        <w:t>social-safety-net vs minimal-welfare</w:t>
      </w:r>
    </w:p>
    <w:p w14:paraId="6894DB73" w14:textId="77777777" w:rsidR="00F92609" w:rsidRPr="00F92609" w:rsidRDefault="00F92609" w:rsidP="00F92609">
      <w:r w:rsidRPr="00F92609">
        <w:t>public-sector-priority vs private-sector-priority</w:t>
      </w:r>
    </w:p>
    <w:p w14:paraId="31B3C0F1" w14:textId="77777777" w:rsidR="00F92609" w:rsidRPr="00F92609" w:rsidRDefault="00F92609" w:rsidP="00F92609">
      <w:r w:rsidRPr="00F92609">
        <w:t>precautionary-principle vs innovation-principle</w:t>
      </w:r>
    </w:p>
    <w:p w14:paraId="57FDA22F" w14:textId="77777777" w:rsidR="00F92609" w:rsidRPr="00F92609" w:rsidRDefault="00F92609" w:rsidP="00F92609">
      <w:r w:rsidRPr="00F92609">
        <w:t>environmental-protection vs economic-growth</w:t>
      </w:r>
    </w:p>
    <w:p w14:paraId="3843CD9A" w14:textId="77777777" w:rsidR="00F92609" w:rsidRPr="00F92609" w:rsidRDefault="00F92609" w:rsidP="00F92609">
      <w:r w:rsidRPr="00F92609">
        <w:t>privacy-priority vs surveillance-acceptance</w:t>
      </w:r>
    </w:p>
    <w:p w14:paraId="1C334F56" w14:textId="77777777" w:rsidR="00F92609" w:rsidRPr="00F92609" w:rsidRDefault="00F92609" w:rsidP="00F92609">
      <w:r w:rsidRPr="00F92609">
        <w:t>centralization-support vs decentralization-support</w:t>
      </w:r>
    </w:p>
    <w:p w14:paraId="7777472B" w14:textId="77777777" w:rsidR="00F92609" w:rsidRPr="00F92609" w:rsidRDefault="00F92609" w:rsidP="00F92609">
      <w:r w:rsidRPr="00F92609">
        <w:t>institution-trust vs institution-skepticism</w:t>
      </w:r>
    </w:p>
    <w:p w14:paraId="35F22DEA" w14:textId="77777777" w:rsidR="00F92609" w:rsidRPr="00F92609" w:rsidRDefault="00F92609" w:rsidP="00F92609">
      <w:r w:rsidRPr="00F92609">
        <w:t>tradition-priority vs progress-priority</w:t>
      </w:r>
    </w:p>
    <w:p w14:paraId="26D83610" w14:textId="77777777" w:rsidR="00F92609" w:rsidRPr="00F92609" w:rsidRDefault="00F92609" w:rsidP="00F92609">
      <w:r w:rsidRPr="00F92609">
        <w:t>social-stability vs disruptive-change</w:t>
      </w:r>
    </w:p>
    <w:p w14:paraId="4F9EC54D" w14:textId="77777777" w:rsidR="00F92609" w:rsidRPr="00F92609" w:rsidRDefault="00F92609" w:rsidP="00F92609">
      <w:r w:rsidRPr="00F92609">
        <w:t>hierarchy-support vs egalitarianism-support</w:t>
      </w:r>
    </w:p>
    <w:p w14:paraId="1903EB60" w14:textId="77777777" w:rsidR="00F92609" w:rsidRPr="00F92609" w:rsidRDefault="00F92609" w:rsidP="00F92609">
      <w:r w:rsidRPr="00F92609">
        <w:t>law-and-order vs reform-priority</w:t>
      </w:r>
    </w:p>
    <w:p w14:paraId="46697188" w14:textId="77777777" w:rsidR="00F92609" w:rsidRPr="00F92609" w:rsidRDefault="00F92609" w:rsidP="00F92609">
      <w:r w:rsidRPr="00F92609">
        <w:t>punishment-oriented vs rehabilitation-oriented</w:t>
      </w:r>
    </w:p>
    <w:p w14:paraId="563535F6" w14:textId="77777777" w:rsidR="00F92609" w:rsidRPr="00F92609" w:rsidRDefault="00F92609" w:rsidP="00F92609">
      <w:r w:rsidRPr="00F92609">
        <w:t>national-priority vs global-priority</w:t>
      </w:r>
    </w:p>
    <w:p w14:paraId="52640A1D" w14:textId="77777777" w:rsidR="00F92609" w:rsidRPr="00F92609" w:rsidRDefault="00F92609" w:rsidP="00F92609">
      <w:r w:rsidRPr="00F92609">
        <w:lastRenderedPageBreak/>
        <w:t>protectionism vs free-trade</w:t>
      </w:r>
    </w:p>
    <w:p w14:paraId="62E4DC04" w14:textId="77777777" w:rsidR="00F92609" w:rsidRPr="00F92609" w:rsidRDefault="00F92609" w:rsidP="00F92609">
      <w:r w:rsidRPr="00F92609">
        <w:t>strict-regulation vs flexible-regulation</w:t>
      </w:r>
    </w:p>
    <w:p w14:paraId="00D96B5C" w14:textId="77777777" w:rsidR="00F92609" w:rsidRPr="00F92609" w:rsidRDefault="00F92609" w:rsidP="00F92609">
      <w:r w:rsidRPr="00F92609">
        <w:t>collective-responsibility vs individual-responsibility</w:t>
      </w:r>
    </w:p>
    <w:p w14:paraId="2FF85D19" w14:textId="77777777" w:rsidR="00F92609" w:rsidRPr="00F92609" w:rsidRDefault="00F92609" w:rsidP="00F92609">
      <w:r w:rsidRPr="00F92609">
        <w:t>public-interest vs private-interest</w:t>
      </w:r>
    </w:p>
    <w:p w14:paraId="66185628" w14:textId="77777777" w:rsidR="00F92609" w:rsidRPr="00F92609" w:rsidRDefault="00F92609" w:rsidP="00F92609">
      <w:r w:rsidRPr="00F92609">
        <w:t>regulation-of-technology vs tech-self-governance</w:t>
      </w:r>
    </w:p>
    <w:p w14:paraId="4EAE2C36" w14:textId="77777777" w:rsidR="00F92609" w:rsidRPr="00F92609" w:rsidRDefault="00F92609" w:rsidP="00F92609">
      <w:r w:rsidRPr="00F92609">
        <w:t>data-protection-priority vs data-utilization-priority</w:t>
      </w:r>
    </w:p>
    <w:p w14:paraId="0AE2F687" w14:textId="77777777" w:rsidR="00F92609" w:rsidRPr="00F92609" w:rsidRDefault="00F92609" w:rsidP="00F92609">
      <w:r w:rsidRPr="00F92609">
        <w:t>consumer-protection vs corporate-freedom</w:t>
      </w:r>
    </w:p>
    <w:p w14:paraId="40184387" w14:textId="77777777" w:rsidR="00F92609" w:rsidRPr="00F92609" w:rsidRDefault="00F92609" w:rsidP="00F92609">
      <w:r w:rsidRPr="00F92609">
        <w:t>equity-priority vs efficiency-priority</w:t>
      </w:r>
    </w:p>
    <w:p w14:paraId="7DE36B81" w14:textId="77777777" w:rsidR="00F92609" w:rsidRPr="00F92609" w:rsidRDefault="00F92609" w:rsidP="00F92609">
      <w:r w:rsidRPr="00F92609">
        <w:t>long-term-stability vs rapid-innovation</w:t>
      </w:r>
    </w:p>
    <w:p w14:paraId="18A02F6C" w14:textId="77777777" w:rsidR="00F92609" w:rsidRPr="00F92609" w:rsidRDefault="00F92609" w:rsidP="00F92609">
      <w:r w:rsidRPr="00F92609">
        <w:t>policy-gradualism vs policy-radicalism</w:t>
      </w:r>
    </w:p>
    <w:p w14:paraId="544809F1" w14:textId="77777777" w:rsidR="00F92609" w:rsidRPr="00F92609" w:rsidRDefault="00F92609" w:rsidP="00F92609">
      <w:r w:rsidRPr="00F92609">
        <w:t>economic-growth-priority vs sustainability-priority</w:t>
      </w:r>
    </w:p>
    <w:p w14:paraId="6AB235DE" w14:textId="77777777" w:rsidR="00F92609" w:rsidRPr="00F92609" w:rsidRDefault="00F92609" w:rsidP="00F92609">
      <w:r w:rsidRPr="00F92609">
        <w:t>industrial-policy vs market-coordination</w:t>
      </w:r>
    </w:p>
    <w:p w14:paraId="51C98540" w14:textId="77777777" w:rsidR="00F92609" w:rsidRPr="00F92609" w:rsidRDefault="00F92609" w:rsidP="00F92609">
      <w:r w:rsidRPr="00F92609">
        <w:t>redistribution vs wealth-concentration-acceptance</w:t>
      </w:r>
    </w:p>
    <w:p w14:paraId="3B09CEE7" w14:textId="77777777" w:rsidR="00F92609" w:rsidRPr="00F92609" w:rsidRDefault="00F92609" w:rsidP="00F92609">
      <w:r w:rsidRPr="00F92609">
        <w:t>universal-policy vs targeted-policy</w:t>
      </w:r>
    </w:p>
    <w:p w14:paraId="025347EB" w14:textId="77777777" w:rsidR="00F92609" w:rsidRPr="00F92609" w:rsidRDefault="00F92609" w:rsidP="00F92609">
      <w:r w:rsidRPr="00F92609">
        <w:t>human-rights-priority vs sovereignty-priority</w:t>
      </w:r>
    </w:p>
    <w:p w14:paraId="4FFAA73C" w14:textId="77777777" w:rsidR="00F92609" w:rsidRPr="00F92609" w:rsidRDefault="00F92609" w:rsidP="00F92609">
      <w:r w:rsidRPr="00F92609">
        <w:t>collective-security vs civil-liberty</w:t>
      </w:r>
    </w:p>
    <w:p w14:paraId="5DEE90B9" w14:textId="77777777" w:rsidR="00F92609" w:rsidRPr="00F92609" w:rsidRDefault="00F92609" w:rsidP="00F92609">
      <w:r w:rsidRPr="00F92609">
        <w:t>precautionary-regulation vs innovation-deregulation</w:t>
      </w:r>
    </w:p>
    <w:p w14:paraId="2432F794" w14:textId="77777777" w:rsidR="00F92609" w:rsidRPr="00F92609" w:rsidRDefault="00F92609" w:rsidP="00F92609">
      <w:r w:rsidRPr="00F92609">
        <w:t>social-cohesion vs individual-autonomy</w:t>
      </w:r>
    </w:p>
    <w:p w14:paraId="5250B198" w14:textId="77777777" w:rsidR="00F92609" w:rsidRPr="00F92609" w:rsidRDefault="00F92609" w:rsidP="00F92609">
      <w:r w:rsidRPr="00F92609">
        <w:t>institutional-solutions vs market-solutions</w:t>
      </w:r>
    </w:p>
    <w:p w14:paraId="7CBA0356" w14:textId="77777777" w:rsidR="00F92609" w:rsidRPr="00F92609" w:rsidRDefault="00F92609" w:rsidP="00F92609">
      <w:r w:rsidRPr="00F92609">
        <w:t>regulatory-caution vs entrepreneurial-freedom</w:t>
      </w:r>
    </w:p>
    <w:p w14:paraId="071EE265" w14:textId="77777777" w:rsidR="00F92609" w:rsidRPr="00F92609" w:rsidRDefault="00F92609" w:rsidP="00F92609">
      <w:r w:rsidRPr="00F92609">
        <w:t>resource-conservation vs resource-utilization</w:t>
      </w:r>
    </w:p>
    <w:p w14:paraId="46E00299" w14:textId="77777777" w:rsidR="00F92609" w:rsidRPr="00F92609" w:rsidRDefault="00F92609" w:rsidP="00F92609">
      <w:r w:rsidRPr="00F92609">
        <w:t>public-health-priority vs economic-activity-priority</w:t>
      </w:r>
    </w:p>
    <w:p w14:paraId="1AD0937B" w14:textId="77777777" w:rsidR="00F92609" w:rsidRPr="00F92609" w:rsidRDefault="00F92609" w:rsidP="00F92609">
      <w:r w:rsidRPr="00F92609">
        <w:t>energy-transition vs fossil-energy-support</w:t>
      </w:r>
    </w:p>
    <w:p w14:paraId="4EB69EBD" w14:textId="77777777" w:rsidR="00F92609" w:rsidRPr="00F92609" w:rsidRDefault="00F92609" w:rsidP="00F92609">
      <w:r w:rsidRPr="00F92609">
        <w:t>urban-development vs environmental-preservation</w:t>
      </w:r>
    </w:p>
    <w:p w14:paraId="4EF49652" w14:textId="77777777" w:rsidR="00F92609" w:rsidRPr="00F92609" w:rsidRDefault="00F92609" w:rsidP="00F92609">
      <w:r w:rsidRPr="00F92609">
        <w:t>competition-policy vs cooperation-policy</w:t>
      </w:r>
    </w:p>
    <w:p w14:paraId="1837A394" w14:textId="77777777" w:rsidR="00F92609" w:rsidRPr="00F92609" w:rsidRDefault="00F92609" w:rsidP="00F92609">
      <w:r w:rsidRPr="00F92609">
        <w:lastRenderedPageBreak/>
        <w:t>welfare-expansion vs fiscal-restraint</w:t>
      </w:r>
    </w:p>
    <w:p w14:paraId="298B2BCD" w14:textId="77777777" w:rsidR="00F92609" w:rsidRPr="00F92609" w:rsidRDefault="00F92609" w:rsidP="00F92609">
      <w:r w:rsidRPr="00F92609">
        <w:t>collective-benefit vs personal-benefit</w:t>
      </w:r>
    </w:p>
    <w:p w14:paraId="5B1C1271" w14:textId="77777777" w:rsidR="00F92609" w:rsidRPr="00F92609" w:rsidRDefault="00F92609" w:rsidP="00F92609">
      <w:r w:rsidRPr="00F92609">
        <w:t>global-cooperation vs national-self-reliance</w:t>
      </w:r>
    </w:p>
    <w:p w14:paraId="5EFC5104" w14:textId="77777777" w:rsidR="00F92609" w:rsidRPr="00F92609" w:rsidRDefault="00F92609" w:rsidP="00F92609">
      <w:r w:rsidRPr="00F92609">
        <w:t>inclusive-policy vs selective-policy</w:t>
      </w:r>
    </w:p>
    <w:p w14:paraId="10BCE9BC" w14:textId="77777777" w:rsidR="00F92609" w:rsidRPr="00F92609" w:rsidRDefault="00F92609" w:rsidP="00F92609">
      <w:r w:rsidRPr="00F92609">
        <w:t>social-equality vs outcome-inequality-acceptance</w:t>
      </w:r>
    </w:p>
    <w:p w14:paraId="3A5F9EA0" w14:textId="77777777" w:rsidR="00F92609" w:rsidRPr="00F92609" w:rsidRDefault="006E1EB5" w:rsidP="00F92609">
      <w:r w:rsidRPr="00F92609">
        <w:rPr>
          <w:noProof/>
        </w:rPr>
        <w:pict w14:anchorId="490C509E">
          <v:rect id="_x0000_i1025" style="width:0;height:1.5pt" o:hralign="center" o:hrstd="t" o:hr="t" fillcolor="#a0a0a0" stroked="f"/>
        </w:pict>
      </w:r>
    </w:p>
    <w:p w14:paraId="015524FD" w14:textId="77777777" w:rsidR="00F92609" w:rsidRPr="00F92609" w:rsidRDefault="00F92609" w:rsidP="00F92609">
      <w:pPr>
        <w:rPr>
          <w:b/>
          <w:bCs/>
        </w:rPr>
      </w:pPr>
      <w:r w:rsidRPr="00F92609">
        <w:rPr>
          <w:b/>
          <w:bCs/>
        </w:rPr>
        <w:t>SEMANTIC FRAMING (50)</w:t>
      </w:r>
    </w:p>
    <w:p w14:paraId="3A78AE9D" w14:textId="77777777" w:rsidR="00F92609" w:rsidRPr="00F92609" w:rsidRDefault="00F92609" w:rsidP="00F92609"/>
    <w:p w14:paraId="42CF996C" w14:textId="77777777" w:rsidR="00F92609" w:rsidRPr="00F92609" w:rsidRDefault="00F92609" w:rsidP="00F92609">
      <w:r w:rsidRPr="00F92609">
        <w:t>economic perspective vs ethical perspective</w:t>
      </w:r>
    </w:p>
    <w:p w14:paraId="313DA81D" w14:textId="77777777" w:rsidR="00F92609" w:rsidRPr="00F92609" w:rsidRDefault="00F92609" w:rsidP="00F92609">
      <w:r w:rsidRPr="00F92609">
        <w:t>technical perspective vs human-centered perspective</w:t>
      </w:r>
    </w:p>
    <w:p w14:paraId="25673F3F" w14:textId="77777777" w:rsidR="00F92609" w:rsidRPr="00F92609" w:rsidRDefault="00F92609" w:rsidP="00F92609">
      <w:r w:rsidRPr="00F92609">
        <w:t>individual perspective vs societal perspective</w:t>
      </w:r>
    </w:p>
    <w:p w14:paraId="04F21E25" w14:textId="77777777" w:rsidR="00F92609" w:rsidRPr="00F92609" w:rsidRDefault="00F92609" w:rsidP="00F92609">
      <w:r w:rsidRPr="00F92609">
        <w:t>local perspective vs global perspective</w:t>
      </w:r>
    </w:p>
    <w:p w14:paraId="577B2524" w14:textId="77777777" w:rsidR="00F92609" w:rsidRPr="00F92609" w:rsidRDefault="00F92609" w:rsidP="00F92609">
      <w:r w:rsidRPr="00F92609">
        <w:t>short-term perspective vs long-term perspective</w:t>
      </w:r>
    </w:p>
    <w:p w14:paraId="2A4CBCA8" w14:textId="77777777" w:rsidR="00F92609" w:rsidRPr="00F92609" w:rsidRDefault="00F92609" w:rsidP="00F92609">
      <w:r w:rsidRPr="00F92609">
        <w:t>cost perspective vs benefit perspective</w:t>
      </w:r>
    </w:p>
    <w:p w14:paraId="5CEE460E" w14:textId="77777777" w:rsidR="00F92609" w:rsidRPr="00F92609" w:rsidRDefault="00F92609" w:rsidP="00F92609">
      <w:r w:rsidRPr="00F92609">
        <w:t>risk perspective vs opportunity perspective</w:t>
      </w:r>
    </w:p>
    <w:p w14:paraId="3C027CCD" w14:textId="77777777" w:rsidR="00F92609" w:rsidRPr="00F92609" w:rsidRDefault="00F92609" w:rsidP="00F92609">
      <w:r w:rsidRPr="00F92609">
        <w:t>problem perspective vs solution perspective</w:t>
      </w:r>
    </w:p>
    <w:p w14:paraId="467A85A9" w14:textId="77777777" w:rsidR="00F92609" w:rsidRPr="00F92609" w:rsidRDefault="00F92609" w:rsidP="00F92609">
      <w:r w:rsidRPr="00F92609">
        <w:t>constraint perspective vs capability perspective</w:t>
      </w:r>
    </w:p>
    <w:p w14:paraId="65667F48" w14:textId="77777777" w:rsidR="00F92609" w:rsidRPr="00F92609" w:rsidRDefault="00F92609" w:rsidP="00F92609">
      <w:r w:rsidRPr="00F92609">
        <w:t>efficiency perspective vs fairness perspective</w:t>
      </w:r>
    </w:p>
    <w:p w14:paraId="282DD3A9" w14:textId="77777777" w:rsidR="00F92609" w:rsidRPr="00F92609" w:rsidRDefault="00F92609" w:rsidP="00F92609">
      <w:r w:rsidRPr="00F92609">
        <w:t>performance perspective vs safety perspective</w:t>
      </w:r>
    </w:p>
    <w:p w14:paraId="011DC075" w14:textId="77777777" w:rsidR="00F92609" w:rsidRPr="00F92609" w:rsidRDefault="00F92609" w:rsidP="00F92609">
      <w:r w:rsidRPr="00F92609">
        <w:t>quantitative perspective vs qualitative perspective</w:t>
      </w:r>
    </w:p>
    <w:p w14:paraId="6D6CF59C" w14:textId="77777777" w:rsidR="00F92609" w:rsidRPr="00F92609" w:rsidRDefault="00F92609" w:rsidP="00F92609">
      <w:r w:rsidRPr="00F92609">
        <w:t>mechanistic perspective vs holistic perspective</w:t>
      </w:r>
    </w:p>
    <w:p w14:paraId="081748DA" w14:textId="77777777" w:rsidR="00F92609" w:rsidRPr="00F92609" w:rsidRDefault="00F92609" w:rsidP="00F92609">
      <w:r w:rsidRPr="00F92609">
        <w:t>causal perspective vs correlational perspective</w:t>
      </w:r>
    </w:p>
    <w:p w14:paraId="005296B6" w14:textId="77777777" w:rsidR="00F92609" w:rsidRPr="00F92609" w:rsidRDefault="00F92609" w:rsidP="00F92609">
      <w:r w:rsidRPr="00F92609">
        <w:t>process perspective vs outcome perspective</w:t>
      </w:r>
    </w:p>
    <w:p w14:paraId="7B6C6A7A" w14:textId="77777777" w:rsidR="00F92609" w:rsidRPr="00F92609" w:rsidRDefault="00F92609" w:rsidP="00F92609">
      <w:r w:rsidRPr="00F92609">
        <w:t>supply perspective vs demand perspective</w:t>
      </w:r>
    </w:p>
    <w:p w14:paraId="093DCA87" w14:textId="77777777" w:rsidR="00F92609" w:rsidRPr="00F92609" w:rsidRDefault="00F92609" w:rsidP="00F92609">
      <w:r w:rsidRPr="00F92609">
        <w:t>producer perspective vs consumer perspective</w:t>
      </w:r>
    </w:p>
    <w:p w14:paraId="228F56AA" w14:textId="77777777" w:rsidR="00F92609" w:rsidRPr="00F92609" w:rsidRDefault="00F92609" w:rsidP="00F92609">
      <w:r w:rsidRPr="00F92609">
        <w:lastRenderedPageBreak/>
        <w:t>innovation perspective vs regulation perspective</w:t>
      </w:r>
    </w:p>
    <w:p w14:paraId="6FFC8562" w14:textId="77777777" w:rsidR="00F92609" w:rsidRPr="00F92609" w:rsidRDefault="00F92609" w:rsidP="00F92609">
      <w:r w:rsidRPr="00F92609">
        <w:t>competition perspective vs cooperation perspective</w:t>
      </w:r>
    </w:p>
    <w:p w14:paraId="4595E155" w14:textId="77777777" w:rsidR="00F92609" w:rsidRPr="00F92609" w:rsidRDefault="00F92609" w:rsidP="00F92609">
      <w:r w:rsidRPr="00F92609">
        <w:t>growth perspective vs sustainability perspective</w:t>
      </w:r>
    </w:p>
    <w:p w14:paraId="21F266E7" w14:textId="77777777" w:rsidR="00F92609" w:rsidRPr="00F92609" w:rsidRDefault="00F92609" w:rsidP="00F92609">
      <w:r w:rsidRPr="00F92609">
        <w:t>resource perspective vs impact perspective</w:t>
      </w:r>
    </w:p>
    <w:p w14:paraId="6B626A68" w14:textId="77777777" w:rsidR="00F92609" w:rsidRPr="00F92609" w:rsidRDefault="00F92609" w:rsidP="00F92609">
      <w:r w:rsidRPr="00F92609">
        <w:t>optimization perspective vs resilience perspective</w:t>
      </w:r>
    </w:p>
    <w:p w14:paraId="3999045A" w14:textId="77777777" w:rsidR="00F92609" w:rsidRPr="00F92609" w:rsidRDefault="00F92609" w:rsidP="00F92609">
      <w:r w:rsidRPr="00F92609">
        <w:t>prediction perspective vs explanation perspective</w:t>
      </w:r>
    </w:p>
    <w:p w14:paraId="3E48D22D" w14:textId="77777777" w:rsidR="00F92609" w:rsidRPr="00F92609" w:rsidRDefault="00F92609" w:rsidP="00F92609">
      <w:r w:rsidRPr="00F92609">
        <w:t>diagnostic perspective vs prescriptive perspective</w:t>
      </w:r>
    </w:p>
    <w:p w14:paraId="0AB3EE41" w14:textId="77777777" w:rsidR="00F92609" w:rsidRPr="00F92609" w:rsidRDefault="00F92609" w:rsidP="00F92609">
      <w:r w:rsidRPr="00F92609">
        <w:t>micro-level perspective vs macro-level perspective</w:t>
      </w:r>
    </w:p>
    <w:p w14:paraId="33C7E84A" w14:textId="77777777" w:rsidR="00F92609" w:rsidRPr="00F92609" w:rsidRDefault="00F92609" w:rsidP="00F92609">
      <w:r w:rsidRPr="00F92609">
        <w:t>individual-impact perspective vs system-impact perspective</w:t>
      </w:r>
    </w:p>
    <w:p w14:paraId="17272CF6" w14:textId="77777777" w:rsidR="00F92609" w:rsidRPr="00F92609" w:rsidRDefault="00F92609" w:rsidP="00F92609">
      <w:r w:rsidRPr="00F92609">
        <w:t>cost-effectiveness perspective vs moral-value perspective</w:t>
      </w:r>
    </w:p>
    <w:p w14:paraId="54F4972F" w14:textId="77777777" w:rsidR="00F92609" w:rsidRPr="00F92609" w:rsidRDefault="00F92609" w:rsidP="00F92609">
      <w:r w:rsidRPr="00F92609">
        <w:t>feasibility perspective vs desirability perspective</w:t>
      </w:r>
    </w:p>
    <w:p w14:paraId="4658BA4B" w14:textId="77777777" w:rsidR="00F92609" w:rsidRPr="00F92609" w:rsidRDefault="00F92609" w:rsidP="00F92609">
      <w:r w:rsidRPr="00F92609">
        <w:t>effort perspective vs outcome perspective</w:t>
      </w:r>
    </w:p>
    <w:p w14:paraId="54EFAF61" w14:textId="77777777" w:rsidR="00F92609" w:rsidRPr="00F92609" w:rsidRDefault="00F92609" w:rsidP="00F92609">
      <w:r w:rsidRPr="00F92609">
        <w:t>capability perspective vs limitation perspective</w:t>
      </w:r>
    </w:p>
    <w:p w14:paraId="0A27F7CE" w14:textId="77777777" w:rsidR="00F92609" w:rsidRPr="00F92609" w:rsidRDefault="00F92609" w:rsidP="00F92609">
      <w:r w:rsidRPr="00F92609">
        <w:t>incentive perspective vs norm perspective</w:t>
      </w:r>
    </w:p>
    <w:p w14:paraId="3A5A4BF7" w14:textId="77777777" w:rsidR="00F92609" w:rsidRPr="00F92609" w:rsidRDefault="00F92609" w:rsidP="00F92609">
      <w:r w:rsidRPr="00F92609">
        <w:t>behavioral perspective vs structural perspective</w:t>
      </w:r>
    </w:p>
    <w:p w14:paraId="35210A10" w14:textId="77777777" w:rsidR="00F92609" w:rsidRPr="00F92609" w:rsidRDefault="00F92609" w:rsidP="00F92609">
      <w:r w:rsidRPr="00F92609">
        <w:t>practical perspective vs theoretical perspective</w:t>
      </w:r>
    </w:p>
    <w:p w14:paraId="4F8BDEA7" w14:textId="77777777" w:rsidR="00F92609" w:rsidRPr="00F92609" w:rsidRDefault="00F92609" w:rsidP="00F92609">
      <w:r w:rsidRPr="00F92609">
        <w:t>implementation perspective vs design perspective</w:t>
      </w:r>
    </w:p>
    <w:p w14:paraId="43E99A83" w14:textId="77777777" w:rsidR="00F92609" w:rsidRPr="00F92609" w:rsidRDefault="00F92609" w:rsidP="00F92609">
      <w:r w:rsidRPr="00F92609">
        <w:t>operational perspective vs strategic perspective</w:t>
      </w:r>
    </w:p>
    <w:p w14:paraId="73D9785E" w14:textId="77777777" w:rsidR="00F92609" w:rsidRPr="00F92609" w:rsidRDefault="00F92609" w:rsidP="00F92609">
      <w:r w:rsidRPr="00F92609">
        <w:t>evidence perspective vs narrative perspective</w:t>
      </w:r>
    </w:p>
    <w:p w14:paraId="78EB93C0" w14:textId="77777777" w:rsidR="00F92609" w:rsidRPr="00F92609" w:rsidRDefault="00F92609" w:rsidP="00F92609">
      <w:r w:rsidRPr="00F92609">
        <w:t>logic perspective vs empathy perspective</w:t>
      </w:r>
    </w:p>
    <w:p w14:paraId="00901248" w14:textId="77777777" w:rsidR="00F92609" w:rsidRPr="00F92609" w:rsidRDefault="00F92609" w:rsidP="00F92609">
      <w:r w:rsidRPr="00F92609">
        <w:t>analytic perspective vs experiential perspective</w:t>
      </w:r>
    </w:p>
    <w:p w14:paraId="321A0C6E" w14:textId="77777777" w:rsidR="00F92609" w:rsidRPr="00F92609" w:rsidRDefault="00F92609" w:rsidP="00F92609">
      <w:r w:rsidRPr="00F92609">
        <w:t>efficiency-analysis perspective vs equity-analysis perspective</w:t>
      </w:r>
    </w:p>
    <w:p w14:paraId="2C5B9B40" w14:textId="77777777" w:rsidR="00F92609" w:rsidRPr="00F92609" w:rsidRDefault="00F92609" w:rsidP="00F92609">
      <w:r w:rsidRPr="00F92609">
        <w:t>tradeoff perspective vs win-win perspective</w:t>
      </w:r>
    </w:p>
    <w:p w14:paraId="515FA993" w14:textId="77777777" w:rsidR="00F92609" w:rsidRPr="00F92609" w:rsidRDefault="00F92609" w:rsidP="00F92609">
      <w:r w:rsidRPr="00F92609">
        <w:t>resource-allocation perspective vs value-distribution perspective</w:t>
      </w:r>
    </w:p>
    <w:p w14:paraId="5DF93AE3" w14:textId="77777777" w:rsidR="00F92609" w:rsidRPr="00F92609" w:rsidRDefault="00F92609" w:rsidP="00F92609">
      <w:r w:rsidRPr="00F92609">
        <w:t>utility perspective vs rights perspective</w:t>
      </w:r>
    </w:p>
    <w:p w14:paraId="3D550DD3" w14:textId="77777777" w:rsidR="00F92609" w:rsidRPr="00F92609" w:rsidRDefault="00F92609" w:rsidP="00F92609">
      <w:r w:rsidRPr="00F92609">
        <w:lastRenderedPageBreak/>
        <w:t>performance-metric perspective vs well-being perspective</w:t>
      </w:r>
    </w:p>
    <w:p w14:paraId="03003F0F" w14:textId="77777777" w:rsidR="00F92609" w:rsidRPr="00F92609" w:rsidRDefault="00F92609" w:rsidP="00F92609">
      <w:r w:rsidRPr="00F92609">
        <w:t>optimization perspective vs satisficing perspective</w:t>
      </w:r>
    </w:p>
    <w:p w14:paraId="3B7FC90A" w14:textId="77777777" w:rsidR="00F92609" w:rsidRPr="00F92609" w:rsidRDefault="00F92609" w:rsidP="00F92609">
      <w:r w:rsidRPr="00F92609">
        <w:t>precision perspective vs robustness perspective</w:t>
      </w:r>
    </w:p>
    <w:p w14:paraId="30504D04" w14:textId="77777777" w:rsidR="00F92609" w:rsidRPr="00F92609" w:rsidRDefault="00F92609" w:rsidP="00F92609">
      <w:r w:rsidRPr="00F92609">
        <w:t>output perspective vs process perspective</w:t>
      </w:r>
    </w:p>
    <w:p w14:paraId="13A76EC5" w14:textId="77777777" w:rsidR="00F92609" w:rsidRPr="00F92609" w:rsidRDefault="00F92609" w:rsidP="00F92609">
      <w:r w:rsidRPr="00F92609">
        <w:t>scalability perspective vs feasibility perspective</w:t>
      </w:r>
    </w:p>
    <w:p w14:paraId="195126A7" w14:textId="77777777" w:rsidR="00F92609" w:rsidRPr="00F92609" w:rsidRDefault="00F92609" w:rsidP="00F92609">
      <w:r w:rsidRPr="00F92609">
        <w:t>innovation-benefit perspective vs innovation-risk perspective</w:t>
      </w:r>
    </w:p>
    <w:p w14:paraId="59449927" w14:textId="77777777" w:rsidR="00F92609" w:rsidRPr="00F92609" w:rsidRDefault="00F92609" w:rsidP="00F92609">
      <w:r w:rsidRPr="00F92609">
        <w:t>impact-measurement perspective vs principle-based perspective</w:t>
      </w:r>
    </w:p>
    <w:p w14:paraId="37B447C2" w14:textId="77777777" w:rsidR="00F92609" w:rsidRPr="00F92609" w:rsidRDefault="00F92609" w:rsidP="00F92609">
      <w:r w:rsidRPr="00F92609">
        <w:t>cost-benefit perspective vs duty-based perspective</w:t>
      </w:r>
    </w:p>
    <w:p w14:paraId="20507228" w14:textId="77777777" w:rsidR="00F92609" w:rsidRPr="00F92609" w:rsidRDefault="00F92609"/>
    <w:sectPr w:rsidR="00F92609" w:rsidRPr="00F92609">
      <w:pgSz w:w="12240" w:h="15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09"/>
    <w:rsid w:val="006E1EB5"/>
    <w:rsid w:val="00E83178"/>
    <w:rsid w:val="00F9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4ECF"/>
  <w15:chartTrackingRefBased/>
  <w15:docId w15:val="{82CD4733-A6C5-1940-B6CC-4600E2E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926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6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6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6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6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6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6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6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6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60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60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60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60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60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60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926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6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6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862</Words>
  <Characters>5667</Characters>
  <Application>Microsoft Office Word</Application>
  <DocSecurity>0</DocSecurity>
  <Lines>101</Lines>
  <Paragraphs>73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Xinming</dc:creator>
  <cp:keywords/>
  <dc:description/>
  <cp:lastModifiedBy>Wang Xinming</cp:lastModifiedBy>
  <cp:revision>1</cp:revision>
  <dcterms:created xsi:type="dcterms:W3CDTF">2026-04-15T18:20:00Z</dcterms:created>
  <dcterms:modified xsi:type="dcterms:W3CDTF">2026-04-15T18:22:00Z</dcterms:modified>
</cp:coreProperties>
</file>