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93BF" w14:textId="26B14E33" w:rsidR="00236F57" w:rsidRPr="00A51D53" w:rsidRDefault="00236F57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Gini index = 1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500B03D9" w14:textId="519F8868" w:rsidR="00236F57" w:rsidRDefault="00236F57"/>
    <w:p w14:paraId="7040CFD3" w14:textId="08A4C3F9" w:rsidR="00236F57" w:rsidRPr="00E8580C" w:rsidRDefault="00236F57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Entropy 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3FED264" w14:textId="51DA233D" w:rsidR="00E8580C" w:rsidRDefault="00E8580C"/>
    <w:p w14:paraId="24338328" w14:textId="77777777" w:rsidR="00E8580C" w:rsidRPr="00A51D53" w:rsidRDefault="00E8580C" w:rsidP="00E858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is the proportion of samples belonging to class </m:t>
          </m:r>
          <m:r>
            <w:rPr>
              <w:rFonts w:ascii="Cambria Math" w:hAnsi="Cambria Math"/>
            </w:rPr>
            <m:t>c</m:t>
          </m:r>
          <m:r>
            <m:rPr>
              <m:nor/>
            </m:rPr>
            <w:rPr>
              <w:rFonts w:ascii="Cambria Math" w:hAnsi="Cambria Math"/>
            </w:rPr>
            <m:t xml:space="preserve"> for a particular node.</m:t>
          </m:r>
        </m:oMath>
      </m:oMathPara>
    </w:p>
    <w:p w14:paraId="3886BDFE" w14:textId="77777777" w:rsidR="00E8580C" w:rsidRPr="00E8580C" w:rsidRDefault="00E8580C">
      <w:pPr>
        <w:rPr>
          <w:rFonts w:hint="eastAsia"/>
        </w:rPr>
      </w:pPr>
    </w:p>
    <w:p w14:paraId="04377FB2" w14:textId="11A89C10" w:rsidR="00A51D53" w:rsidRDefault="00A51D53"/>
    <w:p w14:paraId="0C77BDE0" w14:textId="28F43CF8" w:rsidR="00E8580C" w:rsidRPr="00E8580C" w:rsidRDefault="00E8580C">
      <w:pPr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Variance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9381649" w14:textId="77777777" w:rsidR="00A51D53" w:rsidRPr="00A51D53" w:rsidRDefault="00A51D53"/>
    <w:sectPr w:rsidR="00A51D53" w:rsidRPr="00A51D53" w:rsidSect="0059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57"/>
    <w:rsid w:val="001E31D5"/>
    <w:rsid w:val="00236F57"/>
    <w:rsid w:val="004B36CF"/>
    <w:rsid w:val="00595151"/>
    <w:rsid w:val="00814973"/>
    <w:rsid w:val="00A51D53"/>
    <w:rsid w:val="00E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17E0"/>
  <w15:chartTrackingRefBased/>
  <w15:docId w15:val="{D611B382-B6D8-DF49-948B-7009B110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Yang</dc:creator>
  <cp:keywords/>
  <dc:description/>
  <cp:lastModifiedBy>Daniel Yang</cp:lastModifiedBy>
  <cp:revision>2</cp:revision>
  <dcterms:created xsi:type="dcterms:W3CDTF">2020-08-17T02:28:00Z</dcterms:created>
  <dcterms:modified xsi:type="dcterms:W3CDTF">2020-08-17T13:27:00Z</dcterms:modified>
</cp:coreProperties>
</file>