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3F3F3"/>
        <w:spacing w:before="0" w:beforeAutospacing="0" w:line="15" w:lineRule="atLeast"/>
        <w:ind w:left="0" w:firstLine="0"/>
        <w:jc w:val="left"/>
        <w:rPr>
          <w:rFonts w:hint="default" w:ascii="Arial" w:hAnsi="Arial" w:eastAsia="sans-serif" w:cs="Arial"/>
          <w:b w:val="0"/>
          <w:bCs/>
          <w:i w:val="0"/>
          <w:caps w:val="0"/>
          <w:color w:val="455A64"/>
          <w:spacing w:val="0"/>
          <w:shd w:val="clear" w:color="auto" w:fill="auto"/>
        </w:rPr>
      </w:pPr>
      <w:r>
        <w:rPr>
          <w:rFonts w:hint="default" w:ascii="Arial" w:hAnsi="Arial" w:eastAsia="sans-serif" w:cs="Arial"/>
          <w:b w:val="0"/>
          <w:bCs/>
          <w:i w:val="0"/>
          <w:caps w:val="0"/>
          <w:color w:val="455A64"/>
          <w:spacing w:val="0"/>
          <w:shd w:val="clear" w:color="auto" w:fill="auto"/>
        </w:rPr>
        <w:t>Tema 8 - Exercícios 1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Arial" w:hAnsi="Arial" w:cs="Arial"/>
          <w:shd w:val="clear" w:color="auto" w:fill="auto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1 - Faça um programa que leia um conjunto de números (X) e imprima sua soma (Soma) e sua média (Media). Admita que o valor 9999 é utilizado como sentinela para fim de leitura.</w:t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Ex.: 1, 2, 3 =&gt; Soma=6 Media=2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Arial" w:hAnsi="Arial" w:cs="Arial"/>
          <w:shd w:val="clear" w:color="auto" w:fill="auto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2 - Faça um programa que leia um conjunto de dados numéricos (X) e imprima o maior (Maximo) dentre eles. Admita que o valor 9999 é utilizado como sentinela.</w:t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Ex.: 1, 2, 3 =&gt; Maior=3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Arial" w:hAnsi="Arial" w:cs="Arial"/>
          <w:shd w:val="clear" w:color="auto" w:fill="auto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3 - Faça um programa que leia um conjunto de números (X) e imprima a quantidade de números pares (QPares) e a quantidade de números impares (QImpares) lidos. Admita que o valor 9999 é utilizado como sentinela para fim de leitura.</w:t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Ex.: 1,2,3,4,5 =&gt; Pares=2 Impares=3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Arial" w:hAnsi="Arial" w:cs="Arial"/>
          <w:shd w:val="clear" w:color="auto" w:fill="auto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4 - Faça um programa que leia um número FN, calcule e mostre os N primeiros termos da sequência de Fibonnaci (0, 1, 1, 2 , 3, 5, 8, ...). O valor lido para N sempre será maior ou igual a 2.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Arial" w:hAnsi="Arial" w:cs="Arial"/>
          <w:shd w:val="clear" w:color="auto" w:fill="auto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5 - Faça um programa que leia informações de alunos (Matricula, Nota1, Nota2 , Nota3) com o fim das informações indicado por Matricula = 9999 . Para cada aluno deve ser calculada a média final d</w:t>
      </w:r>
      <w:bookmarkStart w:id="0" w:name="_GoBack"/>
      <w:bookmarkEnd w:id="0"/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e acordo com a seguinte fórmula:</w:t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Média final = [(2 * Nota1) +(3* Nota2) +(4* Nota 3)] / 9</w:t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Se a média final for igual ou superior a 5, o algoritmo deve mostrar Matrícula, Média Final e a mensagem "APROVADO" ; se a média final for inferior a 5, o</w:t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algoritmo deve mostrar Matricula, Média Final e a mensagem "REPROVADO".</w:t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color="auto" w:fill="auto"/>
        </w:rPr>
        <w:t>Ao final devem ser mostrados o total de aprovados, o total de alunos da turma e o total de reprovados.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35D2E"/>
    <w:rsid w:val="0DB3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2020-05-12T18:16:00Z</dcterms:created>
  <dc:creator>Daniel</dc:creator>
  <cp:lastModifiedBy>Daniel</cp:lastModifiedBy>
  <dcterms:modified xsi:type="dcterms:W3CDTF">2020-05-12T18:18:37Z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