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C91F" w14:textId="30B8216E" w:rsidR="00905DBF" w:rsidRPr="00076C54" w:rsidRDefault="00076C54" w:rsidP="00076C54">
      <w:pPr>
        <w:shd w:val="clear" w:color="auto" w:fill="0F2955"/>
        <w:jc w:val="center"/>
        <w:rPr>
          <w:rFonts w:ascii="Arial Rounded MT Bold" w:hAnsi="Arial Rounded MT Bold"/>
          <w:b/>
          <w:sz w:val="40"/>
          <w:szCs w:val="40"/>
        </w:rPr>
      </w:pPr>
      <w:r w:rsidRPr="00076C54">
        <w:rPr>
          <w:rFonts w:ascii="Arial Rounded MT Bold" w:hAnsi="Arial Rounded MT Bold"/>
          <w:b/>
          <w:sz w:val="40"/>
          <w:szCs w:val="40"/>
        </w:rPr>
        <w:t xml:space="preserve">Initial Proposal Form – </w:t>
      </w:r>
      <w:r w:rsidR="00A9134F">
        <w:rPr>
          <w:rFonts w:ascii="Arial Rounded MT Bold" w:hAnsi="Arial Rounded MT Bold"/>
          <w:b/>
          <w:sz w:val="40"/>
          <w:szCs w:val="40"/>
        </w:rPr>
        <w:t>202</w:t>
      </w:r>
      <w:r w:rsidR="00874F38">
        <w:rPr>
          <w:rFonts w:ascii="Arial Rounded MT Bold" w:hAnsi="Arial Rounded MT Bold"/>
          <w:b/>
          <w:sz w:val="40"/>
          <w:szCs w:val="40"/>
        </w:rPr>
        <w:t>1</w:t>
      </w:r>
      <w:r w:rsidRPr="00076C54">
        <w:rPr>
          <w:rFonts w:ascii="Arial Rounded MT Bold" w:hAnsi="Arial Rounded MT Bold"/>
          <w:b/>
          <w:sz w:val="40"/>
          <w:szCs w:val="40"/>
        </w:rPr>
        <w:t>/</w:t>
      </w:r>
      <w:r w:rsidR="00A9134F">
        <w:rPr>
          <w:rFonts w:ascii="Arial Rounded MT Bold" w:hAnsi="Arial Rounded MT Bold"/>
          <w:b/>
          <w:sz w:val="40"/>
          <w:szCs w:val="40"/>
        </w:rPr>
        <w:t>2</w:t>
      </w:r>
      <w:r w:rsidR="00874F38">
        <w:rPr>
          <w:rFonts w:ascii="Arial Rounded MT Bold" w:hAnsi="Arial Rounded MT Bold"/>
          <w:b/>
          <w:sz w:val="40"/>
          <w:szCs w:val="40"/>
        </w:rPr>
        <w:t>2</w:t>
      </w:r>
    </w:p>
    <w:p w14:paraId="75867927" w14:textId="42E2C13B" w:rsidR="00076C54" w:rsidRP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76C54" w:rsidRPr="00076C54" w14:paraId="4675F068" w14:textId="77777777" w:rsidTr="00076C54">
        <w:tc>
          <w:tcPr>
            <w:tcW w:w="2547" w:type="dxa"/>
            <w:shd w:val="clear" w:color="auto" w:fill="002060"/>
          </w:tcPr>
          <w:p w14:paraId="110338AF" w14:textId="3BAE3643" w:rsidR="00076C54" w:rsidRPr="00076C54" w:rsidRDefault="00076C54">
            <w:pPr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Programme of Study:</w:t>
            </w:r>
          </w:p>
        </w:tc>
        <w:tc>
          <w:tcPr>
            <w:tcW w:w="6463" w:type="dxa"/>
          </w:tcPr>
          <w:p w14:paraId="43A25A7B" w14:textId="765820AE" w:rsidR="00076C54" w:rsidRPr="00076C54" w:rsidRDefault="00A8123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MSc in Computing and Information System</w:t>
            </w:r>
          </w:p>
        </w:tc>
      </w:tr>
      <w:tr w:rsidR="00076C54" w:rsidRPr="00076C54" w14:paraId="696784D7" w14:textId="77777777" w:rsidTr="00076C54">
        <w:tc>
          <w:tcPr>
            <w:tcW w:w="2547" w:type="dxa"/>
            <w:shd w:val="clear" w:color="auto" w:fill="002060"/>
          </w:tcPr>
          <w:p w14:paraId="3594A9D0" w14:textId="5597CD5C" w:rsidR="00076C54" w:rsidRPr="00076C54" w:rsidRDefault="00076C54">
            <w:pPr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Student Name:</w:t>
            </w:r>
          </w:p>
        </w:tc>
        <w:tc>
          <w:tcPr>
            <w:tcW w:w="6463" w:type="dxa"/>
          </w:tcPr>
          <w:p w14:paraId="234356D9" w14:textId="1696044A" w:rsidR="00076C54" w:rsidRPr="00076C54" w:rsidRDefault="00A8123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Wong </w:t>
            </w:r>
            <w:proofErr w:type="spellStart"/>
            <w:r>
              <w:rPr>
                <w:rFonts w:ascii="Trebuchet MS" w:hAnsi="Trebuchet MS"/>
              </w:rPr>
              <w:t>Chuen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Lik</w:t>
            </w:r>
            <w:proofErr w:type="spellEnd"/>
            <w:r>
              <w:rPr>
                <w:rFonts w:ascii="Trebuchet MS" w:hAnsi="Trebuchet MS"/>
              </w:rPr>
              <w:t xml:space="preserve"> Daniel</w:t>
            </w:r>
          </w:p>
        </w:tc>
      </w:tr>
      <w:tr w:rsidR="00076C54" w:rsidRPr="00076C54" w14:paraId="70920A7A" w14:textId="77777777" w:rsidTr="00076C54">
        <w:tc>
          <w:tcPr>
            <w:tcW w:w="2547" w:type="dxa"/>
            <w:shd w:val="clear" w:color="auto" w:fill="002060"/>
          </w:tcPr>
          <w:p w14:paraId="43602D48" w14:textId="796DE2FE" w:rsidR="00076C54" w:rsidRPr="00076C54" w:rsidRDefault="00076C54">
            <w:pPr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Student Number:</w:t>
            </w:r>
          </w:p>
        </w:tc>
        <w:tc>
          <w:tcPr>
            <w:tcW w:w="6463" w:type="dxa"/>
          </w:tcPr>
          <w:p w14:paraId="5BB602B0" w14:textId="2AA96979" w:rsidR="00076C54" w:rsidRPr="00076C54" w:rsidRDefault="00A8123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210763720</w:t>
            </w:r>
          </w:p>
        </w:tc>
      </w:tr>
    </w:tbl>
    <w:p w14:paraId="101BDC36" w14:textId="7326C612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76C54" w:rsidRPr="00076C54" w14:paraId="2858A7D5" w14:textId="77777777" w:rsidTr="00076C54">
        <w:tc>
          <w:tcPr>
            <w:tcW w:w="2547" w:type="dxa"/>
            <w:shd w:val="clear" w:color="auto" w:fill="0E3173"/>
          </w:tcPr>
          <w:p w14:paraId="3F9B18F4" w14:textId="05C26E7B" w:rsidR="00076C54" w:rsidRPr="00076C54" w:rsidRDefault="00076C5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Potential Supervisor:</w:t>
            </w:r>
          </w:p>
        </w:tc>
        <w:tc>
          <w:tcPr>
            <w:tcW w:w="6463" w:type="dxa"/>
          </w:tcPr>
          <w:p w14:paraId="3C190EC6" w14:textId="58706FB6" w:rsidR="00076C54" w:rsidRPr="00076C54" w:rsidRDefault="00A8123D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Prof. William Marsh</w:t>
            </w:r>
          </w:p>
        </w:tc>
      </w:tr>
    </w:tbl>
    <w:p w14:paraId="00E07FFF" w14:textId="77777777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384EC1AA" w14:textId="77777777" w:rsidTr="00076C54">
        <w:tc>
          <w:tcPr>
            <w:tcW w:w="9010" w:type="dxa"/>
            <w:shd w:val="clear" w:color="auto" w:fill="002060"/>
          </w:tcPr>
          <w:p w14:paraId="57036537" w14:textId="7FE09AE8" w:rsidR="00076C54" w:rsidRDefault="00076C5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Proposed Title:</w:t>
            </w:r>
          </w:p>
        </w:tc>
      </w:tr>
      <w:tr w:rsidR="00076C54" w14:paraId="015B5344" w14:textId="77777777" w:rsidTr="00076C54">
        <w:tc>
          <w:tcPr>
            <w:tcW w:w="9010" w:type="dxa"/>
          </w:tcPr>
          <w:p w14:paraId="2E71E944" w14:textId="77777777" w:rsidR="00076C54" w:rsidRDefault="00076C54">
            <w:pPr>
              <w:rPr>
                <w:rFonts w:ascii="Trebuchet MS" w:hAnsi="Trebuchet MS"/>
              </w:rPr>
            </w:pPr>
          </w:p>
          <w:p w14:paraId="425ABCBC" w14:textId="77777777" w:rsidR="00076C54" w:rsidRDefault="00076C54">
            <w:pPr>
              <w:rPr>
                <w:rFonts w:ascii="Trebuchet MS" w:hAnsi="Trebuchet MS"/>
              </w:rPr>
            </w:pPr>
          </w:p>
          <w:p w14:paraId="6732198D" w14:textId="77777777" w:rsidR="00076C54" w:rsidRDefault="00076C54">
            <w:pPr>
              <w:rPr>
                <w:rFonts w:ascii="Trebuchet MS" w:hAnsi="Trebuchet MS"/>
              </w:rPr>
            </w:pPr>
          </w:p>
          <w:p w14:paraId="307EAD6B" w14:textId="77777777" w:rsidR="00076C54" w:rsidRDefault="00076C54">
            <w:pPr>
              <w:rPr>
                <w:rFonts w:ascii="Trebuchet MS" w:hAnsi="Trebuchet MS"/>
              </w:rPr>
            </w:pPr>
          </w:p>
          <w:p w14:paraId="22CE2727" w14:textId="77777777" w:rsidR="00E27366" w:rsidRDefault="007200D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Current r</w:t>
            </w:r>
            <w:r w:rsidR="008D7691">
              <w:rPr>
                <w:rFonts w:ascii="Trebuchet MS" w:hAnsi="Trebuchet MS"/>
              </w:rPr>
              <w:t>enewable energy development in UK</w:t>
            </w:r>
            <w:r w:rsidR="00162B40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/</w:t>
            </w:r>
          </w:p>
          <w:p w14:paraId="3E9962AF" w14:textId="42FE5952" w:rsidR="00076C54" w:rsidRDefault="007200D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Can UK </w:t>
            </w:r>
            <w:r w:rsidR="00E27366">
              <w:rPr>
                <w:rFonts w:ascii="Trebuchet MS" w:hAnsi="Trebuchet MS"/>
              </w:rPr>
              <w:t xml:space="preserve">solely rely on renewable energy? </w:t>
            </w:r>
          </w:p>
          <w:p w14:paraId="439B7334" w14:textId="77777777" w:rsidR="00076C54" w:rsidRDefault="00076C54">
            <w:pPr>
              <w:rPr>
                <w:rFonts w:ascii="Trebuchet MS" w:hAnsi="Trebuchet MS"/>
              </w:rPr>
            </w:pPr>
          </w:p>
          <w:p w14:paraId="257C530F" w14:textId="64D48E45" w:rsidR="00076C54" w:rsidRDefault="00076C54">
            <w:pPr>
              <w:rPr>
                <w:rFonts w:ascii="Trebuchet MS" w:hAnsi="Trebuchet MS"/>
              </w:rPr>
            </w:pPr>
          </w:p>
          <w:p w14:paraId="771880F2" w14:textId="77777777" w:rsidR="00076C54" w:rsidRDefault="00076C54">
            <w:pPr>
              <w:rPr>
                <w:rFonts w:ascii="Trebuchet MS" w:hAnsi="Trebuchet MS"/>
              </w:rPr>
            </w:pPr>
          </w:p>
          <w:p w14:paraId="40686E46" w14:textId="3D9F5B3F" w:rsidR="00076C54" w:rsidRDefault="00076C54">
            <w:pPr>
              <w:rPr>
                <w:rFonts w:ascii="Trebuchet MS" w:hAnsi="Trebuchet MS"/>
              </w:rPr>
            </w:pPr>
          </w:p>
        </w:tc>
      </w:tr>
    </w:tbl>
    <w:p w14:paraId="2DE7DECF" w14:textId="1B102200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51567F46" w14:textId="77777777" w:rsidTr="00076C54">
        <w:tc>
          <w:tcPr>
            <w:tcW w:w="9010" w:type="dxa"/>
            <w:shd w:val="clear" w:color="auto" w:fill="002060"/>
          </w:tcPr>
          <w:p w14:paraId="5923E6B4" w14:textId="47108CCC" w:rsidR="00076C54" w:rsidRDefault="00076C5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Proposed Aim:</w:t>
            </w:r>
          </w:p>
        </w:tc>
      </w:tr>
      <w:tr w:rsidR="00076C54" w14:paraId="3BE69CE0" w14:textId="77777777" w:rsidTr="00DB3611">
        <w:tc>
          <w:tcPr>
            <w:tcW w:w="9010" w:type="dxa"/>
          </w:tcPr>
          <w:p w14:paraId="19DC499A" w14:textId="77777777" w:rsidR="00076C54" w:rsidRDefault="00076C54" w:rsidP="00076C54">
            <w:pPr>
              <w:rPr>
                <w:rFonts w:ascii="Trebuchet MS" w:hAnsi="Trebuchet MS"/>
              </w:rPr>
            </w:pPr>
          </w:p>
          <w:p w14:paraId="044838F1" w14:textId="54E61A27" w:rsidR="00076C54" w:rsidRPr="00076C54" w:rsidRDefault="00076C54" w:rsidP="00076C54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>(</w:t>
            </w:r>
            <w:r w:rsidRPr="00C56116">
              <w:rPr>
                <w:rFonts w:ascii="Trebuchet MS" w:hAnsi="Trebuchet MS"/>
                <w:i/>
                <w:color w:val="A6A6A6" w:themeColor="background1" w:themeShade="A6"/>
              </w:rPr>
              <w:t>Provide</w:t>
            </w: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 a brief summary of what you hope to achieve by the end of </w:t>
            </w:r>
            <w:r w:rsidR="00C56116">
              <w:rPr>
                <w:rFonts w:ascii="Trebuchet MS" w:hAnsi="Trebuchet MS"/>
                <w:i/>
                <w:color w:val="A6A6A6" w:themeColor="background1" w:themeShade="A6"/>
              </w:rPr>
              <w:t>this</w:t>
            </w: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 project. Your aim should clearly identify your topic of interest.)</w:t>
            </w:r>
          </w:p>
          <w:p w14:paraId="7E5D923E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66C0515A" w14:textId="1F4AF47E" w:rsidR="00076C54" w:rsidRDefault="00810B6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To review the </w:t>
            </w:r>
            <w:r w:rsidR="006E69C2">
              <w:rPr>
                <w:rFonts w:ascii="Trebuchet MS" w:hAnsi="Trebuchet MS"/>
              </w:rPr>
              <w:t xml:space="preserve">historic </w:t>
            </w:r>
            <w:r w:rsidR="0030201C">
              <w:rPr>
                <w:rFonts w:ascii="Trebuchet MS" w:hAnsi="Trebuchet MS"/>
              </w:rPr>
              <w:t>trend of energy consumption and production</w:t>
            </w:r>
            <w:r w:rsidR="006E69C2">
              <w:rPr>
                <w:rFonts w:ascii="Trebuchet MS" w:hAnsi="Trebuchet MS"/>
              </w:rPr>
              <w:t xml:space="preserve"> in UK</w:t>
            </w:r>
            <w:r w:rsidR="0030201C">
              <w:rPr>
                <w:rFonts w:ascii="Trebuchet MS" w:hAnsi="Trebuchet MS"/>
              </w:rPr>
              <w:t xml:space="preserve"> from 1998 to 2020</w:t>
            </w:r>
          </w:p>
          <w:p w14:paraId="093B5692" w14:textId="77777777" w:rsidR="006E69C2" w:rsidRDefault="006E69C2" w:rsidP="00DB3611">
            <w:pPr>
              <w:rPr>
                <w:rFonts w:ascii="Trebuchet MS" w:hAnsi="Trebuchet MS"/>
              </w:rPr>
            </w:pPr>
          </w:p>
          <w:p w14:paraId="404F9FCA" w14:textId="3F2EB128" w:rsidR="006E69C2" w:rsidRDefault="0030201C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To evaluate if UK is </w:t>
            </w:r>
            <w:r w:rsidR="00162B40">
              <w:rPr>
                <w:rFonts w:ascii="Trebuchet MS" w:hAnsi="Trebuchet MS"/>
              </w:rPr>
              <w:t>achieving</w:t>
            </w:r>
            <w:r>
              <w:rPr>
                <w:rFonts w:ascii="Trebuchet MS" w:hAnsi="Trebuchet MS"/>
              </w:rPr>
              <w:t xml:space="preserve"> net-zero commission by reducing usage of fossil fuel</w:t>
            </w:r>
            <w:r w:rsidR="006E69C2">
              <w:rPr>
                <w:rFonts w:ascii="Trebuchet MS" w:hAnsi="Trebuchet MS"/>
              </w:rPr>
              <w:t>s and increasing production of renewable energy/low carbon.</w:t>
            </w:r>
          </w:p>
          <w:p w14:paraId="53B98139" w14:textId="77777777" w:rsidR="006E69C2" w:rsidRDefault="006E69C2" w:rsidP="00DB3611">
            <w:pPr>
              <w:rPr>
                <w:rFonts w:ascii="Trebuchet MS" w:hAnsi="Trebuchet MS"/>
              </w:rPr>
            </w:pPr>
          </w:p>
          <w:p w14:paraId="6F90EE09" w14:textId="047F3843" w:rsidR="00076C54" w:rsidRDefault="006E69C2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To identify the </w:t>
            </w:r>
            <w:r w:rsidR="007200D4">
              <w:rPr>
                <w:rFonts w:ascii="Trebuchet MS" w:hAnsi="Trebuchet MS"/>
              </w:rPr>
              <w:t>current</w:t>
            </w:r>
            <w:r w:rsidR="008D7F78">
              <w:rPr>
                <w:rFonts w:ascii="Trebuchet MS" w:hAnsi="Trebuchet MS"/>
              </w:rPr>
              <w:t xml:space="preserve">/potential </w:t>
            </w:r>
            <w:r>
              <w:rPr>
                <w:rFonts w:ascii="Trebuchet MS" w:hAnsi="Trebuchet MS"/>
              </w:rPr>
              <w:t>obstacles of achieving net-zero goal in UK</w:t>
            </w:r>
            <w:r w:rsidR="008D7F78">
              <w:rPr>
                <w:rFonts w:ascii="Trebuchet MS" w:hAnsi="Trebuchet MS"/>
              </w:rPr>
              <w:t>.</w:t>
            </w:r>
          </w:p>
          <w:p w14:paraId="500081A5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794885B5" w14:textId="377655EE" w:rsidR="00076C54" w:rsidRDefault="00162B40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Estimate </w:t>
            </w:r>
            <w:r w:rsidR="008D7F78">
              <w:rPr>
                <w:rFonts w:ascii="Trebuchet MS" w:hAnsi="Trebuchet MS"/>
              </w:rPr>
              <w:t xml:space="preserve">of </w:t>
            </w:r>
            <w:r>
              <w:rPr>
                <w:rFonts w:ascii="Trebuchet MS" w:hAnsi="Trebuchet MS"/>
              </w:rPr>
              <w:t xml:space="preserve">when will UK meet its target as 100% </w:t>
            </w:r>
            <w:r w:rsidR="008D7F78">
              <w:rPr>
                <w:rFonts w:ascii="Trebuchet MS" w:hAnsi="Trebuchet MS"/>
              </w:rPr>
              <w:t xml:space="preserve">of the country’s electricity come from renewable </w:t>
            </w:r>
            <w:r>
              <w:rPr>
                <w:rFonts w:ascii="Trebuchet MS" w:hAnsi="Trebuchet MS"/>
              </w:rPr>
              <w:t>(optional)</w:t>
            </w:r>
          </w:p>
          <w:p w14:paraId="645889D1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2608D52B" w14:textId="33AC02AD" w:rsidR="00076C54" w:rsidRDefault="00076C54" w:rsidP="00DB3611">
            <w:pPr>
              <w:rPr>
                <w:rFonts w:ascii="Trebuchet MS" w:hAnsi="Trebuchet MS"/>
              </w:rPr>
            </w:pPr>
          </w:p>
        </w:tc>
      </w:tr>
    </w:tbl>
    <w:p w14:paraId="54F51498" w14:textId="05408750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60BE7FAA" w14:textId="77777777" w:rsidTr="00076C54">
        <w:tc>
          <w:tcPr>
            <w:tcW w:w="9010" w:type="dxa"/>
            <w:shd w:val="clear" w:color="auto" w:fill="002060"/>
          </w:tcPr>
          <w:p w14:paraId="1A3AE70C" w14:textId="34331737" w:rsidR="00076C54" w:rsidRDefault="00076C5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Rationale</w:t>
            </w:r>
          </w:p>
        </w:tc>
      </w:tr>
      <w:tr w:rsidR="00076C54" w14:paraId="733810CE" w14:textId="77777777" w:rsidTr="00DB3611">
        <w:tc>
          <w:tcPr>
            <w:tcW w:w="9010" w:type="dxa"/>
          </w:tcPr>
          <w:p w14:paraId="3ACA7AF7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2F5807B3" w14:textId="65FEA175" w:rsidR="00076C54" w:rsidRPr="00C56116" w:rsidRDefault="00076C54" w:rsidP="00076C54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(Please provide </w:t>
            </w:r>
            <w:r w:rsidR="00C56116" w:rsidRPr="00076C54">
              <w:rPr>
                <w:rFonts w:ascii="Trebuchet MS" w:hAnsi="Trebuchet MS"/>
                <w:i/>
                <w:color w:val="A6A6A6" w:themeColor="background1" w:themeShade="A6"/>
              </w:rPr>
              <w:t>an</w:t>
            </w: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 explanation of why you think this project needs to be</w:t>
            </w:r>
          </w:p>
          <w:p w14:paraId="04576A81" w14:textId="1F49795D" w:rsidR="00076C54" w:rsidRDefault="00076C54" w:rsidP="00E27366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>undertaken.)</w:t>
            </w:r>
          </w:p>
          <w:p w14:paraId="60C19D81" w14:textId="77777777" w:rsidR="00E27366" w:rsidRPr="00E27366" w:rsidRDefault="00E27366" w:rsidP="00E27366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</w:p>
          <w:p w14:paraId="289D9A27" w14:textId="47BBB2FF" w:rsidR="00076C54" w:rsidRDefault="008D7F78" w:rsidP="008D7F78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Accessible o</w:t>
            </w:r>
            <w:r w:rsidRPr="008D7F78">
              <w:rPr>
                <w:rFonts w:ascii="Trebuchet MS" w:hAnsi="Trebuchet MS"/>
              </w:rPr>
              <w:t xml:space="preserve">pen data from gov.uk </w:t>
            </w:r>
          </w:p>
          <w:p w14:paraId="4B7C84D3" w14:textId="77777777" w:rsidR="00076C54" w:rsidRDefault="008D7F78" w:rsidP="00DB3611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Worth to </w:t>
            </w:r>
            <w:r w:rsidR="007200D4">
              <w:rPr>
                <w:rFonts w:ascii="Trebuchet MS" w:hAnsi="Trebuchet MS"/>
              </w:rPr>
              <w:t xml:space="preserve">investigate whether UK is doing good on </w:t>
            </w:r>
            <w:r w:rsidR="00E27366">
              <w:rPr>
                <w:rFonts w:ascii="Trebuchet MS" w:hAnsi="Trebuchet MS"/>
              </w:rPr>
              <w:t xml:space="preserve">renewable energy transition toward net-zero </w:t>
            </w:r>
            <w:r w:rsidR="007200D4">
              <w:rPr>
                <w:rFonts w:ascii="Trebuchet MS" w:hAnsi="Trebuchet MS"/>
              </w:rPr>
              <w:t>emission</w:t>
            </w:r>
            <w:r w:rsidR="00E27366">
              <w:rPr>
                <w:rFonts w:ascii="Trebuchet MS" w:hAnsi="Trebuchet MS"/>
              </w:rPr>
              <w:t xml:space="preserve"> goal</w:t>
            </w:r>
            <w:r w:rsidR="007200D4">
              <w:rPr>
                <w:rFonts w:ascii="Trebuchet MS" w:hAnsi="Trebuchet MS"/>
              </w:rPr>
              <w:t>. And if not, it’s interesting to explore the reasons behind that.</w:t>
            </w:r>
          </w:p>
          <w:p w14:paraId="408CC395" w14:textId="7EC44AF5" w:rsidR="00E27366" w:rsidRPr="00E27366" w:rsidRDefault="00E27366" w:rsidP="00E27366">
            <w:pPr>
              <w:pStyle w:val="ListParagraph"/>
              <w:rPr>
                <w:rFonts w:ascii="Trebuchet MS" w:hAnsi="Trebuchet MS"/>
              </w:rPr>
            </w:pPr>
          </w:p>
        </w:tc>
      </w:tr>
    </w:tbl>
    <w:p w14:paraId="1793C009" w14:textId="77777777" w:rsidR="00076C54" w:rsidRPr="00076C54" w:rsidRDefault="00076C54">
      <w:pPr>
        <w:rPr>
          <w:rFonts w:ascii="Trebuchet MS" w:hAnsi="Trebuchet MS"/>
        </w:rPr>
      </w:pPr>
    </w:p>
    <w:sectPr w:rsidR="00076C54" w:rsidRPr="00076C54" w:rsidSect="002630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404E"/>
    <w:multiLevelType w:val="hybridMultilevel"/>
    <w:tmpl w:val="34B8E4DE"/>
    <w:lvl w:ilvl="0" w:tplc="ED7EC2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54"/>
    <w:rsid w:val="00076C54"/>
    <w:rsid w:val="00162B40"/>
    <w:rsid w:val="00263054"/>
    <w:rsid w:val="0030201C"/>
    <w:rsid w:val="006E69C2"/>
    <w:rsid w:val="007200D4"/>
    <w:rsid w:val="00810B64"/>
    <w:rsid w:val="00874F38"/>
    <w:rsid w:val="008D7691"/>
    <w:rsid w:val="008D7F78"/>
    <w:rsid w:val="00A8123D"/>
    <w:rsid w:val="00A9134F"/>
    <w:rsid w:val="00AF5DCD"/>
    <w:rsid w:val="00C56116"/>
    <w:rsid w:val="00CC75E6"/>
    <w:rsid w:val="00E27366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0E82A"/>
  <w15:chartTrackingRefBased/>
  <w15:docId w15:val="{50787AEE-EE61-D348-BED6-A7D8DD7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Chuen Lik Daniel Wong</cp:lastModifiedBy>
  <cp:revision>8</cp:revision>
  <dcterms:created xsi:type="dcterms:W3CDTF">2019-04-22T02:05:00Z</dcterms:created>
  <dcterms:modified xsi:type="dcterms:W3CDTF">2022-01-12T14:32:00Z</dcterms:modified>
</cp:coreProperties>
</file>