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7CE5A32C" w:rsidR="008714DE" w:rsidRDefault="00192CF2" w:rsidP="00A478E4">
      <w:pPr>
        <w:bidi/>
        <w:rPr>
          <w:ins w:id="0" w:author="Shaked Gitelman" w:date="2017-01-23T21:57:00Z"/>
        </w:rPr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3D34BE">
        <w:rPr>
          <w:rFonts w:hint="cs"/>
          <w:rtl/>
        </w:rPr>
        <w:t xml:space="preserve"> נכפיל ב-2 עבור הזמן שליחה של פקטת ה-</w:t>
      </w:r>
      <w:r w:rsidR="003D34BE">
        <w:t>ACK</w:t>
      </w:r>
      <w:r w:rsidR="003D34BE">
        <w:rPr>
          <w:rFonts w:hint="cs"/>
          <w:rtl/>
        </w:rPr>
        <w:t xml:space="preserve">, סה״כ: </w:t>
      </w:r>
      <w:r w:rsidR="003D34BE">
        <w:t>128/(10^</w:t>
      </w:r>
      <w:r w:rsidR="00A478E4">
        <w:t>5</w:t>
      </w:r>
      <w:r w:rsidR="003D34BE">
        <w:t>)</w:t>
      </w:r>
      <w:r w:rsidR="003D34BE">
        <w:rPr>
          <w:rFonts w:hint="cs"/>
          <w:rtl/>
        </w:rPr>
        <w:t>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60DEF07E" w14:textId="55C5DB43" w:rsidR="003D34BE" w:rsidRDefault="003D34BE" w:rsidP="003D34BE">
      <w:pPr>
        <w:bidi/>
        <w:rPr>
          <w:rtl/>
        </w:rPr>
      </w:pP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3E384EBC" w:rsidR="008714DE" w:rsidRPr="008714DE" w:rsidRDefault="008714DE" w:rsidP="00143AA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(128/(10^5))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0.000533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r w:rsidR="000B2E2E">
        <w:t>ack</w:t>
      </w:r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r w:rsidR="000B2E2E">
        <w:t>ack</w:t>
      </w:r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7DF253A5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"מלאה" הוא </w:t>
      </w:r>
      <w:r w:rsidR="008B11FD">
        <w:t>90+1514 = 1604</w:t>
      </w:r>
      <w:r w:rsidR="00652D3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12,832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lastRenderedPageBreak/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B262899" w:rsidR="00403BCC" w:rsidRDefault="00E54864" w:rsidP="00652D3D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r w:rsidR="00AD007C">
        <w:t>)</w:t>
      </w:r>
      <w:r w:rsidR="00AD007C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61A2F" w:rsidRPr="00E54864">
        <w:rPr>
          <w:color w:val="833C0B" w:themeColor="accent2" w:themeShade="80"/>
        </w:rPr>
        <w:t xml:space="preserve"> </w:t>
      </w:r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 w:rsidRPr="00652D3D">
        <w:rPr>
          <w:b/>
          <w:bCs/>
        </w:rPr>
        <w:t>2,425</w:t>
      </w:r>
      <w:r w:rsidR="00AD007C" w:rsidRPr="00652D3D">
        <w:rPr>
          <w:b/>
          <w:bCs/>
        </w:rPr>
        <w:t>.</w:t>
      </w:r>
      <w:r w:rsidR="00C4669C" w:rsidRPr="00652D3D">
        <w:rPr>
          <w:b/>
          <w:bCs/>
        </w:rPr>
        <w:t>493</w:t>
      </w:r>
      <w:r w:rsidR="00652D3D">
        <w:rPr>
          <w:rFonts w:hint="cs"/>
          <w:b/>
          <w:bCs/>
          <w:rtl/>
        </w:rPr>
        <w:t xml:space="preserve"> שניות.</w:t>
      </w:r>
    </w:p>
    <w:p w14:paraId="19FE0A0C" w14:textId="3F88B8CB" w:rsidR="00652D3D" w:rsidRPr="00652D3D" w:rsidRDefault="00652D3D" w:rsidP="00652D3D">
      <w:pPr>
        <w:bidi/>
        <w:rPr>
          <w:rtl/>
        </w:rPr>
      </w:pPr>
      <w:r>
        <w:rPr>
          <w:rFonts w:hint="cs"/>
          <w:rtl/>
        </w:rPr>
        <w:t xml:space="preserve">(*) כמות המידע שנשלח מהקובץ היא </w:t>
      </w:r>
      <w:r>
        <w:t>2^32</w:t>
      </w:r>
      <w:r>
        <w:rPr>
          <w:rFonts w:hint="cs"/>
          <w:rtl/>
        </w:rPr>
        <w:t>, וכמות ה</w:t>
      </w:r>
      <w:r>
        <w:t>header</w:t>
      </w:r>
      <w:r>
        <w:rPr>
          <w:rFonts w:hint="cs"/>
          <w:rtl/>
        </w:rPr>
        <w:t xml:space="preserve">ים שמתווספים היא </w:t>
      </w:r>
      <w:r>
        <w:rPr>
          <w:color w:val="833C0B" w:themeColor="accent2" w:themeShade="80"/>
        </w:rPr>
        <w:t>2,836,834+1</w:t>
      </w:r>
      <w:r>
        <w:rPr>
          <w:rFonts w:hint="cs"/>
          <w:color w:val="833C0B" w:themeColor="accent2" w:themeShade="80"/>
          <w:rtl/>
        </w:rPr>
        <w:t xml:space="preserve"> * </w:t>
      </w:r>
      <w:r>
        <w:rPr>
          <w:color w:val="833C0B" w:themeColor="accent2" w:themeShade="80"/>
        </w:rPr>
        <w:t>90</w:t>
      </w:r>
      <w:r>
        <w:rPr>
          <w:rFonts w:hint="cs"/>
          <w:color w:val="833C0B" w:themeColor="accent2" w:themeShade="80"/>
          <w:rtl/>
        </w:rPr>
        <w:t xml:space="preserve"> </w:t>
      </w:r>
      <w:r>
        <w:sym w:font="Wingdings" w:char="F0E7"/>
      </w:r>
      <w:r>
        <w:br/>
      </w:r>
      <w:r>
        <w:rPr>
          <w:rFonts w:hint="cs"/>
          <w:rtl/>
        </w:rPr>
        <w:t>אחוז המידע מהקובץ שנשלח ביחס לכל המידע שנשלח ברשת הוא</w:t>
      </w:r>
      <w:r>
        <w:t xml:space="preserve">2^32  / (90 * 2,836,835 + 2^32)  </w:t>
      </w:r>
      <w:r>
        <w:rPr>
          <w:rFonts w:hint="cs"/>
          <w:rtl/>
        </w:rPr>
        <w:t xml:space="preserve"> =</w:t>
      </w:r>
      <w:r w:rsidRPr="00652D3D">
        <w:rPr>
          <w:b/>
          <w:bCs/>
        </w:rPr>
        <w:t xml:space="preserve">0.94389 </w:t>
      </w:r>
    </w:p>
    <w:p w14:paraId="5267F7DE" w14:textId="17074683" w:rsidR="00352802" w:rsidRDefault="00352802" w:rsidP="00652D3D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r>
        <w:t>i</w:t>
      </w:r>
      <w:proofErr w:type="spellEnd"/>
    </w:p>
    <w:p w14:paraId="09C67904" w14:textId="6EBEE9BE" w:rsidR="00D13EF2" w:rsidRDefault="000D5658" w:rsidP="00A478E4">
      <w:pPr>
        <w:bidi/>
        <w:rPr>
          <w:rFonts w:hint="cs"/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="00A478E4">
        <w:rPr>
          <w:b/>
          <w:bCs/>
        </w:rPr>
        <w:t xml:space="preserve"> recovery</w:t>
      </w:r>
      <w:r w:rsidRPr="00D13EF2">
        <w:rPr>
          <w:rFonts w:hint="cs"/>
          <w:b/>
          <w:bCs/>
          <w:rtl/>
        </w:rPr>
        <w:t xml:space="preserve">, או במצב </w:t>
      </w:r>
      <w:r w:rsidR="00A478E4">
        <w:rPr>
          <w:b/>
          <w:bCs/>
        </w:rPr>
        <w:t>slow start</w:t>
      </w:r>
      <w:r>
        <w:rPr>
          <w:rFonts w:hint="cs"/>
          <w:rtl/>
        </w:rPr>
        <w:t xml:space="preserve">. בשני המצבים הללו העלייה של ה- 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היא </w:t>
      </w:r>
      <w:r w:rsidR="00A478E4">
        <w:rPr>
          <w:rFonts w:hint="cs"/>
          <w:rtl/>
        </w:rPr>
        <w:t xml:space="preserve">אקספוננציאלית -&gt; על כל </w:t>
      </w:r>
      <w:proofErr w:type="spellStart"/>
      <w:r w:rsidR="00A478E4">
        <w:t>ack</w:t>
      </w:r>
      <w:proofErr w:type="spellEnd"/>
      <w:r w:rsidR="00A478E4">
        <w:rPr>
          <w:rFonts w:hint="cs"/>
          <w:rtl/>
        </w:rPr>
        <w:t xml:space="preserve"> החלון גדל ב-1</w:t>
      </w:r>
      <w:r>
        <w:rPr>
          <w:rFonts w:hint="cs"/>
          <w:rtl/>
        </w:rPr>
        <w:t xml:space="preserve">. ההבדל בינהם הוא השלב שקדם להם: </w:t>
      </w:r>
      <w:r w:rsidR="00A478E4">
        <w:t>slow start</w:t>
      </w:r>
      <w:r>
        <w:rPr>
          <w:rFonts w:hint="cs"/>
          <w:rtl/>
        </w:rPr>
        <w:t xml:space="preserve"> מגיע לאחר </w:t>
      </w:r>
      <w:r>
        <w:t>timeout</w:t>
      </w:r>
      <w:r w:rsidR="00A478E4">
        <w:rPr>
          <w:rFonts w:hint="cs"/>
          <w:rtl/>
        </w:rPr>
        <w:t xml:space="preserve"> או בתחילת הריצה</w:t>
      </w:r>
      <w:r w:rsidR="00D13EF2">
        <w:rPr>
          <w:rFonts w:hint="cs"/>
          <w:rtl/>
        </w:rPr>
        <w:t xml:space="preserve">, </w:t>
      </w:r>
      <w:r>
        <w:t>fast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>הוא מצב זמני ש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</w:t>
      </w:r>
      <w:r w:rsidR="00A478E4">
        <w:rPr>
          <w:rFonts w:hint="cs"/>
          <w:rtl/>
        </w:rPr>
        <w:t xml:space="preserve">לאחר </w:t>
      </w:r>
      <w:r w:rsidR="00A478E4">
        <w:rPr>
          <w:rFonts w:hint="cs"/>
        </w:rP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 xml:space="preserve">3 duplicate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A478E4">
        <w:t>CA</w:t>
      </w:r>
      <w:r w:rsidR="00A478E4">
        <w:rPr>
          <w:rFonts w:hint="cs"/>
          <w:rtl/>
        </w:rPr>
        <w:t xml:space="preserve">, בו גדילת החלון היא לינארית, עבור כל </w:t>
      </w:r>
      <w:proofErr w:type="spellStart"/>
      <w:r w:rsidR="00A478E4">
        <w:t>ack</w:t>
      </w:r>
      <w:proofErr w:type="spellEnd"/>
      <w:r w:rsidR="00A478E4">
        <w:rPr>
          <w:rFonts w:hint="cs"/>
          <w:rtl/>
        </w:rPr>
        <w:t xml:space="preserve"> החלון גדל ב-</w:t>
      </w:r>
      <w:r w:rsidR="00A478E4">
        <w:t>1/</w:t>
      </w:r>
      <w:proofErr w:type="spellStart"/>
      <w:r w:rsidR="00A478E4">
        <w:t>cwnd</w:t>
      </w:r>
      <w:proofErr w:type="spellEnd"/>
      <w:r w:rsidR="00A478E4">
        <w:rPr>
          <w:rFonts w:hint="cs"/>
          <w:rtl/>
        </w:rPr>
        <w:t>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5DF52997" w:rsidR="00903035" w:rsidRDefault="00903035" w:rsidP="00A478E4">
      <w:pPr>
        <w:bidi/>
        <w:rPr>
          <w:rtl/>
        </w:rPr>
      </w:pPr>
      <w:r w:rsidRPr="00903035">
        <w:rPr>
          <w:rFonts w:hint="cs"/>
          <w:b/>
          <w:bCs/>
          <w:rtl/>
        </w:rPr>
        <w:t xml:space="preserve">הערך המקסימלי </w:t>
      </w:r>
      <w:r w:rsidR="00A478E4">
        <w:rPr>
          <w:rFonts w:hint="cs"/>
          <w:b/>
          <w:bCs/>
          <w:rtl/>
        </w:rPr>
        <w:t>אינו ידוע.</w:t>
      </w:r>
    </w:p>
    <w:p w14:paraId="2760849C" w14:textId="19E939AF" w:rsidR="00903035" w:rsidRDefault="00903035" w:rsidP="00A478E4">
      <w:pPr>
        <w:bidi/>
      </w:pPr>
      <w:r w:rsidRPr="00903035">
        <w:rPr>
          <w:rFonts w:hint="cs"/>
          <w:u w:val="single"/>
          <w:rtl/>
        </w:rPr>
        <w:t xml:space="preserve">במידה ואנחנו בשלב </w:t>
      </w:r>
      <w:r w:rsidR="00A478E4">
        <w:rPr>
          <w:u w:val="single"/>
        </w:rPr>
        <w:t>slow start</w:t>
      </w:r>
      <w:r>
        <w:rPr>
          <w:rFonts w:hint="cs"/>
          <w:rtl/>
        </w:rPr>
        <w:t>: הערך של ה-</w:t>
      </w:r>
      <w:r w:rsidR="00652D3D">
        <w:t>threshold</w:t>
      </w:r>
      <w:r>
        <w:rPr>
          <w:rFonts w:hint="cs"/>
          <w:rtl/>
        </w:rPr>
        <w:t xml:space="preserve"> נקבע להיות הערך בו היה ה</w:t>
      </w:r>
      <w:proofErr w:type="spellStart"/>
      <w:r>
        <w:t>cwnd</w:t>
      </w:r>
      <w:proofErr w:type="spellEnd"/>
      <w:r w:rsidR="00A478E4">
        <w:rPr>
          <w:rFonts w:hint="cs"/>
          <w:rtl/>
        </w:rPr>
        <w:t xml:space="preserve"> </w:t>
      </w:r>
      <w:r w:rsidR="001931F4">
        <w:rPr>
          <w:rFonts w:hint="cs"/>
          <w:rtl/>
        </w:rPr>
        <w:t>לפני התחלת השלב חלקי 2</w:t>
      </w:r>
      <w:r w:rsidR="00A478E4">
        <w:rPr>
          <w:rFonts w:hint="cs"/>
          <w:rtl/>
        </w:rPr>
        <w:t xml:space="preserve"> או במיד</w:t>
      </w:r>
      <w:r w:rsidR="001931F4">
        <w:rPr>
          <w:rFonts w:hint="cs"/>
          <w:rtl/>
        </w:rPr>
        <w:t xml:space="preserve">ה ומדובר בריצה הראשונה אין ערך </w:t>
      </w:r>
      <w:r w:rsidR="001931F4">
        <w:t>threshold</w:t>
      </w:r>
      <w:r w:rsidR="001931F4">
        <w:rPr>
          <w:rFonts w:hint="cs"/>
          <w:rtl/>
        </w:rPr>
        <w:t xml:space="preserve"> </w:t>
      </w:r>
      <w:r w:rsidR="001931F4">
        <w:rPr>
          <w:rtl/>
        </w:rPr>
        <w:t>–</w:t>
      </w:r>
      <w:r w:rsidR="001931F4">
        <w:rPr>
          <w:rFonts w:hint="cs"/>
          <w:rtl/>
        </w:rPr>
        <w:t xml:space="preserve"> הוא יקבע רק לאחר ה- </w:t>
      </w:r>
      <w:r w:rsidR="001931F4">
        <w:t>timeout</w:t>
      </w:r>
      <w:r w:rsidR="001931F4">
        <w:rPr>
          <w:rFonts w:hint="cs"/>
          <w:rtl/>
        </w:rPr>
        <w:t xml:space="preserve"> הראשון.</w:t>
      </w:r>
      <w:r w:rsidR="001931F4">
        <w:rPr>
          <w:rtl/>
        </w:rPr>
        <w:br/>
      </w:r>
      <w:r w:rsidR="001931F4">
        <w:rPr>
          <w:rFonts w:hint="cs"/>
          <w:rtl/>
        </w:rPr>
        <w:t>בכל מקרה אנחנו לא יכולים לדעת מה ערך ה</w:t>
      </w:r>
      <w:r w:rsidR="001931F4">
        <w:t>threshold</w:t>
      </w:r>
      <w:r w:rsidR="001931F4">
        <w:rPr>
          <w:rFonts w:hint="cs"/>
          <w:rtl/>
        </w:rPr>
        <w:t xml:space="preserve"> מיכוון שאנחנו עדין לא הגענו אליו.</w:t>
      </w:r>
    </w:p>
    <w:p w14:paraId="674A42C2" w14:textId="6D128EAA" w:rsidR="00903035" w:rsidRDefault="00903035" w:rsidP="005A7F4C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r w:rsidR="00652D3D">
        <w:t>threshold</w:t>
      </w:r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r w:rsidR="00E21B76">
        <w:t>cwnd</w:t>
      </w:r>
      <w:r w:rsidR="00E21B76">
        <w:rPr>
          <w:rFonts w:hint="cs"/>
          <w:rtl/>
        </w:rPr>
        <w:t xml:space="preserve"> החדש </w:t>
      </w:r>
      <w:r w:rsidR="005A7F4C">
        <w:rPr>
          <w:rFonts w:hint="cs"/>
          <w:rtl/>
        </w:rPr>
        <w:t>נקבע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(באופן זמני) ל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r w:rsidR="00E21B76">
        <w:t>cwnd</w:t>
      </w:r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r w:rsidR="00652D3D">
        <w:t>threshold</w:t>
      </w:r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r>
        <w:t>iii</w:t>
      </w:r>
    </w:p>
    <w:p w14:paraId="19C6210E" w14:textId="6A6BC153" w:rsidR="00A578F4" w:rsidRDefault="00A143BE" w:rsidP="00060943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r w:rsidR="00652D3D">
        <w:t>duplicate</w:t>
      </w:r>
      <w:r>
        <w:t xml:space="preserve"> ack</w:t>
      </w:r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r>
        <w:t>cwnd</w:t>
      </w:r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r w:rsidR="0095093B">
        <w:t>cwnd</w:t>
      </w:r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060943">
        <w:rPr>
          <w:rFonts w:hint="cs"/>
          <w:rtl/>
        </w:rPr>
        <w:t>נשים לב שזאת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הגדרת חלון זמני</w:t>
      </w:r>
      <w:r w:rsidR="00060943">
        <w:rPr>
          <w:rFonts w:hint="cs"/>
          <w:rtl/>
        </w:rPr>
        <w:t>ת</w:t>
      </w:r>
      <w:r w:rsidR="005A7F4C">
        <w:rPr>
          <w:rFonts w:hint="cs"/>
          <w:rtl/>
        </w:rPr>
        <w:t xml:space="preserve">, הוא גדל בצורה </w:t>
      </w:r>
      <w:r w:rsidR="00A578F4">
        <w:rPr>
          <w:rFonts w:hint="cs"/>
          <w:rtl/>
        </w:rPr>
        <w:t>אקספוננציאלית</w:t>
      </w:r>
      <w:r w:rsidR="005A7F4C">
        <w:rPr>
          <w:rFonts w:hint="cs"/>
          <w:rtl/>
        </w:rPr>
        <w:t xml:space="preserve"> </w:t>
      </w:r>
      <w:r w:rsidR="00E21B76">
        <w:rPr>
          <w:rFonts w:hint="cs"/>
          <w:rtl/>
        </w:rPr>
        <w:t xml:space="preserve">ככל שנקבל עוד </w:t>
      </w:r>
      <w:proofErr w:type="spellStart"/>
      <w:r w:rsidR="00E21B76">
        <w:t>ack</w:t>
      </w:r>
      <w:proofErr w:type="spellEnd"/>
      <w:r w:rsidR="005A7F4C">
        <w:rPr>
          <w:rFonts w:hint="cs"/>
          <w:rtl/>
        </w:rPr>
        <w:t>ים</w:t>
      </w:r>
      <w:r w:rsidR="00060943">
        <w:rPr>
          <w:rFonts w:hint="cs"/>
          <w:rtl/>
        </w:rPr>
        <w:t xml:space="preserve"> כפולים, ולאחר מכאן:</w:t>
      </w:r>
    </w:p>
    <w:p w14:paraId="63FBA27C" w14:textId="42E47FF1" w:rsidR="00A578F4" w:rsidRDefault="00A578F4" w:rsidP="0006094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במידה </w:t>
      </w:r>
      <w:r w:rsidR="00E21B76">
        <w:rPr>
          <w:rFonts w:hint="cs"/>
          <w:rtl/>
        </w:rPr>
        <w:t>נקבל את ה</w:t>
      </w:r>
      <w:r w:rsidR="00E21B76">
        <w:t>ack</w:t>
      </w:r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r w:rsidR="00E21B76">
        <w:t>cwnd</w:t>
      </w:r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של </w:t>
      </w:r>
      <w:r w:rsidR="00E21B76">
        <w:t>CA</w:t>
      </w:r>
      <w:r w:rsidR="00E21B76">
        <w:rPr>
          <w:rFonts w:hint="cs"/>
          <w:rtl/>
        </w:rPr>
        <w:t>.</w:t>
      </w:r>
    </w:p>
    <w:p w14:paraId="2F1A2BE8" w14:textId="39C7707C" w:rsidR="00903035" w:rsidRPr="00903035" w:rsidRDefault="00A578F4" w:rsidP="00A578F4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במידה ולא נקבל את ה</w:t>
      </w:r>
      <w:proofErr w:type="spellStart"/>
      <w:r>
        <w:t>ack</w:t>
      </w:r>
      <w:proofErr w:type="spellEnd"/>
      <w:r>
        <w:rPr>
          <w:rFonts w:hint="cs"/>
          <w:rtl/>
        </w:rPr>
        <w:t xml:space="preserve"> (כלומר יקרה </w:t>
      </w:r>
      <w:r>
        <w:t>timeout</w:t>
      </w:r>
      <w:r>
        <w:rPr>
          <w:rFonts w:hint="cs"/>
          <w:rtl/>
        </w:rPr>
        <w:t xml:space="preserve">) החלון יקטן ל-1, ונעבור למצב </w:t>
      </w:r>
      <w:r>
        <w:t>slow start</w:t>
      </w:r>
      <w:r>
        <w:rPr>
          <w:rFonts w:hint="cs"/>
          <w:rtl/>
        </w:rPr>
        <w:t>.</w:t>
      </w:r>
      <w:bookmarkStart w:id="1" w:name="_GoBack"/>
      <w:bookmarkEnd w:id="1"/>
      <w:r>
        <w:rPr>
          <w:rtl/>
        </w:rPr>
        <w:br/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AF99E" w14:textId="77777777" w:rsidR="001A4BC2" w:rsidRDefault="001A4BC2" w:rsidP="00AC1D1A">
      <w:pPr>
        <w:spacing w:after="0" w:line="240" w:lineRule="auto"/>
      </w:pPr>
      <w:r>
        <w:separator/>
      </w:r>
    </w:p>
  </w:endnote>
  <w:endnote w:type="continuationSeparator" w:id="0">
    <w:p w14:paraId="7A892CE1" w14:textId="77777777" w:rsidR="001A4BC2" w:rsidRDefault="001A4BC2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BD182" w14:textId="77777777" w:rsidR="001A4BC2" w:rsidRDefault="001A4BC2" w:rsidP="00AC1D1A">
      <w:pPr>
        <w:spacing w:after="0" w:line="240" w:lineRule="auto"/>
      </w:pPr>
      <w:r>
        <w:separator/>
      </w:r>
    </w:p>
  </w:footnote>
  <w:footnote w:type="continuationSeparator" w:id="0">
    <w:p w14:paraId="566AB936" w14:textId="77777777" w:rsidR="001A4BC2" w:rsidRDefault="001A4BC2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717"/>
    <w:multiLevelType w:val="hybridMultilevel"/>
    <w:tmpl w:val="D9E84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ked Gitelman">
    <w15:presenceInfo w15:providerId="None" w15:userId="Shaked Gitel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40CE"/>
    <w:rsid w:val="000423E2"/>
    <w:rsid w:val="00051C89"/>
    <w:rsid w:val="00060943"/>
    <w:rsid w:val="00061A2F"/>
    <w:rsid w:val="000765D3"/>
    <w:rsid w:val="000804CF"/>
    <w:rsid w:val="0008676F"/>
    <w:rsid w:val="00093A01"/>
    <w:rsid w:val="000B2E2E"/>
    <w:rsid w:val="000C18F7"/>
    <w:rsid w:val="000D5658"/>
    <w:rsid w:val="000F6419"/>
    <w:rsid w:val="0011017D"/>
    <w:rsid w:val="00143AA6"/>
    <w:rsid w:val="00164A1D"/>
    <w:rsid w:val="00171262"/>
    <w:rsid w:val="00183B32"/>
    <w:rsid w:val="00192CF2"/>
    <w:rsid w:val="001931F4"/>
    <w:rsid w:val="001A159A"/>
    <w:rsid w:val="001A4BC2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65909"/>
    <w:rsid w:val="00376B51"/>
    <w:rsid w:val="00383D5D"/>
    <w:rsid w:val="0039767F"/>
    <w:rsid w:val="003C06C0"/>
    <w:rsid w:val="003D34BE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0EE9"/>
    <w:rsid w:val="00522B0F"/>
    <w:rsid w:val="00527367"/>
    <w:rsid w:val="00542A41"/>
    <w:rsid w:val="00552E9D"/>
    <w:rsid w:val="00557219"/>
    <w:rsid w:val="0056356D"/>
    <w:rsid w:val="00577066"/>
    <w:rsid w:val="00577B2D"/>
    <w:rsid w:val="005A7F4C"/>
    <w:rsid w:val="005C6AA8"/>
    <w:rsid w:val="005E6CB7"/>
    <w:rsid w:val="006012C0"/>
    <w:rsid w:val="00601A37"/>
    <w:rsid w:val="00607F5E"/>
    <w:rsid w:val="0062354D"/>
    <w:rsid w:val="00652D3D"/>
    <w:rsid w:val="006618B6"/>
    <w:rsid w:val="00671743"/>
    <w:rsid w:val="00683C8E"/>
    <w:rsid w:val="006B39D2"/>
    <w:rsid w:val="006B5DD5"/>
    <w:rsid w:val="006D3473"/>
    <w:rsid w:val="00707305"/>
    <w:rsid w:val="007137CB"/>
    <w:rsid w:val="007862B4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1029"/>
    <w:rsid w:val="00985CC6"/>
    <w:rsid w:val="009A5A10"/>
    <w:rsid w:val="009A7129"/>
    <w:rsid w:val="009C498F"/>
    <w:rsid w:val="00A11769"/>
    <w:rsid w:val="00A143BE"/>
    <w:rsid w:val="00A20579"/>
    <w:rsid w:val="00A478E4"/>
    <w:rsid w:val="00A578F4"/>
    <w:rsid w:val="00A76898"/>
    <w:rsid w:val="00A9598E"/>
    <w:rsid w:val="00AC0261"/>
    <w:rsid w:val="00AC1D1A"/>
    <w:rsid w:val="00AC684E"/>
    <w:rsid w:val="00AD007C"/>
    <w:rsid w:val="00AF5E89"/>
    <w:rsid w:val="00B00F31"/>
    <w:rsid w:val="00B045A4"/>
    <w:rsid w:val="00B714A9"/>
    <w:rsid w:val="00B85023"/>
    <w:rsid w:val="00B9022C"/>
    <w:rsid w:val="00BA5F40"/>
    <w:rsid w:val="00BB6E96"/>
    <w:rsid w:val="00BD6F0F"/>
    <w:rsid w:val="00BE30ED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1D1B"/>
    <w:rsid w:val="00D279D3"/>
    <w:rsid w:val="00D4609A"/>
    <w:rsid w:val="00D53589"/>
    <w:rsid w:val="00D5766D"/>
    <w:rsid w:val="00D80738"/>
    <w:rsid w:val="00D964D0"/>
    <w:rsid w:val="00DA18C1"/>
    <w:rsid w:val="00DB0750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54864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D656-6436-42BB-87EB-6C818321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2017-01-05T17:56:00Z</dcterms:created>
  <dcterms:modified xsi:type="dcterms:W3CDTF">2017-01-27T15:35:00Z</dcterms:modified>
</cp:coreProperties>
</file>