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3CDF" w:rsidRDefault="001D3CDF">
      <w:r w:rsidRPr="001D3CDF">
        <w:rPr>
          <w:noProof/>
        </w:rPr>
        <w:drawing>
          <wp:inline distT="0" distB="0" distL="0" distR="0">
            <wp:extent cx="5943600" cy="5574305"/>
            <wp:effectExtent l="0" t="0" r="0" b="7620"/>
            <wp:docPr id="2" name="Picture 2" descr="C:\Users\danielle\Downloads\IMG_20161219_114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le\Downloads\IMG_20161219_11422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3CDF" w:rsidRDefault="001D3CDF"/>
    <w:p w:rsidR="00FA3C1E" w:rsidRDefault="001D3CDF">
      <w:r w:rsidRPr="001D3CDF">
        <w:rPr>
          <w:noProof/>
        </w:rPr>
        <w:lastRenderedPageBreak/>
        <w:drawing>
          <wp:inline distT="0" distB="0" distL="0" distR="0">
            <wp:extent cx="5943600" cy="4587159"/>
            <wp:effectExtent l="0" t="0" r="0" b="4445"/>
            <wp:docPr id="1" name="Picture 1" descr="C:\Users\danielle\Downloads\IMG_20161219_114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le\Downloads\IMG_20161219_1142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3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28B"/>
    <w:rsid w:val="001D3CDF"/>
    <w:rsid w:val="0036028B"/>
    <w:rsid w:val="00FA3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CF591C-2CCA-4372-B8C2-528B52848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Tabashi</dc:creator>
  <cp:keywords/>
  <dc:description/>
  <cp:lastModifiedBy>Danielle Tabashi</cp:lastModifiedBy>
  <cp:revision>2</cp:revision>
  <dcterms:created xsi:type="dcterms:W3CDTF">2016-12-19T09:49:00Z</dcterms:created>
  <dcterms:modified xsi:type="dcterms:W3CDTF">2016-12-19T09:51:00Z</dcterms:modified>
</cp:coreProperties>
</file>