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1064260"/>
            <wp:effectExtent l="0" t="0" r="3175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72405" cy="3864610"/>
            <wp:effectExtent l="0" t="0" r="63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27406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608580"/>
            <wp:effectExtent l="0" t="0" r="5080" b="127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1610" cy="1786255"/>
            <wp:effectExtent l="0" t="0" r="11430" b="1206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2099310"/>
            <wp:effectExtent l="0" t="0" r="8255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156460"/>
            <wp:effectExtent l="0" t="0" r="508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09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2024-05-31T22:22:29Z</dcterms:created>
  <dc:creator>asus</dc:creator>
  <cp:lastModifiedBy>Dandi</cp:lastModifiedBy>
  <dcterms:modified xsi:type="dcterms:W3CDTF">2024-05-31T22:24:58Z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2058-12.2.0.16909</vt:lpwstr>
  </property>
  <property fmtid="{D5CDD505-2E9C-101B-9397-08002B2CF9AE}" pid="3" name="ICV">
    <vt:lpwstr>9421075F31FA4D4CBD54BD68FF530191_12</vt:lpwstr>
  </property>
</Properties>
</file>