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41E22" w14:textId="77777777" w:rsidR="009565D8" w:rsidRDefault="009565D8" w:rsidP="009565D8">
      <w:r>
        <w:t>al momento de pagar en cuotas modificarlos stilos de la abla</w:t>
      </w:r>
    </w:p>
    <w:p w14:paraId="3814EBF9" w14:textId="77777777" w:rsidR="009565D8" w:rsidRDefault="009565D8" w:rsidP="009565D8">
      <w:r>
        <w:t>la imagen pre determinada al agregar un motorizado</w:t>
      </w:r>
    </w:p>
    <w:p w14:paraId="15AD7F55" w14:textId="77777777" w:rsidR="009565D8" w:rsidRDefault="009565D8" w:rsidP="009565D8">
      <w:r>
        <w:t>predefinir el tamño de la imagen al listar motorizado</w:t>
      </w:r>
    </w:p>
    <w:p w14:paraId="3BFAAB7B" w14:textId="77777777" w:rsidR="009565D8" w:rsidRDefault="009565D8" w:rsidP="009565D8">
      <w:r>
        <w:t>el monto no muestra al momento de actualizar un motorizado</w:t>
      </w:r>
    </w:p>
    <w:p w14:paraId="1A917217" w14:textId="6C55340A" w:rsidR="009565D8" w:rsidRDefault="009565D8" w:rsidP="009565D8">
      <w:r>
        <w:t>al momento de actualizar no se activa el boton de agregar</w:t>
      </w:r>
    </w:p>
    <w:p w14:paraId="1BBA65F0" w14:textId="3E190C1A" w:rsidR="00723542" w:rsidRPr="00060880" w:rsidRDefault="00723542" w:rsidP="009565D8">
      <w:pPr>
        <w:rPr>
          <w:lang w:val="en-US"/>
        </w:rPr>
      </w:pPr>
      <w:r>
        <w:t>capacidad no tuene validacion</w:t>
      </w:r>
    </w:p>
    <w:p w14:paraId="732E59E9" w14:textId="01660DDF" w:rsidR="00723542" w:rsidRDefault="009565D8" w:rsidP="009565D8">
      <w:r>
        <w:t>al momentoto de actualizar no me muestra el monto en pgos por cuotas</w:t>
      </w:r>
    </w:p>
    <w:p w14:paraId="0CE996CD" w14:textId="6B4BBFA6" w:rsidR="009565D8" w:rsidRDefault="009565D8" w:rsidP="009565D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3B7F89" wp14:editId="54043186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781175" cy="3171825"/>
            <wp:effectExtent l="0" t="0" r="9525" b="9525"/>
            <wp:wrapTight wrapText="bothSides">
              <wp:wrapPolygon edited="0">
                <wp:start x="0" y="0"/>
                <wp:lineTo x="0" y="21535"/>
                <wp:lineTo x="21484" y="21535"/>
                <wp:lineTo x="2148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50"/>
                    <a:stretch/>
                  </pic:blipFill>
                  <pic:spPr bwMode="auto">
                    <a:xfrm>
                      <a:off x="0" y="0"/>
                      <a:ext cx="178117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7A8B3D4" w14:textId="77777777" w:rsidR="009565D8" w:rsidRDefault="009565D8" w:rsidP="009565D8"/>
    <w:p w14:paraId="30B2D672" w14:textId="77777777" w:rsidR="009565D8" w:rsidRDefault="009565D8" w:rsidP="009565D8"/>
    <w:p w14:paraId="54CCE8CD" w14:textId="77777777" w:rsidR="009565D8" w:rsidRDefault="009565D8" w:rsidP="009565D8"/>
    <w:p w14:paraId="682A250E" w14:textId="77777777" w:rsidR="009565D8" w:rsidRDefault="009565D8" w:rsidP="009565D8"/>
    <w:p w14:paraId="2EB20A8E" w14:textId="77777777" w:rsidR="009565D8" w:rsidRDefault="009565D8" w:rsidP="009565D8"/>
    <w:p w14:paraId="1883BF0C" w14:textId="77777777" w:rsidR="009565D8" w:rsidRDefault="009565D8" w:rsidP="009565D8"/>
    <w:p w14:paraId="1E625384" w14:textId="77777777" w:rsidR="009565D8" w:rsidRDefault="009565D8" w:rsidP="009565D8"/>
    <w:p w14:paraId="28B45B7A" w14:textId="77777777" w:rsidR="009565D8" w:rsidRDefault="009565D8" w:rsidP="009565D8"/>
    <w:p w14:paraId="1597CAD0" w14:textId="77777777" w:rsidR="009565D8" w:rsidRDefault="009565D8" w:rsidP="009565D8"/>
    <w:p w14:paraId="376DAE0C" w14:textId="77777777" w:rsidR="009565D8" w:rsidRDefault="009565D8" w:rsidP="009565D8"/>
    <w:p w14:paraId="6B50F133" w14:textId="77777777" w:rsidR="009565D8" w:rsidRDefault="009565D8" w:rsidP="009565D8"/>
    <w:p w14:paraId="432EDA1C" w14:textId="49A4A9A5" w:rsidR="009565D8" w:rsidRDefault="009565D8" w:rsidP="009565D8">
      <w:r>
        <w:t>En la lista de pagos/Deudas los subtitulos no están bien definidos</w:t>
      </w:r>
    </w:p>
    <w:p w14:paraId="4D0CF5C8" w14:textId="2A5CE5FD" w:rsidR="009565D8" w:rsidRDefault="009565D8" w:rsidP="009565D8">
      <w:pPr>
        <w:pStyle w:val="Prrafodelista"/>
        <w:numPr>
          <w:ilvl w:val="0"/>
          <w:numId w:val="1"/>
        </w:numPr>
      </w:pPr>
      <w:r>
        <w:t>La momento de listar sus pagos por pagar mostrar la información de los motorizados</w:t>
      </w:r>
    </w:p>
    <w:p w14:paraId="48EFD488" w14:textId="7AAF2C6C" w:rsidR="009565D8" w:rsidRDefault="009565D8" w:rsidP="009565D8">
      <w:pPr>
        <w:pStyle w:val="Prrafodelista"/>
        <w:numPr>
          <w:ilvl w:val="0"/>
          <w:numId w:val="1"/>
        </w:numPr>
      </w:pPr>
      <w:r>
        <w:t>El asignar el descuento no funciona</w:t>
      </w:r>
    </w:p>
    <w:p w14:paraId="2D482B97" w14:textId="68FACD40" w:rsidR="003C7B7F" w:rsidRDefault="00B45847" w:rsidP="009565D8">
      <w:pPr>
        <w:pStyle w:val="Prrafodelista"/>
        <w:numPr>
          <w:ilvl w:val="0"/>
          <w:numId w:val="1"/>
        </w:numPr>
      </w:pPr>
      <w:r>
        <w:t>Si es un pago por afiliación no deveria aber descuento</w:t>
      </w:r>
    </w:p>
    <w:p w14:paraId="5B694E90" w14:textId="1DC3FE96" w:rsidR="00BE5876" w:rsidRDefault="00BE5876" w:rsidP="00BE5876">
      <w:r>
        <w:t>En la lista de pagos/</w:t>
      </w:r>
      <w:r w:rsidRPr="00BE5876">
        <w:rPr>
          <w:rFonts w:ascii="Arial" w:hAnsi="Arial" w:cs="Arial"/>
          <w:b/>
          <w:bCs/>
          <w:color w:val="455A64"/>
          <w:sz w:val="32"/>
          <w:szCs w:val="32"/>
          <w:shd w:val="clear" w:color="auto" w:fill="FFFFFF"/>
        </w:rPr>
        <w:t xml:space="preserve"> </w:t>
      </w:r>
      <w:r w:rsidRPr="00BE5876">
        <w:rPr>
          <w:b/>
          <w:bCs/>
        </w:rPr>
        <w:t>Deudas por Dias</w:t>
      </w:r>
      <w:r>
        <w:t xml:space="preserve"> </w:t>
      </w:r>
    </w:p>
    <w:p w14:paraId="4C4C5EED" w14:textId="47A86ED4" w:rsidR="00BE5876" w:rsidRDefault="00387F00" w:rsidP="00BE5876">
      <w:pPr>
        <w:pStyle w:val="Prrafodelista"/>
        <w:numPr>
          <w:ilvl w:val="0"/>
          <w:numId w:val="3"/>
        </w:numPr>
      </w:pPr>
      <w:r>
        <w:t>No se esta actualizando la vista</w:t>
      </w:r>
    </w:p>
    <w:sectPr w:rsidR="00BE5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215BE"/>
    <w:multiLevelType w:val="hybridMultilevel"/>
    <w:tmpl w:val="7A741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B573E1"/>
    <w:multiLevelType w:val="hybridMultilevel"/>
    <w:tmpl w:val="920C4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F64CF2"/>
    <w:multiLevelType w:val="hybridMultilevel"/>
    <w:tmpl w:val="2B64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D8"/>
    <w:rsid w:val="00060880"/>
    <w:rsid w:val="001862F3"/>
    <w:rsid w:val="001E7A3E"/>
    <w:rsid w:val="00230337"/>
    <w:rsid w:val="002C1610"/>
    <w:rsid w:val="002E542B"/>
    <w:rsid w:val="00387F00"/>
    <w:rsid w:val="003C7B7F"/>
    <w:rsid w:val="003E3987"/>
    <w:rsid w:val="003E646D"/>
    <w:rsid w:val="006734A3"/>
    <w:rsid w:val="00723542"/>
    <w:rsid w:val="009565D8"/>
    <w:rsid w:val="009E5889"/>
    <w:rsid w:val="009F1E18"/>
    <w:rsid w:val="009F34A8"/>
    <w:rsid w:val="00A25B45"/>
    <w:rsid w:val="00A763B7"/>
    <w:rsid w:val="00A9469D"/>
    <w:rsid w:val="00B45847"/>
    <w:rsid w:val="00BE5876"/>
    <w:rsid w:val="00C76D54"/>
    <w:rsid w:val="00DD2A51"/>
    <w:rsid w:val="00E12CCB"/>
    <w:rsid w:val="00EF7BE5"/>
    <w:rsid w:val="00FC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79E5"/>
  <w15:chartTrackingRefBased/>
  <w15:docId w15:val="{58F302DC-4D0E-4496-9B27-84F87B64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2021-03-16T13:21:00Z</dcterms:created>
  <dcterms:modified xsi:type="dcterms:W3CDTF">2021-03-16T19:46:00Z</dcterms:modified>
</cp:coreProperties>
</file>