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0379327" w:rsidR="00AC4D77" w:rsidRDefault="00CD399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Daniel Enrique Ahumada Ubeda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2B41100" w:rsidR="00AC4D77" w:rsidRDefault="00CD399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75E8287" w:rsidR="00AC4D77" w:rsidRDefault="00CD399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213"/>
        <w:gridCol w:w="937"/>
        <w:gridCol w:w="885"/>
        <w:gridCol w:w="971"/>
        <w:gridCol w:w="1090"/>
        <w:gridCol w:w="855"/>
        <w:gridCol w:w="1972"/>
      </w:tblGrid>
      <w:tr w:rsidR="00E43678" w:rsidRPr="00045D87" w14:paraId="02E8FF2F" w14:textId="77777777" w:rsidTr="008C3246">
        <w:trPr>
          <w:trHeight w:val="288"/>
          <w:jc w:val="center"/>
        </w:trPr>
        <w:tc>
          <w:tcPr>
            <w:tcW w:w="353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28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095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8C3246">
        <w:trPr>
          <w:trHeight w:val="870"/>
          <w:jc w:val="center"/>
        </w:trPr>
        <w:tc>
          <w:tcPr>
            <w:tcW w:w="353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8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91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5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09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8C3246">
        <w:trPr>
          <w:trHeight w:val="591"/>
          <w:jc w:val="center"/>
        </w:trPr>
        <w:tc>
          <w:tcPr>
            <w:tcW w:w="3539" w:type="dxa"/>
          </w:tcPr>
          <w:p w14:paraId="53E45F52" w14:textId="7311603E" w:rsidR="00E43678" w:rsidRPr="002720CE" w:rsidRDefault="00CD399B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482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79497191" w14:textId="32DD08C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1196BA05" w14:textId="190012C7" w:rsidR="00E43678" w:rsidRPr="00045D87" w:rsidRDefault="009B27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3F20C944" w14:textId="29A49C2D" w:rsidR="00E43678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C3246">
              <w:rPr>
                <w:b/>
                <w:bCs/>
                <w:sz w:val="18"/>
                <w:szCs w:val="18"/>
              </w:rPr>
              <w:t>Logro configurar entornos básicos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8C3246">
              <w:rPr>
                <w:b/>
                <w:bCs/>
                <w:sz w:val="18"/>
                <w:szCs w:val="18"/>
              </w:rPr>
              <w:t>pero requiero más práctica en ambientes productivos complejos</w:t>
            </w:r>
          </w:p>
        </w:tc>
      </w:tr>
      <w:tr w:rsidR="00E43678" w:rsidRPr="00045D87" w14:paraId="1FD76F12" w14:textId="77777777" w:rsidTr="008C3246">
        <w:trPr>
          <w:trHeight w:val="576"/>
          <w:jc w:val="center"/>
        </w:trPr>
        <w:tc>
          <w:tcPr>
            <w:tcW w:w="3539" w:type="dxa"/>
          </w:tcPr>
          <w:p w14:paraId="28A60675" w14:textId="356D823C" w:rsidR="00E43678" w:rsidRPr="002720CE" w:rsidRDefault="00CD399B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con los requerimientos de la organización</w:t>
            </w:r>
          </w:p>
        </w:tc>
        <w:tc>
          <w:tcPr>
            <w:tcW w:w="482" w:type="dxa"/>
          </w:tcPr>
          <w:p w14:paraId="6DBA9A2C" w14:textId="64A77643" w:rsidR="00E43678" w:rsidRPr="00045D87" w:rsidRDefault="009B27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91" w:type="dxa"/>
          </w:tcPr>
          <w:p w14:paraId="2AB98D2F" w14:textId="0770E7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12D566DA" w14:textId="25BB8618" w:rsidR="00E43678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C3246">
              <w:rPr>
                <w:b/>
                <w:bCs/>
                <w:sz w:val="18"/>
                <w:szCs w:val="18"/>
              </w:rPr>
              <w:t>Tengo facilidad para analizar el problema de negocio y plantear la arquitectura lógica ideal</w:t>
            </w:r>
          </w:p>
        </w:tc>
      </w:tr>
      <w:tr w:rsidR="00E43678" w:rsidRPr="00045D87" w14:paraId="48B14194" w14:textId="77777777" w:rsidTr="008C3246">
        <w:trPr>
          <w:trHeight w:val="591"/>
          <w:jc w:val="center"/>
        </w:trPr>
        <w:tc>
          <w:tcPr>
            <w:tcW w:w="3539" w:type="dxa"/>
          </w:tcPr>
          <w:p w14:paraId="1A55186D" w14:textId="48739FF1" w:rsidR="00E43678" w:rsidRPr="002720CE" w:rsidRDefault="002720CE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482" w:type="dxa"/>
          </w:tcPr>
          <w:p w14:paraId="2B8826EE" w14:textId="11764F9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81C69FC" w14:textId="02D83438" w:rsidR="00E43678" w:rsidRPr="00045D87" w:rsidRDefault="009B27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16B213E0" w14:textId="78B39B56" w:rsidR="00E43678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C3246">
              <w:rPr>
                <w:b/>
                <w:bCs/>
                <w:sz w:val="18"/>
                <w:szCs w:val="18"/>
              </w:rPr>
              <w:t>Aplico control de versiones, pero me falta soltura en metodologías ágiles</w:t>
            </w:r>
          </w:p>
        </w:tc>
      </w:tr>
      <w:tr w:rsidR="00E43678" w:rsidRPr="00045D87" w14:paraId="24D5593D" w14:textId="77777777" w:rsidTr="008C3246">
        <w:trPr>
          <w:trHeight w:val="591"/>
          <w:jc w:val="center"/>
        </w:trPr>
        <w:tc>
          <w:tcPr>
            <w:tcW w:w="3539" w:type="dxa"/>
          </w:tcPr>
          <w:p w14:paraId="1BB9E155" w14:textId="4861A6C1" w:rsidR="00E43678" w:rsidRPr="002720CE" w:rsidRDefault="002720CE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482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6851D54" w14:textId="3B57EC16" w:rsidR="00E43678" w:rsidRPr="00045D87" w:rsidRDefault="009B27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3BCC39E2" w14:textId="0B2D1185" w:rsidR="00E43678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C3246">
              <w:rPr>
                <w:b/>
                <w:bCs/>
                <w:sz w:val="18"/>
                <w:szCs w:val="18"/>
              </w:rPr>
              <w:t>Manejo el diseño relacional y ETL, pero me gustaría dominar más la escalabilidad pura en Big Data</w:t>
            </w:r>
          </w:p>
        </w:tc>
      </w:tr>
      <w:tr w:rsidR="00E43678" w:rsidRPr="00045D87" w14:paraId="458E2370" w14:textId="77777777" w:rsidTr="008C3246">
        <w:trPr>
          <w:trHeight w:val="591"/>
          <w:jc w:val="center"/>
        </w:trPr>
        <w:tc>
          <w:tcPr>
            <w:tcW w:w="3539" w:type="dxa"/>
          </w:tcPr>
          <w:p w14:paraId="054D39DB" w14:textId="73ED32EA" w:rsidR="00E43678" w:rsidRPr="002720CE" w:rsidRDefault="002720CE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482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0EB20FBA" w14:textId="0A4DE2BD" w:rsidR="00E43678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6012133B" w14:textId="5B05D87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1B9BDD86" w14:textId="2FA28241" w:rsidR="00E43678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C3246">
              <w:rPr>
                <w:b/>
                <w:bCs/>
                <w:sz w:val="18"/>
                <w:szCs w:val="18"/>
              </w:rPr>
              <w:t>Domino SQL y procesos de extracción, aunque puedo optimizar el rendimiento en consultas avanzadas</w:t>
            </w:r>
          </w:p>
        </w:tc>
      </w:tr>
      <w:tr w:rsidR="00E43678" w:rsidRPr="00045D87" w14:paraId="2FAC7AC0" w14:textId="77777777" w:rsidTr="008C3246">
        <w:trPr>
          <w:trHeight w:val="576"/>
          <w:jc w:val="center"/>
        </w:trPr>
        <w:tc>
          <w:tcPr>
            <w:tcW w:w="3539" w:type="dxa"/>
          </w:tcPr>
          <w:p w14:paraId="04FF7A9B" w14:textId="4E8EA65C" w:rsidR="00E43678" w:rsidRPr="002720CE" w:rsidRDefault="002720CE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482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57696619" w14:textId="32FC7B28" w:rsidR="00E43678" w:rsidRPr="00045D87" w:rsidRDefault="002369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29F824E7" w14:textId="0DD20115" w:rsidR="00E43678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C3246">
              <w:rPr>
                <w:b/>
                <w:bCs/>
                <w:sz w:val="18"/>
                <w:szCs w:val="18"/>
              </w:rPr>
              <w:t>Desarrollo la lógica y el backend de forma sólida usando buenas prácticas de programación</w:t>
            </w:r>
          </w:p>
        </w:tc>
      </w:tr>
      <w:tr w:rsidR="00E43678" w:rsidRPr="00045D87" w14:paraId="5D34DA12" w14:textId="77777777" w:rsidTr="008C3246">
        <w:trPr>
          <w:trHeight w:val="591"/>
          <w:jc w:val="center"/>
        </w:trPr>
        <w:tc>
          <w:tcPr>
            <w:tcW w:w="3539" w:type="dxa"/>
          </w:tcPr>
          <w:p w14:paraId="6ECA9D03" w14:textId="45DAE0FB" w:rsidR="00E43678" w:rsidRPr="002720CE" w:rsidRDefault="002720CE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482" w:type="dxa"/>
          </w:tcPr>
          <w:p w14:paraId="210E7D65" w14:textId="1B0D7564" w:rsidR="00E43678" w:rsidRPr="00045D87" w:rsidRDefault="002369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91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70508CC2" w14:textId="0DC96C37" w:rsidR="00E43678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C3246">
              <w:rPr>
                <w:b/>
                <w:bCs/>
                <w:sz w:val="18"/>
                <w:szCs w:val="18"/>
              </w:rPr>
              <w:t>Domino muy bien los escenarios de testing funcional gracias a mi certificación en Calidad de Software</w:t>
            </w:r>
          </w:p>
        </w:tc>
      </w:tr>
      <w:tr w:rsidR="00E43678" w:rsidRPr="00045D87" w14:paraId="530FBD84" w14:textId="77777777" w:rsidTr="008C3246">
        <w:trPr>
          <w:trHeight w:val="576"/>
          <w:jc w:val="center"/>
        </w:trPr>
        <w:tc>
          <w:tcPr>
            <w:tcW w:w="3539" w:type="dxa"/>
          </w:tcPr>
          <w:p w14:paraId="1CC8A990" w14:textId="7EB387C3" w:rsidR="00E43678" w:rsidRPr="002720CE" w:rsidRDefault="002720CE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lastRenderedPageBreak/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482" w:type="dxa"/>
          </w:tcPr>
          <w:p w14:paraId="628BD247" w14:textId="5EF4E7DD" w:rsidR="00E43678" w:rsidRPr="00045D87" w:rsidRDefault="002369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91" w:type="dxa"/>
          </w:tcPr>
          <w:p w14:paraId="290ED4D2" w14:textId="0942B3B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1B8B88E7" w14:textId="2AC7F122" w:rsidR="00E43678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C3246">
              <w:rPr>
                <w:b/>
                <w:bCs/>
                <w:sz w:val="18"/>
                <w:szCs w:val="18"/>
              </w:rPr>
              <w:t>Diseño con claridad cómo deben interactuar el frontend, backend y las bases de datos</w:t>
            </w:r>
          </w:p>
        </w:tc>
      </w:tr>
      <w:tr w:rsidR="002720CE" w:rsidRPr="00045D87" w14:paraId="7100687F" w14:textId="77777777" w:rsidTr="008C3246">
        <w:trPr>
          <w:trHeight w:val="576"/>
          <w:jc w:val="center"/>
        </w:trPr>
        <w:tc>
          <w:tcPr>
            <w:tcW w:w="3539" w:type="dxa"/>
          </w:tcPr>
          <w:p w14:paraId="387B26C9" w14:textId="2A46588E" w:rsidR="002720CE" w:rsidRPr="002720CE" w:rsidRDefault="002720CE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482" w:type="dxa"/>
          </w:tcPr>
          <w:p w14:paraId="678BB1A7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752B3C31" w14:textId="74700391" w:rsidR="002720CE" w:rsidRPr="00045D87" w:rsidRDefault="002369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16B10C8E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3B54AB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C2BD69F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38D57BF0" w14:textId="6CEA989A" w:rsidR="002720CE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C3246">
              <w:rPr>
                <w:b/>
                <w:bCs/>
                <w:sz w:val="18"/>
                <w:szCs w:val="18"/>
              </w:rPr>
              <w:t>Logro conectar las distintas capas del software para resolver la necesidad del cliente</w:t>
            </w:r>
          </w:p>
        </w:tc>
      </w:tr>
      <w:tr w:rsidR="002720CE" w:rsidRPr="00045D87" w14:paraId="64DE544E" w14:textId="77777777" w:rsidTr="008C3246">
        <w:trPr>
          <w:trHeight w:val="576"/>
          <w:jc w:val="center"/>
        </w:trPr>
        <w:tc>
          <w:tcPr>
            <w:tcW w:w="3539" w:type="dxa"/>
          </w:tcPr>
          <w:p w14:paraId="37B5C6D3" w14:textId="30A846E1" w:rsidR="002720CE" w:rsidRPr="002720CE" w:rsidRDefault="002720CE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482" w:type="dxa"/>
          </w:tcPr>
          <w:p w14:paraId="53995BB3" w14:textId="76559BBA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3D5FD412" w14:textId="4D4432E5" w:rsidR="002720CE" w:rsidRPr="00045D87" w:rsidRDefault="002369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0577B8D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72B8EDD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D14886E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57C2BD20" w14:textId="4E21B512" w:rsidR="002720CE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C3246">
              <w:rPr>
                <w:b/>
                <w:bCs/>
                <w:sz w:val="18"/>
                <w:szCs w:val="18"/>
              </w:rPr>
              <w:t xml:space="preserve">Aplico los estándares de seguridad básicos, pero siempre hay nuevos </w:t>
            </w:r>
            <w:r>
              <w:rPr>
                <w:b/>
                <w:bCs/>
                <w:sz w:val="18"/>
                <w:szCs w:val="18"/>
              </w:rPr>
              <w:t>tipos</w:t>
            </w:r>
            <w:r w:rsidRPr="008C3246">
              <w:rPr>
                <w:b/>
                <w:bCs/>
                <w:sz w:val="18"/>
                <w:szCs w:val="18"/>
              </w:rPr>
              <w:t xml:space="preserve"> de ataque que seguir estudiando</w:t>
            </w:r>
          </w:p>
        </w:tc>
      </w:tr>
      <w:tr w:rsidR="002720CE" w:rsidRPr="00045D87" w14:paraId="27ADFE7A" w14:textId="77777777" w:rsidTr="008C3246">
        <w:trPr>
          <w:trHeight w:val="576"/>
          <w:jc w:val="center"/>
        </w:trPr>
        <w:tc>
          <w:tcPr>
            <w:tcW w:w="3539" w:type="dxa"/>
          </w:tcPr>
          <w:p w14:paraId="1D0FC0F4" w14:textId="436F9765" w:rsidR="002720CE" w:rsidRPr="002720CE" w:rsidRDefault="002720CE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482" w:type="dxa"/>
          </w:tcPr>
          <w:p w14:paraId="006A137B" w14:textId="4C614CA3" w:rsidR="002720CE" w:rsidRPr="00045D87" w:rsidRDefault="002369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91" w:type="dxa"/>
          </w:tcPr>
          <w:p w14:paraId="007A0A10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64E0BA04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1C4D0541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1CF5904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1A96D675" w14:textId="2B9820DB" w:rsidR="002720CE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C3246">
              <w:rPr>
                <w:b/>
                <w:bCs/>
                <w:sz w:val="18"/>
                <w:szCs w:val="18"/>
              </w:rPr>
              <w:t>Domino la gestión de riesgos, estimaciones y metodologías gracias a la certificación en Proyectos TI</w:t>
            </w:r>
          </w:p>
        </w:tc>
      </w:tr>
      <w:tr w:rsidR="002720CE" w:rsidRPr="00045D87" w14:paraId="306C7F05" w14:textId="77777777" w:rsidTr="008C3246">
        <w:trPr>
          <w:trHeight w:val="576"/>
          <w:jc w:val="center"/>
        </w:trPr>
        <w:tc>
          <w:tcPr>
            <w:tcW w:w="3539" w:type="dxa"/>
          </w:tcPr>
          <w:p w14:paraId="59085C18" w14:textId="692717BB" w:rsidR="002720CE" w:rsidRPr="002720CE" w:rsidRDefault="002720CE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482" w:type="dxa"/>
          </w:tcPr>
          <w:p w14:paraId="30C1F364" w14:textId="4BC5F410" w:rsidR="002720CE" w:rsidRPr="00045D87" w:rsidRDefault="002369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91" w:type="dxa"/>
          </w:tcPr>
          <w:p w14:paraId="1BA301AC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5783DBC1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89264C2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3306B07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1386AB76" w14:textId="39A560CA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720CE" w:rsidRPr="00045D87" w14:paraId="1BC2891D" w14:textId="77777777" w:rsidTr="008C3246">
        <w:trPr>
          <w:trHeight w:val="576"/>
          <w:jc w:val="center"/>
        </w:trPr>
        <w:tc>
          <w:tcPr>
            <w:tcW w:w="3539" w:type="dxa"/>
          </w:tcPr>
          <w:p w14:paraId="4D51C2A6" w14:textId="54464276" w:rsidR="002720CE" w:rsidRPr="002720CE" w:rsidRDefault="002720CE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482" w:type="dxa"/>
          </w:tcPr>
          <w:p w14:paraId="54A5405B" w14:textId="0430E468" w:rsidR="002720CE" w:rsidRPr="00045D87" w:rsidRDefault="002369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91" w:type="dxa"/>
          </w:tcPr>
          <w:p w14:paraId="62A2CC08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1A7A3B1B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3A395F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AB7E50C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7BDB0101" w14:textId="5EC41188" w:rsidR="002720CE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C3246">
              <w:rPr>
                <w:b/>
                <w:bCs/>
                <w:sz w:val="18"/>
                <w:szCs w:val="18"/>
              </w:rPr>
              <w:t xml:space="preserve">Entiendo </w:t>
            </w:r>
            <w:r>
              <w:rPr>
                <w:b/>
                <w:bCs/>
                <w:sz w:val="18"/>
                <w:szCs w:val="18"/>
              </w:rPr>
              <w:t>de buena forma</w:t>
            </w:r>
            <w:r w:rsidRPr="008C3246">
              <w:rPr>
                <w:b/>
                <w:bCs/>
                <w:sz w:val="18"/>
                <w:szCs w:val="18"/>
              </w:rPr>
              <w:t xml:space="preserve"> el análisis de datos y métricas predictivas por mi desempeño en Minería de Datos</w:t>
            </w:r>
          </w:p>
        </w:tc>
      </w:tr>
      <w:tr w:rsidR="002720CE" w:rsidRPr="00045D87" w14:paraId="747C1B49" w14:textId="77777777" w:rsidTr="008C3246">
        <w:trPr>
          <w:trHeight w:val="576"/>
          <w:jc w:val="center"/>
        </w:trPr>
        <w:tc>
          <w:tcPr>
            <w:tcW w:w="3539" w:type="dxa"/>
          </w:tcPr>
          <w:p w14:paraId="2B4D94FC" w14:textId="5316F623" w:rsidR="002720CE" w:rsidRPr="002720CE" w:rsidRDefault="002720CE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482" w:type="dxa"/>
          </w:tcPr>
          <w:p w14:paraId="5A595A31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30E5F10E" w14:textId="62B70E0B" w:rsidR="002720CE" w:rsidRPr="00045D87" w:rsidRDefault="002369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005D651B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19FC6712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30AE21B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5390C901" w14:textId="44CD8CB6" w:rsidR="002720CE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C3246">
              <w:rPr>
                <w:b/>
                <w:bCs/>
                <w:sz w:val="18"/>
                <w:szCs w:val="18"/>
              </w:rPr>
              <w:t>Redacto buenos informes técnicos, aunque siempre puedo mejorar mi desplante al exponer</w:t>
            </w:r>
          </w:p>
        </w:tc>
      </w:tr>
      <w:tr w:rsidR="002720CE" w:rsidRPr="00045D87" w14:paraId="2E1C89D1" w14:textId="77777777" w:rsidTr="008C3246">
        <w:trPr>
          <w:trHeight w:val="576"/>
          <w:jc w:val="center"/>
        </w:trPr>
        <w:tc>
          <w:tcPr>
            <w:tcW w:w="3539" w:type="dxa"/>
          </w:tcPr>
          <w:p w14:paraId="582FC677" w14:textId="6A7DEE70" w:rsidR="002720CE" w:rsidRPr="002720CE" w:rsidRDefault="002720CE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482" w:type="dxa"/>
          </w:tcPr>
          <w:p w14:paraId="3BDDA251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40A8C429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57A1E5B" w14:textId="23A2B8E7" w:rsidR="002720CE" w:rsidRPr="00045D87" w:rsidRDefault="002369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8EB4B25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5AEAC39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2911E21F" w14:textId="689E7213" w:rsidR="002720CE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C3246">
              <w:rPr>
                <w:b/>
                <w:bCs/>
                <w:sz w:val="18"/>
                <w:szCs w:val="18"/>
              </w:rPr>
              <w:t>Tengo buenas ideas tecnológicas, pero a veces me cuesta aterrizarlas rápidamente a un producto mínimo viable</w:t>
            </w:r>
          </w:p>
        </w:tc>
      </w:tr>
      <w:tr w:rsidR="002720CE" w:rsidRPr="00045D87" w14:paraId="0537DF06" w14:textId="77777777" w:rsidTr="008C3246">
        <w:trPr>
          <w:trHeight w:val="576"/>
          <w:jc w:val="center"/>
        </w:trPr>
        <w:tc>
          <w:tcPr>
            <w:tcW w:w="3539" w:type="dxa"/>
          </w:tcPr>
          <w:p w14:paraId="17DFE681" w14:textId="24F0B012" w:rsidR="002720CE" w:rsidRPr="002720CE" w:rsidRDefault="002720CE" w:rsidP="002720CE">
            <w:pPr>
              <w:jc w:val="center"/>
              <w:rPr>
                <w:b/>
                <w:bCs/>
                <w:sz w:val="18"/>
                <w:szCs w:val="18"/>
              </w:rPr>
            </w:pPr>
            <w:r w:rsidRPr="002720CE">
              <w:rPr>
                <w:b/>
                <w:bCs/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482" w:type="dxa"/>
          </w:tcPr>
          <w:p w14:paraId="039A9299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5BF69FBE" w14:textId="349C47E4" w:rsidR="002720CE" w:rsidRPr="00045D87" w:rsidRDefault="002369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1F5B23A7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0673792A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6FBFC47" w14:textId="77777777" w:rsidR="002720CE" w:rsidRPr="00045D87" w:rsidRDefault="002720C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95" w:type="dxa"/>
          </w:tcPr>
          <w:p w14:paraId="5C09F639" w14:textId="50EF530C" w:rsidR="002720CE" w:rsidRPr="00045D87" w:rsidRDefault="008C32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C3246">
              <w:rPr>
                <w:b/>
                <w:bCs/>
                <w:sz w:val="18"/>
                <w:szCs w:val="18"/>
              </w:rPr>
              <w:t>Sé identificar oportunidades del mercado para agregar valor real y social con tecnología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BF456" w14:textId="77777777" w:rsidR="00BF5937" w:rsidRDefault="00BF5937" w:rsidP="00DF38AE">
      <w:pPr>
        <w:spacing w:after="0" w:line="240" w:lineRule="auto"/>
      </w:pPr>
      <w:r>
        <w:separator/>
      </w:r>
    </w:p>
  </w:endnote>
  <w:endnote w:type="continuationSeparator" w:id="0">
    <w:p w14:paraId="32B808BC" w14:textId="77777777" w:rsidR="00BF5937" w:rsidRDefault="00BF593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26684" w14:textId="77777777" w:rsidR="00BF5937" w:rsidRDefault="00BF5937" w:rsidP="00DF38AE">
      <w:pPr>
        <w:spacing w:after="0" w:line="240" w:lineRule="auto"/>
      </w:pPr>
      <w:r>
        <w:separator/>
      </w:r>
    </w:p>
  </w:footnote>
  <w:footnote w:type="continuationSeparator" w:id="0">
    <w:p w14:paraId="38E20663" w14:textId="77777777" w:rsidR="00BF5937" w:rsidRDefault="00BF593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598726">
    <w:abstractNumId w:val="3"/>
  </w:num>
  <w:num w:numId="2" w16cid:durableId="1904681262">
    <w:abstractNumId w:val="9"/>
  </w:num>
  <w:num w:numId="3" w16cid:durableId="1580675864">
    <w:abstractNumId w:val="13"/>
  </w:num>
  <w:num w:numId="4" w16cid:durableId="984815124">
    <w:abstractNumId w:val="29"/>
  </w:num>
  <w:num w:numId="5" w16cid:durableId="1323125706">
    <w:abstractNumId w:val="31"/>
  </w:num>
  <w:num w:numId="6" w16cid:durableId="2130738394">
    <w:abstractNumId w:val="4"/>
  </w:num>
  <w:num w:numId="7" w16cid:durableId="1404790249">
    <w:abstractNumId w:val="12"/>
  </w:num>
  <w:num w:numId="8" w16cid:durableId="1767771902">
    <w:abstractNumId w:val="20"/>
  </w:num>
  <w:num w:numId="9" w16cid:durableId="1513647178">
    <w:abstractNumId w:val="16"/>
  </w:num>
  <w:num w:numId="10" w16cid:durableId="712927194">
    <w:abstractNumId w:val="10"/>
  </w:num>
  <w:num w:numId="11" w16cid:durableId="1449159834">
    <w:abstractNumId w:val="25"/>
  </w:num>
  <w:num w:numId="12" w16cid:durableId="1057166155">
    <w:abstractNumId w:val="36"/>
  </w:num>
  <w:num w:numId="13" w16cid:durableId="1145657965">
    <w:abstractNumId w:val="30"/>
  </w:num>
  <w:num w:numId="14" w16cid:durableId="443379555">
    <w:abstractNumId w:val="1"/>
  </w:num>
  <w:num w:numId="15" w16cid:durableId="614411017">
    <w:abstractNumId w:val="37"/>
  </w:num>
  <w:num w:numId="16" w16cid:durableId="903417267">
    <w:abstractNumId w:val="22"/>
  </w:num>
  <w:num w:numId="17" w16cid:durableId="312805857">
    <w:abstractNumId w:val="18"/>
  </w:num>
  <w:num w:numId="18" w16cid:durableId="657614408">
    <w:abstractNumId w:val="32"/>
  </w:num>
  <w:num w:numId="19" w16cid:durableId="337586792">
    <w:abstractNumId w:val="11"/>
  </w:num>
  <w:num w:numId="20" w16cid:durableId="1675646504">
    <w:abstractNumId w:val="40"/>
  </w:num>
  <w:num w:numId="21" w16cid:durableId="234508136">
    <w:abstractNumId w:val="35"/>
  </w:num>
  <w:num w:numId="22" w16cid:durableId="347609900">
    <w:abstractNumId w:val="14"/>
  </w:num>
  <w:num w:numId="23" w16cid:durableId="977220569">
    <w:abstractNumId w:val="15"/>
  </w:num>
  <w:num w:numId="24" w16cid:durableId="841895940">
    <w:abstractNumId w:val="5"/>
  </w:num>
  <w:num w:numId="25" w16cid:durableId="533810341">
    <w:abstractNumId w:val="17"/>
  </w:num>
  <w:num w:numId="26" w16cid:durableId="1026639152">
    <w:abstractNumId w:val="21"/>
  </w:num>
  <w:num w:numId="27" w16cid:durableId="687096891">
    <w:abstractNumId w:val="24"/>
  </w:num>
  <w:num w:numId="28" w16cid:durableId="949435775">
    <w:abstractNumId w:val="0"/>
  </w:num>
  <w:num w:numId="29" w16cid:durableId="201328609">
    <w:abstractNumId w:val="19"/>
  </w:num>
  <w:num w:numId="30" w16cid:durableId="874273735">
    <w:abstractNumId w:val="23"/>
  </w:num>
  <w:num w:numId="31" w16cid:durableId="417868425">
    <w:abstractNumId w:val="2"/>
  </w:num>
  <w:num w:numId="32" w16cid:durableId="1827431606">
    <w:abstractNumId w:val="7"/>
  </w:num>
  <w:num w:numId="33" w16cid:durableId="1119959620">
    <w:abstractNumId w:val="33"/>
  </w:num>
  <w:num w:numId="34" w16cid:durableId="803543917">
    <w:abstractNumId w:val="39"/>
  </w:num>
  <w:num w:numId="35" w16cid:durableId="1225870198">
    <w:abstractNumId w:val="6"/>
  </w:num>
  <w:num w:numId="36" w16cid:durableId="721489285">
    <w:abstractNumId w:val="26"/>
  </w:num>
  <w:num w:numId="37" w16cid:durableId="1736079706">
    <w:abstractNumId w:val="38"/>
  </w:num>
  <w:num w:numId="38" w16cid:durableId="1487160283">
    <w:abstractNumId w:val="28"/>
  </w:num>
  <w:num w:numId="39" w16cid:durableId="788672185">
    <w:abstractNumId w:val="27"/>
  </w:num>
  <w:num w:numId="40" w16cid:durableId="2040888960">
    <w:abstractNumId w:val="34"/>
  </w:num>
  <w:num w:numId="41" w16cid:durableId="204396791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69CB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20CE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2CD0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324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68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75C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5937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0BE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9B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942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ENRIQUE AHUMADA UBEDA</cp:lastModifiedBy>
  <cp:revision>25</cp:revision>
  <cp:lastPrinted>2019-12-16T20:10:00Z</cp:lastPrinted>
  <dcterms:created xsi:type="dcterms:W3CDTF">2022-02-07T13:42:00Z</dcterms:created>
  <dcterms:modified xsi:type="dcterms:W3CDTF">2026-08-23T18:06:00Z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