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3029" w:rsidRDefault="00482B00">
      <w:pPr>
        <w:jc w:val="center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8166100" cy="825500"/>
                <wp:effectExtent l="0" t="0" r="0" 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style="width:643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+EEAIAADUEAAAOAAAAZHJzL2Uyb0RvYy54bWysU0tu2zAQ3RfoHQjua0lO7MiC5SzipihQ&#10;tEHTHGBMUhYB/kAylnycnqUX65ByE6fdBEE31Iz09Djvzcz6etSKHIQP0pqWVrOSEmGY5dLsW/rw&#10;4/ZDTUmIYDgoa0RLjyLQ6837d+vBNWJue6u48ARJTGgG19I+RtcURWC90BBm1gmDHzvrNURM/b7g&#10;HgZk16qYl+WyGKznzlsmQsC32+kj3WT+rhMsfuu6ICJRLcXaYj59PnfpLDZraPYeXC/ZqQx4QxUa&#10;pMFLn6i2EIE8evkPlZbM22C7OGNWF7brJBNZA6qpyr/U3PfgRNaC5gT3ZFP4f7Ts6+HOE8lbuqDE&#10;gMYWfUfTfv00+0dlySIZNLjQIO7e3flTFjBMasfO6/REHWTE9s+Xi8sV2nxs6cXFVVUuTwaLMRKG&#10;gLpaVuUcAQwRdXVV1xlQPDM5H+InYTVJQUs91pJ9hcOXEPF2hP6BpIuDVZLfSqVykoZG3ChPDoDt&#10;BsaEiVVSgH+9QCpDhpauFnMUzQDHrlMQMdQOjQhmn6988UceyFdxp/K2EPqpiEwyTZmWUSQDoekF&#10;8I+Gk3h06LfBxaCpHi04JUrgHqUoIyNI9RokClQGdaZWTc1JURx3I9KkcGf5ERutPhscnlV1mZTH&#10;88SfJ7vzBAzrLa4Mi56SKbmJeYWSs4kcZzN7fNqjNPzneUY9b/vmNwAAAP//AwBQSwMEFAAGAAgA&#10;AAAhAMKV+Y7cAAAABgEAAA8AAABkcnMvZG93bnJldi54bWxMj0FrwkAQhe8F/8MyBW+6q0UraTYi&#10;Fk9CqdbS65odk9DsbMhuYtpf37GX9jLM4w1vvpeuB1eLHttQedIwmyoQSLm3FRUaTm+7yQpEiIas&#10;qT2hhi8MsM5Gd6lJrL/SAftjLASHUEiMhjLGJpEy5CU6E6a+QWLv4ltnIsu2kLY1Vw53tZwrtZTO&#10;VMQfStPgtsT889g5DdvFaf/YDL1/f/1YvMy68L3rLs9aj++HzROIiEP8O4YbPqNDxkxn35ENotbA&#10;ReLvvHnz1ZL1mbcHpUBmqfyPn/0AAAD//wMAUEsBAi0AFAAGAAgAAAAhALaDOJL+AAAA4QEAABMA&#10;AAAAAAAAAAAAAAAAAAAAAFtDb250ZW50X1R5cGVzXS54bWxQSwECLQAUAAYACAAAACEAOP0h/9YA&#10;AACUAQAACwAAAAAAAAAAAAAAAAAvAQAAX3JlbHMvLnJlbHNQSwECLQAUAAYACAAAACEAqqA/hBAC&#10;AAA1BAAADgAAAAAAAAAAAAAAAAAuAgAAZHJzL2Uyb0RvYy54bWxQSwECLQAUAAYACAAAACEAwpX5&#10;jtwAAAAGAQAADwAAAAAAAAAAAAAAAABqBAAAZHJzL2Rvd25yZXYueG1sUEsFBgAAAAAEAAQA8wAA&#10;AHMFAAAAAA==&#10;" fillcolor="#5b9bd5 [3204]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88900" cy="10553700"/>
                <wp:effectExtent l="0" t="0" r="0" 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6" o:spid="_x0000_s1027" style="width:7pt;height:8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qRDAIAADIEAAAOAAAAZHJzL2Uyb0RvYy54bWysU82O0zAQviPxDpbvNGkhZRs13cOWIiQE&#10;KxYeYGo7iSX/yfY26ePwLLwYY6fb7QKH1QofnBl78vmbb2bW16NW5CB8kNY0dD4rKRGGWS5N19Af&#10;33dvrigJEQwHZY1o6FEEer15/Wo9uFosbG8VF54giAn14Brax+jqogisFxrCzDph8LK1XkNE13cF&#10;9zAgulbFoiyXxWA9d94yEQKebqdLusn4bStY/Nq2QUSiGorcYt593vdpLzZrqDsPrpfsRANewEKD&#10;NPjoGWoLEci9l39Bacm8DbaNM2Z1YdtWMpFzwGzm5R/Z3PXgRM4FxQnuLFP4f7Dsy+HWE8kbuqTE&#10;gMYSfUPRfv003b2yZJkEGlyoMe7O3fqTF9BM2Y6t1+mLeZCxodXbsqxWWPHjWVoxRsLwalVelRUl&#10;DG/eV8sSV0IuHiGcD/GjsJoko6EeSWRB4fA5xCn0ISS9GKySfCeVyo7v9jfKkwNglXd5ndCfhClD&#10;BmRSLRIRwGZrFUQ0tcP0g+nye0/+yG0oztDAmDBx/i/sxG0LoZ84ZJAUBrWWUfhs9QL4B8NJPDpU&#10;2eA40MRHC06JEjg9ycqREaR6TiTKpwyqmAo0lSRZcdyPuaKZaDrZW37EKqtPBjtnNX+XBIiXjr90&#10;9pcOGNZbnBcWPSWTcxPz/KSaJHBszFzI0xClzr/0c9TjqG9+AwAA//8DAFBLAwQUAAYACAAAACEA&#10;P2FaNNsAAAAFAQAADwAAAGRycy9kb3ducmV2LnhtbEyPzU7DQAyE70i8w8pI3OimBUU0ZFPx1wsH&#10;EAWJq5s1SUTWm2a3TcrT1+0FLrZGY42/yReja9WO+tB4NjCdJKCIS28brgx8fiyvbkGFiGyx9UwG&#10;9hRgUZyf5ZhZP/A77VaxUhLCIUMDdYxdpnUoa3IYJr4jFu/b9w6jyL7StsdBwl2rZ0mSaocNy4ca&#10;O3qsqfxZbZ2B1/kDbq7nm/A8vMT4tMfp1+/b0pjLi/H+DlSkMf4dwxFf0KEQprXfsg2qNSBF4mke&#10;vRtRa9lpOktAF7n+T18cAAAA//8DAFBLAQItABQABgAIAAAAIQC2gziS/gAAAOEBAAATAAAAAAAA&#10;AAAAAAAAAAAAAABbQ29udGVudF9UeXBlc10ueG1sUEsBAi0AFAAGAAgAAAAhADj9If/WAAAAlAEA&#10;AAsAAAAAAAAAAAAAAAAALwEAAF9yZWxzLy5yZWxzUEsBAi0AFAAGAAgAAAAhAA+qSpEMAgAAMgQA&#10;AA4AAAAAAAAAAAAAAAAALgIAAGRycy9lMm9Eb2MueG1sUEsBAi0AFAAGAAgAAAAhAD9hWjTbAAAA&#10;BQEAAA8AAAAAAAAAAAAAAAAAZgQAAGRycy9kb3ducmV2LnhtbFBLBQYAAAAABAAEAPMAAABuBQAA&#10;AAA=&#10;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88900" cy="10553700"/>
                <wp:effectExtent l="0" t="0" r="0" 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8" o:spid="_x0000_s1028" style="width:7pt;height:8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HaDAIAADIEAAAOAAAAZHJzL2Uyb0RvYy54bWysU82O0zAQviPxDpbvNGkhSxs13cOWIiQE&#10;KxYeYGo7iSX/yfY26ePwLLwYY6fb7QKH1QofnBl78vmbb2bW16NW5CB8kNY0dD4rKRGGWS5N19Af&#10;33dvlpSECIaDskY09CgCvd68frUeXC0WtreKC08QxIR6cA3tY3R1UQTWCw1hZp0weNlaryGi67uC&#10;exgQXatiUZZXxWA9d94yEQKebqdLusn4bStY/Nq2QUSiGorcYt593vdpLzZrqDsPrpfsRANewEKD&#10;NPjoGWoLEci9l39Bacm8DbaNM2Z1YdtWMpFzwGzm5R/Z3PXgRM4FxQnuLFP4f7Dsy+HWE8kbioUy&#10;oLFE31C0Xz9Nd68sWSaBBhdqjLtzt/7kBTRTtmPrdfpiHmRsaPW2LKsVAh3P0ooxEoZXq3JZVpQw&#10;vHlfXZW4EnLxCOF8iB+F1SQZDfVIIgsKh88hTqEPIenFYJXkO6lUdny3v1GeHACrvMvrhP4kTBky&#10;IJNqkYgANlurIKKpHaYfTJffe/JHbkNxhgbGhInzf2EnblsI/cQhg6QwqLWMwmerF8A/GE7i0aHK&#10;BseBJj5acEqUwOlJVo6MINVzIlE+ZVDFVKCpJMmK437MFV0ktHSyt/yIVVafDHbOav4uCRAvHX/p&#10;7C8dMKy3OC8sekom5ybm+UHs/DA2Zi7kaYhS51/6Oepx1De/AQAA//8DAFBLAwQUAAYACAAAACEA&#10;P2FaNNsAAAAFAQAADwAAAGRycy9kb3ducmV2LnhtbEyPzU7DQAyE70i8w8pI3OimBUU0ZFPx1wsH&#10;EAWJq5s1SUTWm2a3TcrT1+0FLrZGY42/yReja9WO+tB4NjCdJKCIS28brgx8fiyvbkGFiGyx9UwG&#10;9hRgUZyf5ZhZP/A77VaxUhLCIUMDdYxdpnUoa3IYJr4jFu/b9w6jyL7StsdBwl2rZ0mSaocNy4ca&#10;O3qsqfxZbZ2B1/kDbq7nm/A8vMT4tMfp1+/b0pjLi/H+DlSkMf4dwxFf0KEQprXfsg2qNSBF4mke&#10;vRtRa9lpOktAF7n+T18cAAAA//8DAFBLAQItABQABgAIAAAAIQC2gziS/gAAAOEBAAATAAAAAAAA&#10;AAAAAAAAAAAAAABbQ29udGVudF9UeXBlc10ueG1sUEsBAi0AFAAGAAgAAAAhADj9If/WAAAAlAEA&#10;AAsAAAAAAAAAAAAAAAAALwEAAF9yZWxzLy5yZWxzUEsBAi0AFAAGAAgAAAAhAO5DQdoMAgAAMgQA&#10;AA4AAAAAAAAAAAAAAAAALgIAAGRycy9lMm9Eb2MueG1sUEsBAi0AFAAGAAgAAAAhAD9hWjTbAAAA&#10;BQEAAA8AAAAAAAAAAAAAAAAAZgQAAGRycy9kb3ducmV2LnhtbFBLBQYAAAAABAAEAPMAAABuBQAA&#10;AAA=&#10;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8166100" cy="825500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19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7" o:spid="_x0000_s1029" style="width:643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OXHQIAADkEAAAOAAAAZHJzL2Uyb0RvYy54bWysU9uO0zAQfUfiHyy/01y67bZR05XYUoSE&#10;2BULHzB1nMSSb7K9Tfo5fAs/xtjtdlt4QYgXZyY+Pj5zxrO6G5Uke+68MLqmxSSnhGtmGqG7mn7/&#10;tn23oMQH0A1Io3lND9zTu/XbN6vBVrw0vZENdwRJtK8GW9M+BFtlmWc9V+AnxnKNm61xCgKmrssa&#10;BwOyK5mVeT7PBuMa6wzj3uPfzXGTrhN/23IWHtrW80BkTVFbSKtL6y6u2XoFVefA9oKdZMA/qFAg&#10;NF56ptpAAPLsxB9USjBnvGnDhBmVmbYVjKcasJoi/62apx4sT7WgOd6ebfL/j5Z92T86Ipqa3lKi&#10;QWGLvqJpP3/o7lkachsNGqyvEPdkH90p8xjGasfWqfjFOsiI7S/ns5sl2nyo6XQ6X8yK5dFgPgbC&#10;ELAo5kVeIoAhYlGWy3nqQPbKZJ0PH7lRJAY1dagl+Qr7zz7g7Qh9gcSLvZGi2QopUxIfDb+XjuwB&#10;2w2McR2KqABPXSGlJkNNl7NyhlIAn10rIWCoLBrhdZeuvDrhXbc7M+f5+3z7ovwKFrVtwPdHBWnr&#10;6IASgUf3oOo5NB90Q8LBotkap4JGMYo3lEiOQxSjhAwg5N8gsTqpscjYp2NnYhTG3ZgaO41s8c/O&#10;NAdstvyk8QEti5tYfbhM3GWyu0xAs97g2LDgKDkm9yGNUXQ3kuP7TD6fZikOwGWeUK8Tv/4FAAD/&#10;/wMAUEsDBBQABgAIAAAAIQAbgRgX2wAAAAYBAAAPAAAAZHJzL2Rvd25yZXYueG1sTI9PS8NAEMXv&#10;gt9hGcGb3TVCCTGbIgUPQkGttedpdpqk3T8hu2njt3fqxV6Gebzhze+Vi8lZcaIhdsFreJwpEOTr&#10;YDrfaNh8vT7kIGJCb9AGTxp+KMKiur0psTDh7D/ptE6N4BAfC9TQptQXUsa6JYdxFnry7O3D4DCx&#10;HBppBjxzuLMyU2ouHXaeP7TY07Kl+rgenQbZbD8m7FZvy8P7apOPx+8sba3W93fTyzOIRFP6P4YL&#10;PqNDxUy7MHoThdXARdLfvHhZPme94+1JKZBVKa/xq18AAAD//wMAUEsBAi0AFAAGAAgAAAAhALaD&#10;OJL+AAAA4QEAABMAAAAAAAAAAAAAAAAAAAAAAFtDb250ZW50X1R5cGVzXS54bWxQSwECLQAUAAYA&#10;CAAAACEAOP0h/9YAAACUAQAACwAAAAAAAAAAAAAAAAAvAQAAX3JlbHMvLnJlbHNQSwECLQAUAAYA&#10;CAAAACEAnrjDlx0CAAA5BAAADgAAAAAAAAAAAAAAAAAuAgAAZHJzL2Uyb0RvYy54bWxQSwECLQAU&#10;AAYACAAAACEAG4EYF9sAAAAGAQAADwAAAAAAAAAAAAAAAAB3BAAAZHJzL2Rvd25yZXYueG1sUEsF&#10;BgAAAAAEAAQA8wAAAH8FAAAAAA==&#10;" fillcolor="#5b9bd5 [3204]" strokecolor="#00b0f0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>
        <w:rPr>
          <w:noProof/>
        </w:rPr>
        <w:drawing>
          <wp:inline distT="114300" distB="114300" distL="114300" distR="114300">
            <wp:extent cx="4877987" cy="1286188"/>
            <wp:effectExtent l="0" t="0" r="0" b="0"/>
            <wp:docPr id="3" name="image7.png" descr="LOGO-PRINCIPAL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-PRINCIPAL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987" cy="12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633029"/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DEPARTAMENTO DE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CIENCIAS DE LA COMPUTACIÓN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INGENIERÍA EN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SISTEMAS E INFORMÁTICA</w:t>
      </w:r>
    </w:p>
    <w:p w:rsidR="00633029" w:rsidRDefault="00482B00">
      <w:r>
        <w:t xml:space="preserve"> </w:t>
      </w:r>
    </w:p>
    <w:p w:rsidR="00633029" w:rsidRDefault="00633029">
      <w:pPr>
        <w:rPr>
          <w:b/>
          <w:sz w:val="28"/>
          <w:szCs w:val="28"/>
        </w:rPr>
      </w:pPr>
    </w:p>
    <w:p w:rsidR="00633029" w:rsidRDefault="00482B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33029" w:rsidRDefault="00482B00">
      <w:pPr>
        <w:spacing w:line="360" w:lineRule="auto"/>
        <w:ind w:firstLine="540"/>
        <w:jc w:val="right"/>
        <w:rPr>
          <w:b/>
          <w:i/>
          <w:sz w:val="36"/>
          <w:szCs w:val="36"/>
        </w:rPr>
      </w:pPr>
      <w:bookmarkStart w:id="0" w:name="_eyi60j5fi6na" w:colFirst="0" w:colLast="0"/>
      <w:bookmarkEnd w:id="0"/>
      <w:r>
        <w:rPr>
          <w:b/>
          <w:i/>
          <w:sz w:val="36"/>
          <w:szCs w:val="36"/>
        </w:rPr>
        <w:t>“Sistema de Inventario y Facturación para el servicio de la papelería FARFARELA S.A. en la ciudad de Quito”.</w:t>
      </w:r>
    </w:p>
    <w:p w:rsidR="00633029" w:rsidRDefault="00482B00">
      <w:r>
        <w:t xml:space="preserve"> </w:t>
      </w:r>
    </w:p>
    <w:p w:rsidR="00633029" w:rsidRDefault="00633029"/>
    <w:p w:rsidR="00633029" w:rsidRDefault="00633029"/>
    <w:p w:rsidR="00633029" w:rsidRDefault="00482B00">
      <w:r>
        <w:t xml:space="preserve"> </w:t>
      </w:r>
    </w:p>
    <w:p w:rsidR="00633029" w:rsidRDefault="00482B00">
      <w:pPr>
        <w:pStyle w:val="Puesto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Especificación de Requerimientos de Software</w:t>
      </w:r>
    </w:p>
    <w:p w:rsidR="00633029" w:rsidRDefault="00633029">
      <w:pPr>
        <w:jc w:val="right"/>
        <w:rPr>
          <w:sz w:val="22"/>
          <w:szCs w:val="22"/>
        </w:rPr>
      </w:pPr>
    </w:p>
    <w:p w:rsidR="00633029" w:rsidRDefault="00482B00">
      <w:pPr>
        <w:pStyle w:val="Puesto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1.1</w:t>
      </w: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keepLines/>
        <w:spacing w:after="120"/>
        <w:ind w:left="720"/>
        <w:jc w:val="both"/>
      </w:pPr>
    </w:p>
    <w:p w:rsidR="00633029" w:rsidRDefault="00482B00">
      <w:pPr>
        <w:pStyle w:val="Pues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</w:rPr>
        <w:t>Historial de Revisiones</w:t>
      </w:r>
    </w:p>
    <w:p w:rsidR="00633029" w:rsidRDefault="00633029">
      <w:pPr>
        <w:jc w:val="both"/>
      </w:pPr>
    </w:p>
    <w:p w:rsidR="00633029" w:rsidRDefault="00633029">
      <w:pPr>
        <w:jc w:val="both"/>
      </w:pPr>
    </w:p>
    <w:tbl>
      <w:tblPr>
        <w:tblStyle w:val="a"/>
        <w:tblW w:w="95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26/01/2017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Especificación de requerimientos de software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Ortega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Herrera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Luje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Cristhian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27/01/2017</w:t>
            </w:r>
            <w:r>
              <w:t xml:space="preserve">    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Especificación de requerimientos de software(corrección)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Ortega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Herrera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Luje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Cristhian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1152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3744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2304" w:type="dxa"/>
          </w:tcPr>
          <w:p w:rsidR="00633029" w:rsidRDefault="00633029">
            <w:pPr>
              <w:keepLines/>
              <w:spacing w:after="120"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33029" w:rsidRDefault="00633029">
      <w:pPr>
        <w:jc w:val="both"/>
      </w:pPr>
    </w:p>
    <w:p w:rsidR="00633029" w:rsidRDefault="00482B00">
      <w:pPr>
        <w:jc w:val="both"/>
      </w:pPr>
      <w:r>
        <w:t>\</w:t>
      </w:r>
    </w:p>
    <w:p w:rsidR="00633029" w:rsidRDefault="00633029">
      <w:pPr>
        <w:pStyle w:val="Puesto"/>
        <w:jc w:val="both"/>
        <w:rPr>
          <w:rFonts w:ascii="Times New Roman" w:eastAsia="Times New Roman" w:hAnsi="Times New Roman" w:cs="Times New Roman"/>
        </w:rPr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pStyle w:val="Puesto"/>
        <w:jc w:val="both"/>
        <w:rPr>
          <w:rFonts w:ascii="Times New Roman" w:eastAsia="Times New Roman" w:hAnsi="Times New Roman" w:cs="Times New Roman"/>
        </w:rPr>
      </w:pPr>
    </w:p>
    <w:p w:rsidR="00633029" w:rsidRDefault="00482B00">
      <w:pPr>
        <w:pStyle w:val="Puesto"/>
        <w:tabs>
          <w:tab w:val="left" w:pos="4124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33029" w:rsidRDefault="00633029">
      <w:pPr>
        <w:pStyle w:val="Puesto"/>
        <w:jc w:val="both"/>
      </w:pPr>
    </w:p>
    <w:p w:rsidR="00633029" w:rsidRDefault="00482B00">
      <w:pPr>
        <w:pStyle w:val="Puesto"/>
        <w:tabs>
          <w:tab w:val="left" w:pos="4820"/>
        </w:tabs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Tabla de Contenidos</w:t>
      </w:r>
    </w:p>
    <w:p w:rsidR="00633029" w:rsidRDefault="00633029"/>
    <w:p w:rsidR="00633029" w:rsidRDefault="00633029"/>
    <w:sdt>
      <w:sdtPr>
        <w:id w:val="732509358"/>
        <w:docPartObj>
          <w:docPartGallery w:val="Table of Contents"/>
          <w:docPartUnique/>
        </w:docPartObj>
      </w:sdtPr>
      <w:sdtEndPr/>
      <w:sdtContent>
        <w:p w:rsidR="00633029" w:rsidRDefault="00482B00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r>
            <w:fldChar w:fldCharType="end"/>
          </w:r>
          <w:hyperlink w:anchor="_Toc454980781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482B00">
              <w:rPr>
                <w:b/>
              </w:rPr>
              <w:t>1.1.</w:t>
            </w:r>
          </w:hyperlink>
          <w:hyperlink w:anchor="_1fob9te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_1fob9te \h </w:instrText>
          </w:r>
          <w:r w:rsidR="00482B00">
            <w:fldChar w:fldCharType="separate"/>
          </w:r>
          <w:r w:rsidR="00482B00">
            <w:rPr>
              <w:b/>
            </w:rPr>
            <w:t>Propósito</w:t>
          </w:r>
          <w:r w:rsidR="00482B00">
            <w:tab/>
            <w:t>3</w:t>
          </w:r>
          <w:r w:rsidR="00482B00">
            <w:fldChar w:fldCharType="end"/>
          </w:r>
          <w:hyperlink w:anchor="_Toc454980782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482B00">
              <w:rPr>
                <w:b/>
              </w:rPr>
              <w:t>1.2.</w:t>
            </w:r>
          </w:hyperlink>
          <w:hyperlink w:anchor="_3znysh7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_3znysh7 \h </w:instrText>
          </w:r>
          <w:r w:rsidR="00482B00">
            <w:fldChar w:fldCharType="separate"/>
          </w:r>
          <w:r w:rsidR="00482B00">
            <w:rPr>
              <w:b/>
            </w:rPr>
            <w:t>Alcance del Módulo</w:t>
          </w:r>
          <w:r w:rsidR="00482B00">
            <w:tab/>
            <w:t>3</w:t>
          </w:r>
          <w:r w:rsidR="00482B00">
            <w:fldChar w:fldCharType="end"/>
          </w:r>
          <w:hyperlink w:anchor="_Toc454980783"/>
        </w:p>
        <w:p w:rsidR="00633029" w:rsidRDefault="00E06851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482B00">
              <w:rPr>
                <w:b/>
              </w:rPr>
              <w:t>1.3.</w:t>
            </w:r>
          </w:hyperlink>
          <w:hyperlink w:anchor="_2et92p0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_2et92p0 \h </w:instrText>
          </w:r>
          <w:r w:rsidR="00482B00">
            <w:fldChar w:fldCharType="separate"/>
          </w:r>
          <w:r w:rsidR="00482B00">
            <w:rPr>
              <w:b/>
            </w:rPr>
            <w:t>Definiciones, Acrónimos y Abreviaturas</w:t>
          </w:r>
          <w:r w:rsidR="00482B00">
            <w:tab/>
            <w:t>4</w:t>
          </w:r>
          <w:r w:rsidR="00482B00">
            <w:fldChar w:fldCharType="end"/>
          </w:r>
          <w:hyperlink w:anchor="_Toc454980784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482B00">
              <w:rPr>
                <w:b/>
              </w:rPr>
              <w:t>1.3.1.</w:t>
            </w:r>
          </w:hyperlink>
          <w:hyperlink w:anchor="_tyjcwt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_tyjcwt \h </w:instrText>
          </w:r>
          <w:r w:rsidR="00482B00">
            <w:fldChar w:fldCharType="separate"/>
          </w:r>
          <w:r w:rsidR="00482B00">
            <w:rPr>
              <w:b/>
            </w:rPr>
            <w:t>Definiciones Clave</w:t>
          </w:r>
          <w:r w:rsidR="00482B00">
            <w:tab/>
            <w:t>4</w:t>
          </w:r>
          <w:r w:rsidR="00482B00">
            <w:fldChar w:fldCharType="end"/>
          </w:r>
          <w:hyperlink w:anchor="_Toc454980785"/>
        </w:p>
        <w:p w:rsidR="00633029" w:rsidRDefault="00E06851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482B00">
              <w:rPr>
                <w:b/>
              </w:rPr>
              <w:t>1.3.2.</w:t>
            </w:r>
          </w:hyperlink>
          <w:hyperlink w:anchor="_3dy6vkm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_3dy6vkm \h </w:instrText>
          </w:r>
          <w:r w:rsidR="00482B00">
            <w:fldChar w:fldCharType="separate"/>
          </w:r>
          <w:r w:rsidR="00482B00">
            <w:rPr>
              <w:b/>
            </w:rPr>
            <w:t>Acrónimos y Abreviaturas</w:t>
          </w:r>
          <w:r w:rsidR="00482B00">
            <w:tab/>
            <w:t>4</w:t>
          </w:r>
          <w:r w:rsidR="00482B00">
            <w:fldChar w:fldCharType="end"/>
          </w:r>
          <w:hyperlink w:anchor="_Toc454980786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482B00">
              <w:rPr>
                <w:b/>
              </w:rPr>
              <w:t>1.4.</w:t>
            </w:r>
          </w:hyperlink>
          <w:hyperlink w:anchor="_1t3h5sf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_1t3h5sf \h </w:instrText>
          </w:r>
          <w:r w:rsidR="00482B00">
            <w:fldChar w:fldCharType="separate"/>
          </w:r>
          <w:r w:rsidR="00482B00">
            <w:rPr>
              <w:b/>
            </w:rPr>
            <w:t>Referencias</w:t>
          </w:r>
          <w:r w:rsidR="00482B00">
            <w:tab/>
            <w:t>4</w:t>
          </w:r>
          <w:r w:rsidR="00482B00">
            <w:fldChar w:fldCharType="end"/>
          </w:r>
          <w:hyperlink w:anchor="_Toc454980787"/>
        </w:p>
        <w:p w:rsidR="00633029" w:rsidRDefault="00E06851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482B00">
              <w:rPr>
                <w:b/>
              </w:rPr>
              <w:t>1.5.</w:t>
            </w:r>
          </w:hyperlink>
          <w:hyperlink w:anchor="_4d34og8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_4d34og8 \h </w:instrText>
          </w:r>
          <w:r w:rsidR="00482B00">
            <w:fldChar w:fldCharType="separate"/>
          </w:r>
          <w:r w:rsidR="00482B00">
            <w:rPr>
              <w:b/>
            </w:rPr>
            <w:t>Visión General</w:t>
          </w:r>
          <w:r w:rsidR="00482B00">
            <w:tab/>
            <w:t>4</w:t>
          </w:r>
          <w:r w:rsidR="00482B00">
            <w:fldChar w:fldCharType="end"/>
          </w:r>
          <w:hyperlink w:anchor="_Toc454980788"/>
        </w:p>
        <w:p w:rsidR="00633029" w:rsidRDefault="00E06851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482B00">
              <w:rPr>
                <w:b/>
              </w:rPr>
              <w:t>2.</w:t>
            </w:r>
          </w:hyperlink>
          <w:hyperlink w:anchor="_2s8eyo1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_2s8eyo1 \h </w:instrText>
          </w:r>
          <w:r w:rsidR="00482B00">
            <w:fldChar w:fldCharType="separate"/>
          </w:r>
          <w:r w:rsidR="00482B00">
            <w:rPr>
              <w:b/>
            </w:rPr>
            <w:t>Descripción General</w:t>
          </w:r>
          <w:r w:rsidR="00482B00">
            <w:tab/>
            <w:t>4</w:t>
          </w:r>
          <w:r w:rsidR="00482B00">
            <w:fldChar w:fldCharType="end"/>
          </w:r>
          <w:hyperlink w:anchor="_Toc454980789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482B00">
              <w:rPr>
                <w:b/>
              </w:rPr>
              <w:t>2.1.</w:t>
            </w:r>
          </w:hyperlink>
          <w:hyperlink w:anchor="_17dp8vu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_17dp8vu \h </w:instrText>
          </w:r>
          <w:r w:rsidR="00482B00">
            <w:fldChar w:fldCharType="separate"/>
          </w:r>
          <w:r w:rsidR="00482B00">
            <w:rPr>
              <w:b/>
            </w:rPr>
            <w:t>Perspectiva del Producto</w:t>
          </w:r>
          <w:r w:rsidR="00482B00">
            <w:tab/>
            <w:t>4</w:t>
          </w:r>
          <w:r w:rsidR="00482B00">
            <w:fldChar w:fldCharType="end"/>
          </w:r>
          <w:hyperlink w:anchor="_Toc454980790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482B00">
              <w:rPr>
                <w:b/>
              </w:rPr>
              <w:t>2.2.</w:t>
            </w:r>
          </w:hyperlink>
          <w:hyperlink w:anchor="_3rdcrjn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_3rdcrjn \h </w:instrText>
          </w:r>
          <w:r w:rsidR="00482B00">
            <w:fldChar w:fldCharType="separate"/>
          </w:r>
          <w:r w:rsidR="00482B00">
            <w:rPr>
              <w:b/>
            </w:rPr>
            <w:t>Funciones del Producto</w:t>
          </w:r>
          <w:r w:rsidR="00482B00">
            <w:tab/>
            <w:t>5</w:t>
          </w:r>
          <w:r w:rsidR="00482B00">
            <w:fldChar w:fldCharType="end"/>
          </w:r>
          <w:hyperlink w:anchor="_Toc454980791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482B00">
              <w:rPr>
                <w:b/>
              </w:rPr>
              <w:t>2.3.</w:t>
            </w:r>
          </w:hyperlink>
          <w:hyperlink w:anchor="_26in1rg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_26in1rg \h </w:instrText>
          </w:r>
          <w:r w:rsidR="00482B00">
            <w:fldChar w:fldCharType="separate"/>
          </w:r>
          <w:r w:rsidR="00482B00">
            <w:rPr>
              <w:b/>
            </w:rPr>
            <w:t>Condiciones de Entorno</w:t>
          </w:r>
          <w:r w:rsidR="00482B00">
            <w:tab/>
            <w:t>5</w:t>
          </w:r>
          <w:r w:rsidR="00482B00">
            <w:fldChar w:fldCharType="end"/>
          </w:r>
          <w:hyperlink w:anchor="_Toc454980792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482B00">
              <w:rPr>
                <w:b/>
              </w:rPr>
              <w:t>2.4.</w:t>
            </w:r>
          </w:hyperlink>
          <w:hyperlink w:anchor="_lnxbz9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_lnxbz9 \h </w:instrText>
          </w:r>
          <w:r w:rsidR="00482B00">
            <w:fldChar w:fldCharType="separate"/>
          </w:r>
          <w:r w:rsidR="00482B00">
            <w:rPr>
              <w:b/>
            </w:rPr>
            <w:t>Características de los Usuarios</w:t>
          </w:r>
          <w:r w:rsidR="00482B00">
            <w:tab/>
            <w:t>5</w:t>
          </w:r>
          <w:r w:rsidR="00482B00">
            <w:fldChar w:fldCharType="end"/>
          </w:r>
          <w:hyperlink w:anchor="_Toc454980793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482B00">
              <w:rPr>
                <w:b/>
              </w:rPr>
              <w:t>2.5.</w:t>
            </w:r>
          </w:hyperlink>
          <w:hyperlink w:anchor="_35nkun2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_35nkun2 \h </w:instrText>
          </w:r>
          <w:r w:rsidR="00482B00">
            <w:fldChar w:fldCharType="separate"/>
          </w:r>
          <w:r w:rsidR="00482B00">
            <w:rPr>
              <w:b/>
            </w:rPr>
            <w:t>Interfaces Externas</w:t>
          </w:r>
          <w:r w:rsidR="00482B00">
            <w:tab/>
            <w:t>6</w:t>
          </w:r>
          <w:r w:rsidR="00482B00">
            <w:fldChar w:fldCharType="end"/>
          </w:r>
          <w:hyperlink w:anchor="_Toc454980794"/>
        </w:p>
        <w:p w:rsidR="00633029" w:rsidRDefault="00E06851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482B00">
              <w:rPr>
                <w:b/>
              </w:rPr>
              <w:t>2.6.</w:t>
            </w:r>
          </w:hyperlink>
          <w:hyperlink w:anchor="_1ksv4uv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_1ksv4uv \h </w:instrText>
          </w:r>
          <w:r w:rsidR="00482B00">
            <w:fldChar w:fldCharType="separate"/>
          </w:r>
          <w:r w:rsidR="00482B00">
            <w:rPr>
              <w:b/>
            </w:rPr>
            <w:t>Restricciones</w:t>
          </w:r>
          <w:r w:rsidR="00482B00">
            <w:tab/>
            <w:t>6</w:t>
          </w:r>
          <w:r w:rsidR="00482B00">
            <w:fldChar w:fldCharType="end"/>
          </w:r>
          <w:hyperlink w:anchor="_Toc454980795"/>
        </w:p>
        <w:p w:rsidR="00633029" w:rsidRDefault="00E06851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482B00">
              <w:rPr>
                <w:b/>
              </w:rPr>
              <w:t>3.</w:t>
            </w:r>
          </w:hyperlink>
          <w:hyperlink w:anchor="_44sinio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_44sinio \h </w:instrText>
          </w:r>
          <w:r w:rsidR="00482B00">
            <w:fldChar w:fldCharType="separate"/>
          </w:r>
          <w:r w:rsidR="00482B00">
            <w:rPr>
              <w:b/>
            </w:rPr>
            <w:t>Requerimientos Específicos</w:t>
          </w:r>
          <w:r w:rsidR="00482B00">
            <w:tab/>
            <w:t>6</w:t>
          </w:r>
          <w:r w:rsidR="00482B00">
            <w:fldChar w:fldCharType="end"/>
          </w:r>
          <w:hyperlink w:anchor="_Toc454980796"/>
        </w:p>
        <w:p w:rsidR="00633029" w:rsidRDefault="00E06851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482B00">
              <w:rPr>
                <w:b/>
              </w:rPr>
              <w:t>3.1.</w:t>
            </w:r>
          </w:hyperlink>
          <w:hyperlink w:anchor="_2jxsxqh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_2jxsxqh \h </w:instrText>
          </w:r>
          <w:r w:rsidR="00482B00">
            <w:fldChar w:fldCharType="separate"/>
          </w:r>
          <w:r w:rsidR="00482B00">
            <w:rPr>
              <w:b/>
            </w:rPr>
            <w:t>Requerimientos de Interfaces Externas</w:t>
          </w:r>
          <w:r w:rsidR="00482B00">
            <w:tab/>
            <w:t>6</w:t>
          </w:r>
          <w:r w:rsidR="00482B00">
            <w:fldChar w:fldCharType="end"/>
          </w:r>
          <w:hyperlink w:anchor="_Toc454980797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482B00">
              <w:rPr>
                <w:b/>
              </w:rPr>
              <w:t>3.1.1.</w:t>
            </w:r>
          </w:hyperlink>
          <w:hyperlink w:anchor="_z337ya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_z337ya \h </w:instrText>
          </w:r>
          <w:r w:rsidR="00482B00">
            <w:fldChar w:fldCharType="separate"/>
          </w:r>
          <w:r w:rsidR="00482B00">
            <w:rPr>
              <w:b/>
            </w:rPr>
            <w:t>Hardware</w:t>
          </w:r>
          <w:r w:rsidR="00482B00">
            <w:tab/>
            <w:t>6</w:t>
          </w:r>
          <w:r w:rsidR="00482B00">
            <w:fldChar w:fldCharType="end"/>
          </w:r>
          <w:hyperlink w:anchor="_Toc454980798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482B00">
              <w:rPr>
                <w:b/>
              </w:rPr>
              <w:t>3.1.2.</w:t>
            </w:r>
          </w:hyperlink>
          <w:hyperlink w:anchor="_3j2qqm3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_3j2qqm3 \h </w:instrText>
          </w:r>
          <w:r w:rsidR="00482B00">
            <w:fldChar w:fldCharType="separate"/>
          </w:r>
          <w:r w:rsidR="00482B00">
            <w:rPr>
              <w:b/>
            </w:rPr>
            <w:t>Software</w:t>
          </w:r>
          <w:r w:rsidR="00482B00">
            <w:tab/>
            <w:t>6</w:t>
          </w:r>
          <w:r w:rsidR="00482B00">
            <w:fldChar w:fldCharType="end"/>
          </w:r>
          <w:hyperlink w:anchor="_Toc454980799"/>
        </w:p>
        <w:p w:rsidR="00633029" w:rsidRDefault="00E06851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 w:rsidR="00482B00">
              <w:rPr>
                <w:b/>
              </w:rPr>
              <w:t>3.1.3.</w:t>
            </w:r>
          </w:hyperlink>
          <w:hyperlink w:anchor="_1y810tw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_1y810tw \h </w:instrText>
          </w:r>
          <w:r w:rsidR="00482B00">
            <w:fldChar w:fldCharType="separate"/>
          </w:r>
          <w:r w:rsidR="00482B00">
            <w:rPr>
              <w:b/>
            </w:rPr>
            <w:t>Comunicación</w:t>
          </w:r>
          <w:r w:rsidR="00482B00">
            <w:tab/>
            <w:t>7</w:t>
          </w:r>
          <w:r w:rsidR="00482B00">
            <w:fldChar w:fldCharType="end"/>
          </w:r>
          <w:hyperlink w:anchor="_Toc454980800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482B00">
              <w:rPr>
                <w:b/>
              </w:rPr>
              <w:t>3.2.</w:t>
            </w:r>
          </w:hyperlink>
          <w:hyperlink w:anchor="_2xcytpi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_2xcytpi \h </w:instrText>
          </w:r>
          <w:r w:rsidR="00482B00">
            <w:fldChar w:fldCharType="separate"/>
          </w:r>
          <w:r w:rsidR="00482B00">
            <w:rPr>
              <w:b/>
            </w:rPr>
            <w:t>Requisitos Funcionales</w:t>
          </w:r>
          <w:r w:rsidR="00482B00">
            <w:tab/>
            <w:t>8</w:t>
          </w:r>
          <w:r w:rsidR="00482B00">
            <w:fldChar w:fldCharType="end"/>
          </w:r>
          <w:hyperlink w:anchor="_Toc454980801"/>
        </w:p>
        <w:p w:rsidR="00633029" w:rsidRDefault="00E06851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482B00">
              <w:rPr>
                <w:b/>
              </w:rPr>
              <w:t>3.3.</w:t>
            </w:r>
          </w:hyperlink>
          <w:hyperlink w:anchor="_3whwml4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_3whwml4 \h </w:instrText>
          </w:r>
          <w:r w:rsidR="00482B00">
            <w:fldChar w:fldCharType="separate"/>
          </w:r>
          <w:r w:rsidR="00482B00">
            <w:rPr>
              <w:b/>
            </w:rPr>
            <w:t>Especificación de Casos de Uso</w:t>
          </w:r>
          <w:r w:rsidR="00482B00">
            <w:tab/>
            <w:t>21</w:t>
          </w:r>
          <w:r w:rsidR="00482B00">
            <w:fldChar w:fldCharType="end"/>
          </w:r>
          <w:hyperlink w:anchor="_Toc454980802"/>
        </w:p>
        <w:p w:rsidR="00633029" w:rsidRDefault="00E06851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482B00">
              <w:rPr>
                <w:b/>
              </w:rPr>
              <w:t>3.4.</w:t>
            </w:r>
          </w:hyperlink>
          <w:hyperlink w:anchor="_2bn6wsx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_2bn6wsx \h </w:instrText>
          </w:r>
          <w:r w:rsidR="00482B00">
            <w:fldChar w:fldCharType="separate"/>
          </w:r>
          <w:r w:rsidR="00482B00">
            <w:rPr>
              <w:b/>
            </w:rPr>
            <w:t>Requisitos de Desempeño</w:t>
          </w:r>
          <w:r w:rsidR="00482B00">
            <w:tab/>
            <w:t>22</w:t>
          </w:r>
          <w:r w:rsidR="00482B00">
            <w:fldChar w:fldCharType="end"/>
          </w:r>
          <w:hyperlink w:anchor="_Toc454980803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482B00">
              <w:rPr>
                <w:b/>
              </w:rPr>
              <w:t>3.4.1.</w:t>
            </w:r>
          </w:hyperlink>
          <w:hyperlink w:anchor="_qsh70q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_qsh70q \h </w:instrText>
          </w:r>
          <w:r w:rsidR="00482B00">
            <w:fldChar w:fldCharType="separate"/>
          </w:r>
          <w:r w:rsidR="00482B00">
            <w:rPr>
              <w:b/>
            </w:rPr>
            <w:t>Estática</w:t>
          </w:r>
          <w:r w:rsidR="00482B00">
            <w:tab/>
            <w:t>22</w:t>
          </w:r>
          <w:r w:rsidR="00482B00">
            <w:fldChar w:fldCharType="end"/>
          </w:r>
          <w:hyperlink w:anchor="_Toc454980804"/>
        </w:p>
        <w:p w:rsidR="00633029" w:rsidRDefault="00E06851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 w:rsidR="00482B00">
              <w:rPr>
                <w:b/>
              </w:rPr>
              <w:t>3.4.2.</w:t>
            </w:r>
          </w:hyperlink>
          <w:hyperlink w:anchor="_3as4poj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_3as4poj \h </w:instrText>
          </w:r>
          <w:r w:rsidR="00482B00">
            <w:fldChar w:fldCharType="separate"/>
          </w:r>
          <w:r w:rsidR="00482B00">
            <w:rPr>
              <w:b/>
            </w:rPr>
            <w:t>Dinámica</w:t>
          </w:r>
          <w:r w:rsidR="00482B00">
            <w:tab/>
            <w:t>23</w:t>
          </w:r>
          <w:r w:rsidR="00482B00">
            <w:fldChar w:fldCharType="end"/>
          </w:r>
          <w:hyperlink w:anchor="_Toc454980805"/>
        </w:p>
        <w:p w:rsidR="00633029" w:rsidRDefault="00E06851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482B00">
              <w:rPr>
                <w:b/>
                <w:i/>
              </w:rPr>
              <w:t>3.5.</w:t>
            </w:r>
          </w:hyperlink>
          <w:hyperlink w:anchor="_1pxezwc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_1pxezwc \h </w:instrText>
          </w:r>
          <w:r w:rsidR="00482B00">
            <w:fldChar w:fldCharType="separate"/>
          </w:r>
          <w:r w:rsidR="00482B00">
            <w:rPr>
              <w:b/>
              <w:i/>
            </w:rPr>
            <w:t>Requisitos No Funcionales</w:t>
          </w:r>
          <w:r w:rsidR="00482B00">
            <w:tab/>
            <w:t>23</w:t>
          </w:r>
          <w:r w:rsidR="00482B00">
            <w:fldChar w:fldCharType="end"/>
          </w:r>
          <w:hyperlink w:anchor="_Toc454980806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482B00">
              <w:rPr>
                <w:b/>
              </w:rPr>
              <w:t>3.5.1.</w:t>
            </w:r>
          </w:hyperlink>
          <w:hyperlink w:anchor="_49x2ik5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_49x2ik5 \h </w:instrText>
          </w:r>
          <w:r w:rsidR="00482B00">
            <w:fldChar w:fldCharType="separate"/>
          </w:r>
          <w:r w:rsidR="00482B00">
            <w:rPr>
              <w:b/>
            </w:rPr>
            <w:t>Restricciones de Diseño</w:t>
          </w:r>
          <w:r w:rsidR="00482B00">
            <w:tab/>
            <w:t>23</w:t>
          </w:r>
          <w:r w:rsidR="00482B00">
            <w:fldChar w:fldCharType="end"/>
          </w:r>
          <w:hyperlink w:anchor="_Toc454980807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2p2csry">
            <w:r w:rsidR="00482B00">
              <w:rPr>
                <w:b/>
              </w:rPr>
              <w:t>3.5.2.</w:t>
            </w:r>
          </w:hyperlink>
          <w:hyperlink w:anchor="_2p2csry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_2p2csry \h </w:instrText>
          </w:r>
          <w:r w:rsidR="00482B00">
            <w:fldChar w:fldCharType="separate"/>
          </w:r>
          <w:r w:rsidR="00482B00">
            <w:rPr>
              <w:b/>
            </w:rPr>
            <w:t>Estándares</w:t>
          </w:r>
          <w:r w:rsidR="00482B00">
            <w:tab/>
            <w:t>23</w:t>
          </w:r>
          <w:r w:rsidR="00482B00">
            <w:fldChar w:fldCharType="end"/>
          </w:r>
          <w:hyperlink w:anchor="_Toc454980808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47n2zr">
            <w:r w:rsidR="00482B00">
              <w:rPr>
                <w:b/>
              </w:rPr>
              <w:t>3.5.3.</w:t>
            </w:r>
          </w:hyperlink>
          <w:hyperlink w:anchor="_147n2zr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_147n2zr \h </w:instrText>
          </w:r>
          <w:r w:rsidR="00482B00">
            <w:fldChar w:fldCharType="separate"/>
          </w:r>
          <w:r w:rsidR="00482B00">
            <w:rPr>
              <w:b/>
            </w:rPr>
            <w:t>Hardware</w:t>
          </w:r>
          <w:r w:rsidR="00482B00">
            <w:tab/>
            <w:t>23</w:t>
          </w:r>
          <w:r w:rsidR="00482B00">
            <w:fldChar w:fldCharType="end"/>
          </w:r>
          <w:hyperlink w:anchor="_Toc454980809"/>
        </w:p>
        <w:p w:rsidR="00633029" w:rsidRDefault="00E06851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482B00">
              <w:rPr>
                <w:b/>
              </w:rPr>
              <w:t>3.5.4.</w:t>
            </w:r>
          </w:hyperlink>
          <w:hyperlink w:anchor="_3o7alnk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_3o7alnk \h </w:instrText>
          </w:r>
          <w:r w:rsidR="00482B00">
            <w:fldChar w:fldCharType="separate"/>
          </w:r>
          <w:r w:rsidR="00482B00">
            <w:rPr>
              <w:b/>
            </w:rPr>
            <w:t>Atributos</w:t>
          </w:r>
          <w:r w:rsidR="00482B00">
            <w:tab/>
            <w:t>24</w:t>
          </w:r>
          <w:r w:rsidR="00482B00">
            <w:fldChar w:fldCharType="end"/>
          </w:r>
          <w:hyperlink w:anchor="_Toc454980810"/>
        </w:p>
        <w:p w:rsidR="00633029" w:rsidRDefault="00E06851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23ckvvd">
            <w:r w:rsidR="00482B00">
              <w:rPr>
                <w:b/>
              </w:rPr>
              <w:t>3.5.4.1.</w:t>
            </w:r>
          </w:hyperlink>
          <w:hyperlink w:anchor="_23ckvvd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_23ckvvd \h </w:instrText>
          </w:r>
          <w:r w:rsidR="00482B00">
            <w:fldChar w:fldCharType="separate"/>
          </w:r>
          <w:r w:rsidR="00482B00">
            <w:rPr>
              <w:b/>
            </w:rPr>
            <w:t>Disponibilidad</w:t>
          </w:r>
          <w:r w:rsidR="00482B00">
            <w:tab/>
            <w:t>24</w:t>
          </w:r>
          <w:r w:rsidR="00482B00">
            <w:fldChar w:fldCharType="end"/>
          </w:r>
          <w:hyperlink w:anchor="_Toc454980811"/>
        </w:p>
        <w:p w:rsidR="00633029" w:rsidRDefault="00E06851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ihv636">
            <w:r w:rsidR="00482B00">
              <w:rPr>
                <w:b/>
              </w:rPr>
              <w:t>3.5.4.2.</w:t>
            </w:r>
          </w:hyperlink>
          <w:hyperlink w:anchor="_ihv636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_ihv636 \h </w:instrText>
          </w:r>
          <w:r w:rsidR="00482B00">
            <w:fldChar w:fldCharType="separate"/>
          </w:r>
          <w:r w:rsidR="00482B00">
            <w:rPr>
              <w:b/>
            </w:rPr>
            <w:t>Seguridad</w:t>
          </w:r>
          <w:r w:rsidR="00482B00">
            <w:tab/>
            <w:t>24</w:t>
          </w:r>
          <w:r w:rsidR="00482B00">
            <w:fldChar w:fldCharType="end"/>
          </w:r>
          <w:hyperlink w:anchor="_Toc454980812"/>
        </w:p>
        <w:p w:rsidR="00633029" w:rsidRDefault="00E06851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2hioqz">
            <w:r w:rsidR="00482B00">
              <w:rPr>
                <w:b/>
              </w:rPr>
              <w:t>3.5.4.3.</w:t>
            </w:r>
          </w:hyperlink>
          <w:hyperlink w:anchor="_32hioqz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_32hioqz \h </w:instrText>
          </w:r>
          <w:r w:rsidR="00482B00">
            <w:fldChar w:fldCharType="separate"/>
          </w:r>
          <w:r w:rsidR="00482B00">
            <w:rPr>
              <w:b/>
            </w:rPr>
            <w:t>Mantenibilidad</w:t>
          </w:r>
          <w:r w:rsidR="00482B00">
            <w:tab/>
            <w:t>24</w:t>
          </w:r>
          <w:r w:rsidR="00482B00">
            <w:fldChar w:fldCharType="end"/>
          </w:r>
          <w:hyperlink w:anchor="_Toc454980813"/>
        </w:p>
        <w:p w:rsidR="00633029" w:rsidRDefault="00E06851">
          <w:pPr>
            <w:tabs>
              <w:tab w:val="left" w:pos="132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hmsyys">
            <w:r w:rsidR="00482B00">
              <w:rPr>
                <w:b/>
              </w:rPr>
              <w:t>3.5.4.4.</w:t>
            </w:r>
          </w:hyperlink>
          <w:hyperlink w:anchor="_1hmsyys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_1hmsyys \h </w:instrText>
          </w:r>
          <w:r w:rsidR="00482B00">
            <w:fldChar w:fldCharType="separate"/>
          </w:r>
          <w:r w:rsidR="00482B00">
            <w:rPr>
              <w:b/>
            </w:rPr>
            <w:t>Portabilidad</w:t>
          </w:r>
          <w:r w:rsidR="00482B00">
            <w:tab/>
            <w:t>24</w:t>
          </w:r>
          <w:r w:rsidR="00482B00">
            <w:fldChar w:fldCharType="end"/>
          </w:r>
          <w:hyperlink w:anchor="_Toc454980814"/>
          <w:r w:rsidR="00482B00">
            <w:fldChar w:fldCharType="end"/>
          </w:r>
        </w:p>
      </w:sdtContent>
    </w:sdt>
    <w:p w:rsidR="00633029" w:rsidRDefault="00633029"/>
    <w:p w:rsidR="00633029" w:rsidRDefault="00633029"/>
    <w:p w:rsidR="00633029" w:rsidRDefault="00E06851">
      <w:hyperlink w:anchor="_Toc454980814"/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Introducción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</w:rPr>
        <w:t>Propósito</w:t>
      </w:r>
    </w:p>
    <w:p w:rsidR="00633029" w:rsidRDefault="00482B00">
      <w:pPr>
        <w:jc w:val="both"/>
        <w:rPr>
          <w:i/>
        </w:rPr>
      </w:pPr>
      <w:r>
        <w:rPr>
          <w:i/>
        </w:rPr>
        <w:lastRenderedPageBreak/>
        <w:t>Se realiza la redacción de este documento ERS con el fin de que sirva como sustento, apoyo y constancia de la fase de Ingeniería de Requerimientos necesarios para el correcto desarrollo del proyecto a continuación detallado.</w:t>
      </w:r>
    </w:p>
    <w:p w:rsidR="00633029" w:rsidRDefault="00482B00">
      <w:pPr>
        <w:jc w:val="both"/>
        <w:rPr>
          <w:i/>
        </w:rPr>
      </w:pPr>
      <w:r>
        <w:rPr>
          <w:i/>
        </w:rPr>
        <w:t>El presente documento está dirigido a los desarrolladores, coordinadores, auditores y usuarios finales del módulo de manera que brinde el soporte y ayuda pertinente para la correcta creación, administración y mantenimiento del mismo.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</w:rPr>
        <w:t>Alcance</w:t>
      </w:r>
    </w:p>
    <w:p w:rsidR="00633029" w:rsidRDefault="00633029"/>
    <w:p w:rsidR="00633029" w:rsidRDefault="00482B00">
      <w:pPr>
        <w:jc w:val="both"/>
        <w:rPr>
          <w:i/>
        </w:rPr>
      </w:pPr>
      <w:r>
        <w:rPr>
          <w:i/>
        </w:rPr>
        <w:t>El presente proyecto cubre el desarrollo e implementación de una aplicación escritorio, que permite realizar el control de inventarios de la papelería Farfarela.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 xml:space="preserve">El desarrollo está previsto realizarse con el apoyo de herramientas y lenguajes de programación tales como Java, en el IDE </w:t>
      </w:r>
      <w:proofErr w:type="spellStart"/>
      <w:r>
        <w:rPr>
          <w:i/>
        </w:rPr>
        <w:t>Netbeans</w:t>
      </w:r>
      <w:proofErr w:type="spellEnd"/>
      <w:r>
        <w:rPr>
          <w:i/>
        </w:rPr>
        <w:t xml:space="preserve"> 8.1 y base de datos, </w:t>
      </w:r>
      <w:proofErr w:type="spellStart"/>
      <w:r>
        <w:rPr>
          <w:i/>
        </w:rPr>
        <w:t>MySql</w:t>
      </w:r>
      <w:proofErr w:type="spellEnd"/>
      <w:r>
        <w:rPr>
          <w:i/>
        </w:rPr>
        <w:t>. La aplicación permitirá gestionar cuentas de los usuarios.  Permitirá la navegación por menús y submenús de acuerdo a la acción que se necesite realizar, donde cada menú y submenú estará asociado a los procedimientos que están permitidos ejecutar.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>La interfaz genérica de ejecución de procesos tendrá un mensaje personalizado, ingreso de variables, botones de Ejecutar y Salir, y muestra reportes sobre el inventario.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>Los procesos que se ejecutarán son: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Permitir la gestión de usuarios para la aplicación.</w:t>
      </w:r>
    </w:p>
    <w:p w:rsidR="00633029" w:rsidRDefault="00482B00">
      <w:pPr>
        <w:numPr>
          <w:ilvl w:val="0"/>
          <w:numId w:val="6"/>
        </w:numPr>
        <w:ind w:hanging="360"/>
        <w:contextualSpacing/>
        <w:jc w:val="both"/>
        <w:rPr>
          <w:i/>
        </w:rPr>
      </w:pPr>
      <w:r>
        <w:rPr>
          <w:i/>
        </w:rPr>
        <w:t>Permitir gestionar (agregar, modificar, eliminar, consultar) transacciones en ventas e inventario.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Generar reportes de las ventas e ingresos de inventario, incluyendo datos del encargado de la transacción.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Permitir establecer un inventario el cual servirá como soporte base para las ventas y alertas de abastecimiento de mercadería.</w:t>
      </w:r>
    </w:p>
    <w:p w:rsidR="00633029" w:rsidRDefault="00482B00" w:rsidP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Generar un barrido del reporte de ventas por vendedor y un barrido de manipulación de Inventario por empleado.</w:t>
      </w:r>
    </w:p>
    <w:p w:rsidR="00633029" w:rsidRDefault="00482B00" w:rsidP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Almacenar la información de los artículos tanto en inventario como en ventas en una base de datos relacional.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Realizar una cotización de precios a los usuarios</w:t>
      </w:r>
    </w:p>
    <w:p w:rsidR="00482B00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Se implementará una impresión en diferentes tipos de formatos, Excel, Word</w:t>
      </w:r>
      <w:r w:rsidR="00740B88">
        <w:rPr>
          <w:i/>
        </w:rPr>
        <w:t xml:space="preserve"> y </w:t>
      </w:r>
      <w:proofErr w:type="spellStart"/>
      <w:r w:rsidR="00740B88">
        <w:rPr>
          <w:i/>
        </w:rPr>
        <w:t>P</w:t>
      </w:r>
      <w:r>
        <w:rPr>
          <w:i/>
        </w:rPr>
        <w:t>df</w:t>
      </w:r>
      <w:proofErr w:type="spellEnd"/>
      <w:r>
        <w:rPr>
          <w:i/>
        </w:rPr>
        <w:t xml:space="preserve"> para que el cliente visualice de mejor manera su información.</w:t>
      </w:r>
    </w:p>
    <w:p w:rsidR="00482B00" w:rsidRPr="00740B88" w:rsidRDefault="00740B88" w:rsidP="00227517">
      <w:pPr>
        <w:numPr>
          <w:ilvl w:val="0"/>
          <w:numId w:val="6"/>
        </w:numPr>
        <w:ind w:hanging="360"/>
        <w:jc w:val="both"/>
        <w:rPr>
          <w:i/>
        </w:rPr>
      </w:pPr>
      <w:r w:rsidRPr="00740B88">
        <w:rPr>
          <w:i/>
        </w:rPr>
        <w:t xml:space="preserve">La gestión </w:t>
      </w:r>
      <w:r>
        <w:rPr>
          <w:i/>
        </w:rPr>
        <w:t xml:space="preserve">del </w:t>
      </w:r>
      <w:proofErr w:type="spellStart"/>
      <w:r>
        <w:rPr>
          <w:i/>
        </w:rPr>
        <w:t>iva</w:t>
      </w:r>
      <w:proofErr w:type="spellEnd"/>
      <w:r>
        <w:rPr>
          <w:i/>
        </w:rPr>
        <w:t xml:space="preserve"> se dará en cada producto.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</w:rPr>
        <w:t>Definiciones, Acrónimos y Abreviaturas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</w:rPr>
        <w:t>Definiciones Clave</w:t>
      </w:r>
    </w:p>
    <w:p w:rsidR="00633029" w:rsidRDefault="00633029"/>
    <w:tbl>
      <w:tblPr>
        <w:tblStyle w:val="a0"/>
        <w:tblW w:w="8294" w:type="dxa"/>
        <w:tblInd w:w="346" w:type="dxa"/>
        <w:tblLayout w:type="fixed"/>
        <w:tblLook w:val="0000" w:firstRow="0" w:lastRow="0" w:firstColumn="0" w:lastColumn="0" w:noHBand="0" w:noVBand="0"/>
      </w:tblPr>
      <w:tblGrid>
        <w:gridCol w:w="1814"/>
        <w:gridCol w:w="6480"/>
      </w:tblGrid>
      <w:tr w:rsidR="00633029">
        <w:tc>
          <w:tcPr>
            <w:tcW w:w="1814" w:type="dxa"/>
          </w:tcPr>
          <w:p w:rsidR="00633029" w:rsidRDefault="00482B00">
            <w:pPr>
              <w:rPr>
                <w:color w:val="FF0000"/>
              </w:rPr>
            </w:pPr>
            <w:r>
              <w:rPr>
                <w:b/>
              </w:rPr>
              <w:t>Java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6480" w:type="dxa"/>
          </w:tcPr>
          <w:p w:rsidR="00633029" w:rsidRDefault="00482B00">
            <w:pPr>
              <w:jc w:val="both"/>
              <w:rPr>
                <w:color w:val="FF0000"/>
              </w:rPr>
            </w:pPr>
            <w:r>
              <w:t xml:space="preserve">Es un lenguaje de programación y una plataforma informática comercializada por primera vez en 1995 por </w:t>
            </w:r>
            <w:proofErr w:type="spellStart"/>
            <w:r>
              <w:t>Sun</w:t>
            </w:r>
            <w:proofErr w:type="spellEnd"/>
            <w:r>
              <w:t xml:space="preserve"> Microsystems. Hay muchas aplicaciones y sitios web que no funcionarán a menos que tenga Java instalado y cada día se crean más. </w:t>
            </w:r>
          </w:p>
        </w:tc>
      </w:tr>
      <w:tr w:rsidR="00633029">
        <w:tc>
          <w:tcPr>
            <w:tcW w:w="1814" w:type="dxa"/>
          </w:tcPr>
          <w:p w:rsidR="00633029" w:rsidRDefault="00633029">
            <w:pPr>
              <w:rPr>
                <w:color w:val="FF0000"/>
              </w:rPr>
            </w:pPr>
          </w:p>
        </w:tc>
        <w:tc>
          <w:tcPr>
            <w:tcW w:w="6480" w:type="dxa"/>
          </w:tcPr>
          <w:p w:rsidR="00633029" w:rsidRDefault="00633029">
            <w:pPr>
              <w:jc w:val="both"/>
              <w:rPr>
                <w:color w:val="FF0000"/>
              </w:rPr>
            </w:pPr>
          </w:p>
        </w:tc>
      </w:tr>
    </w:tbl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</w:rPr>
        <w:t>Acrónimos y Abreviaturas</w:t>
      </w:r>
    </w:p>
    <w:p w:rsidR="00633029" w:rsidRDefault="00633029"/>
    <w:tbl>
      <w:tblPr>
        <w:tblStyle w:val="a1"/>
        <w:tblW w:w="7848" w:type="dxa"/>
        <w:tblInd w:w="785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633029">
        <w:tc>
          <w:tcPr>
            <w:tcW w:w="1728" w:type="dxa"/>
          </w:tcPr>
          <w:p w:rsidR="00633029" w:rsidRDefault="00482B00">
            <w:pPr>
              <w:jc w:val="both"/>
            </w:pPr>
            <w:r>
              <w:t>ERS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IDE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FIFO</w:t>
            </w:r>
          </w:p>
        </w:tc>
        <w:tc>
          <w:tcPr>
            <w:tcW w:w="6120" w:type="dxa"/>
          </w:tcPr>
          <w:p w:rsidR="00633029" w:rsidRDefault="00482B00">
            <w:pPr>
              <w:jc w:val="both"/>
            </w:pPr>
            <w:r>
              <w:t>Especificación de Requisitos de Software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Entorno de Desarrollo Integrado (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>)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El primero que ingresa, es el primero que sale (</w:t>
            </w:r>
            <w:proofErr w:type="spellStart"/>
            <w:r>
              <w:t>First</w:t>
            </w:r>
            <w:proofErr w:type="spellEnd"/>
            <w:r>
              <w:t xml:space="preserve"> Input </w:t>
            </w:r>
            <w:proofErr w:type="spellStart"/>
            <w:r>
              <w:t>First</w:t>
            </w:r>
            <w:proofErr w:type="spellEnd"/>
            <w:r>
              <w:t xml:space="preserve"> Output)</w:t>
            </w: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</w:rPr>
        <w:t>Referencias</w:t>
      </w:r>
    </w:p>
    <w:tbl>
      <w:tblPr>
        <w:tblStyle w:val="a2"/>
        <w:tblW w:w="7869" w:type="dxa"/>
        <w:tblInd w:w="77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633029">
        <w:tc>
          <w:tcPr>
            <w:tcW w:w="1389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  <w:r>
              <w:rPr>
                <w:b/>
              </w:rPr>
              <w:t>IEEE84</w:t>
            </w:r>
          </w:p>
        </w:tc>
        <w:tc>
          <w:tcPr>
            <w:tcW w:w="6480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830-1984, Guide </w:t>
            </w:r>
            <w:proofErr w:type="spellStart"/>
            <w:r>
              <w:t>for</w:t>
            </w:r>
            <w:proofErr w:type="spellEnd"/>
            <w:r>
              <w:t xml:space="preserve"> 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>.</w:t>
            </w:r>
          </w:p>
        </w:tc>
      </w:tr>
      <w:tr w:rsidR="00633029">
        <w:tc>
          <w:tcPr>
            <w:tcW w:w="1389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  <w:r>
              <w:rPr>
                <w:b/>
              </w:rPr>
              <w:t>IEEE90</w:t>
            </w: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480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610.12-1990, Standard </w:t>
            </w:r>
            <w:proofErr w:type="spellStart"/>
            <w:r>
              <w:t>Glossary</w:t>
            </w:r>
            <w:proofErr w:type="spellEnd"/>
            <w:r>
              <w:t xml:space="preserve"> of Software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Terminology</w:t>
            </w:r>
            <w:proofErr w:type="spellEnd"/>
            <w:r>
              <w:t xml:space="preserve"> (ANSI).</w:t>
            </w: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</w:rPr>
        <w:t>Descripción global de la ERS</w:t>
      </w:r>
    </w:p>
    <w:p w:rsidR="00633029" w:rsidRDefault="00482B00">
      <w:pPr>
        <w:jc w:val="both"/>
        <w:rPr>
          <w:i/>
        </w:rPr>
      </w:pPr>
      <w:r>
        <w:rPr>
          <w:i/>
        </w:rPr>
        <w:t>Este documento consta de tres capítulos en los cuales se irán detallando desde una perspectiva muy general hasta una visión específica, cada requerimiento y proceso que comprenderá el módulo, también cuenta con toda la información necesaria para entender de manera clara y concisa cualquier duda que se puede generar en el proceso de creación, manipulación o mantenimiento del módulo a tratar en cuestión.</w:t>
      </w:r>
    </w:p>
    <w:p w:rsidR="00633029" w:rsidRDefault="00482B00">
      <w:pPr>
        <w:jc w:val="both"/>
        <w:rPr>
          <w:i/>
        </w:rPr>
      </w:pPr>
      <w:r>
        <w:rPr>
          <w:i/>
        </w:rPr>
        <w:t>El contenido de este documento cuenta con el sustento de todo el proceso de la Ingeniería de Requerimientos realizada en la empresa Farfarela S.A. con distintos mecanismos de soporte que permitirán a los autores del mismo realizar las adaptaciones, usos, restricciones y controles con los que el módulo contará.</w:t>
      </w:r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</w:rPr>
        <w:t>Descripción Global del Producto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</w:rPr>
        <w:t xml:space="preserve">Perspectiva del Producto  </w:t>
      </w:r>
    </w:p>
    <w:p w:rsidR="00633029" w:rsidRDefault="00482B00">
      <w:pPr>
        <w:jc w:val="both"/>
        <w:rPr>
          <w:i/>
        </w:rPr>
      </w:pPr>
      <w:r>
        <w:rPr>
          <w:i/>
        </w:rPr>
        <w:t>Este producto Software nace debido a la necesidad de agilitar y permitir que se lleve un control estricto de la manipulación de productos en la papelería “Farfarela” con la facilidad de conocer quien lo realiza por medio de cuentas de usuarios.</w:t>
      </w:r>
    </w:p>
    <w:p w:rsidR="00633029" w:rsidRDefault="00482B00">
      <w:pPr>
        <w:jc w:val="both"/>
        <w:rPr>
          <w:i/>
        </w:rPr>
      </w:pPr>
      <w:r>
        <w:rPr>
          <w:i/>
        </w:rPr>
        <w:t>En función a la realidad de Farfarela S.A. se desarrollará un sistema de control de inventarios que permita el control de activos, sistema de contabilización perpetuo costeado por el método de promedio ponderado e Inventario de mercancías y de tránsito ya que el inventario consta solamente de productos terminados listos para ser vendidos al consumidor final, el mismo que será desarrollado de acuerdo a las características de la papelería, el cual será una herramienta que le ayudará  a obtener un mejor control de sus existencias y con esto formular las directrices para atribuir costos coherentes a la mercadería, con el único fin de alcanzar una ventaja competitiva con respecto a otras papelerías del mismo sector y de esta manera crecer dentro del exigente mercado.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1" w:name="_lzk5lov83er7" w:colFirst="0" w:colLast="0"/>
      <w:bookmarkEnd w:id="11"/>
      <w:r>
        <w:rPr>
          <w:rFonts w:ascii="Times New Roman" w:eastAsia="Times New Roman" w:hAnsi="Times New Roman" w:cs="Times New Roman"/>
          <w:b/>
        </w:rPr>
        <w:t>Funciones del Producto</w:t>
      </w:r>
    </w:p>
    <w:p w:rsidR="00633029" w:rsidRDefault="00633029">
      <w:pPr>
        <w:ind w:left="720"/>
      </w:pPr>
    </w:p>
    <w:p w:rsidR="00633029" w:rsidRDefault="00482B00">
      <w:pPr>
        <w:jc w:val="both"/>
        <w:rPr>
          <w:i/>
        </w:rPr>
      </w:pPr>
      <w:r>
        <w:rPr>
          <w:i/>
        </w:rPr>
        <w:t>El módulo realizará los siguientes procesos principales, que se detallan a continuación: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 xml:space="preserve">Manejo de multiusuario con niveles de usuario: Administrador principal, Dueño de la empresa, </w:t>
      </w:r>
      <w:r>
        <w:rPr>
          <w:i/>
        </w:rPr>
        <w:lastRenderedPageBreak/>
        <w:t>Personal.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Maneja niveles de acceso a la información.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Gestión de venta de Productos.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Reportes de productos tanto individual como total.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Gestión de Proveedores.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catálogos y cotizaciones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Gestión de compras.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Visualización de artículos más vendidos por mes.</w:t>
      </w:r>
    </w:p>
    <w:p w:rsidR="00633029" w:rsidRDefault="00482B00" w:rsidP="00740B88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Manejo del Inventario por promedio ponderado y FIFO.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Stock de productos donde se realizarán también reportes de esto a nivel mensual o anual.</w:t>
      </w:r>
    </w:p>
    <w:p w:rsidR="007C0793" w:rsidRDefault="007C0793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Control de Stock</w:t>
      </w:r>
    </w:p>
    <w:p w:rsidR="007C0793" w:rsidRDefault="007C0793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Los permisos a las diferentes actividades que realicen las personas que manipularan el sistema, se basa en el roll que cumpla dentro de la empresa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El presente proyecto se desarrollará sobre el lenguaje de programación JAVA usando Base de datos “</w:t>
      </w:r>
      <w:proofErr w:type="spellStart"/>
      <w:r>
        <w:rPr>
          <w:i/>
        </w:rPr>
        <w:t>MySQL</w:t>
      </w:r>
      <w:proofErr w:type="spellEnd"/>
      <w:r>
        <w:rPr>
          <w:i/>
        </w:rPr>
        <w:t>”.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Los servidores serán ubicados localmente en un ordenador con IP fija y privada, donde residirá la base de datos.</w:t>
      </w:r>
    </w:p>
    <w:p w:rsidR="00633029" w:rsidRDefault="00633029">
      <w:pPr>
        <w:ind w:left="720"/>
        <w:jc w:val="both"/>
        <w:rPr>
          <w:i/>
        </w:rPr>
      </w:pPr>
    </w:p>
    <w:p w:rsidR="00633029" w:rsidRDefault="00633029">
      <w:pPr>
        <w:ind w:left="720"/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</w:rPr>
        <w:t>Condiciones de Entorno</w:t>
      </w:r>
    </w:p>
    <w:p w:rsidR="00633029" w:rsidRDefault="00482B00">
      <w:pPr>
        <w:jc w:val="both"/>
        <w:rPr>
          <w:i/>
        </w:rPr>
      </w:pPr>
      <w:r>
        <w:rPr>
          <w:i/>
        </w:rPr>
        <w:t>El módulo de software está destinado a servir como herramienta de apoyo al personal encargado de los procesos de venta y gestión de inventario. Con la ayuda del módulo, la empresa agiliz</w:t>
      </w:r>
      <w:r w:rsidR="00740B88">
        <w:rPr>
          <w:i/>
        </w:rPr>
        <w:t>ará sus actividades y mejorará.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</w:rPr>
        <w:t>Características de los Usuarios</w:t>
      </w:r>
    </w:p>
    <w:tbl>
      <w:tblPr>
        <w:tblStyle w:val="a3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Principal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medios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y manejo de todos los módulos en general.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Sistema operativo Windows.</w:t>
            </w:r>
          </w:p>
        </w:tc>
      </w:tr>
    </w:tbl>
    <w:p w:rsidR="00633029" w:rsidRDefault="00633029"/>
    <w:tbl>
      <w:tblPr>
        <w:tblStyle w:val="a4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Dueño de la empresa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medios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reportes de las actividades realizadas en la empresa.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Sistema operativo Windows.</w:t>
            </w:r>
          </w:p>
        </w:tc>
      </w:tr>
    </w:tbl>
    <w:p w:rsidR="00633029" w:rsidRDefault="00633029"/>
    <w:tbl>
      <w:tblPr>
        <w:tblStyle w:val="a5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básicos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información de inventarios, registrar ventas.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básicas en Windows.</w:t>
            </w: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</w:rPr>
        <w:t>Interfaces Externas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lastRenderedPageBreak/>
        <w:t>El formato a utilizar es predictivo y amigable con el usuario.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Cada botón y espacio está plenamente identificado.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Las advertencias surgen al momento que se ingresa mal los datos y el programa nos indica el formato en caso de requerirlo.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Se utiliza el teclado y el mouse para escoger las opciones.</w:t>
      </w:r>
    </w:p>
    <w:p w:rsidR="00633029" w:rsidRDefault="00482B00">
      <w:pPr>
        <w:widowControl/>
        <w:numPr>
          <w:ilvl w:val="0"/>
          <w:numId w:val="9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Muestra las varias opciones en pantalla como entrar, siguiente, salir.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</w:rPr>
        <w:t>Restricciones</w:t>
      </w:r>
    </w:p>
    <w:p w:rsidR="00633029" w:rsidRDefault="00482B00">
      <w:pPr>
        <w:ind w:left="720"/>
        <w:rPr>
          <w:i/>
        </w:rPr>
      </w:pPr>
      <w:r>
        <w:rPr>
          <w:b/>
          <w:i/>
        </w:rPr>
        <w:t>Software</w:t>
      </w:r>
      <w:r>
        <w:rPr>
          <w:i/>
        </w:rPr>
        <w:t>: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Lenguaje de Base de datos: SQL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Lenguajes de programación en uso: Java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Las modificaciones en el software solo serán por parte de los programadores.</w:t>
      </w:r>
    </w:p>
    <w:p w:rsidR="00633029" w:rsidRDefault="00633029">
      <w:pPr>
        <w:ind w:left="720"/>
        <w:rPr>
          <w:b/>
          <w:i/>
        </w:rPr>
      </w:pPr>
    </w:p>
    <w:p w:rsidR="00633029" w:rsidRDefault="00482B00">
      <w:pPr>
        <w:ind w:left="720"/>
        <w:rPr>
          <w:i/>
        </w:rPr>
      </w:pPr>
      <w:r>
        <w:rPr>
          <w:b/>
          <w:i/>
        </w:rPr>
        <w:t>Hardware</w:t>
      </w:r>
      <w:r>
        <w:rPr>
          <w:i/>
        </w:rPr>
        <w:t>:</w:t>
      </w:r>
    </w:p>
    <w:p w:rsidR="00633029" w:rsidRDefault="00482B00">
      <w:pPr>
        <w:widowControl/>
        <w:numPr>
          <w:ilvl w:val="0"/>
          <w:numId w:val="10"/>
        </w:numPr>
        <w:spacing w:after="200"/>
        <w:ind w:hanging="360"/>
        <w:contextualSpacing/>
        <w:rPr>
          <w:i/>
        </w:rPr>
      </w:pPr>
      <w:r>
        <w:rPr>
          <w:i/>
        </w:rPr>
        <w:t>Computadora Desktop.</w:t>
      </w:r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</w:rPr>
        <w:t>Requerimientos Específicos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b/>
        </w:rPr>
        <w:t>Requerimientos de Interfaces Externas</w:t>
      </w:r>
    </w:p>
    <w:p w:rsidR="00633029" w:rsidRDefault="00633029"/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b/>
        </w:rPr>
        <w:t>Hardware</w:t>
      </w:r>
    </w:p>
    <w:p w:rsidR="00633029" w:rsidRDefault="00633029"/>
    <w:p w:rsidR="00633029" w:rsidRDefault="00482B00">
      <w:pPr>
        <w:widowControl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Red LAN, que permita el manejo de la información en el área de trabajo desde los diferentes equipos. </w:t>
      </w:r>
    </w:p>
    <w:p w:rsidR="00633029" w:rsidRDefault="00482B00">
      <w:pPr>
        <w:widowControl/>
        <w:numPr>
          <w:ilvl w:val="0"/>
          <w:numId w:val="1"/>
        </w:numPr>
        <w:spacing w:after="20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Equipos desktop y laptops con procesador Core i5, 6 GB de memoria RAM,  500 GB de disco duro.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b/>
        </w:rPr>
        <w:t xml:space="preserve">Software </w:t>
      </w: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Base de datos 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</w:t>
      </w:r>
      <w:proofErr w:type="spellStart"/>
      <w:r>
        <w:rPr>
          <w:i/>
        </w:rPr>
        <w:t>MySql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Número de especificación: </w:t>
      </w:r>
      <w:proofErr w:type="spellStart"/>
      <w:r>
        <w:rPr>
          <w:i/>
        </w:rPr>
        <w:t>workbench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5.2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 https://www.mysql.com/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base de datos sobre la cual se van a generar las tablas para registrar la información de la empresa</w:t>
      </w:r>
    </w:p>
    <w:p w:rsidR="00633029" w:rsidRDefault="00633029">
      <w:pPr>
        <w:widowControl/>
        <w:spacing w:line="240" w:lineRule="auto"/>
        <w:rPr>
          <w:i/>
        </w:rPr>
      </w:pP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>Sistema Operativo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Windows 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especificación: 10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10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http://www.microsoft.com/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plataforma sobre la cual se va a ejecutar la aplicación y la base de datos el cual cuenta con un soporte permanente</w:t>
      </w: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>Herramienta de desarrollo de Aplicaciones en Java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</w:t>
      </w:r>
      <w:proofErr w:type="spellStart"/>
      <w:r>
        <w:rPr>
          <w:i/>
        </w:rPr>
        <w:t>Netbeans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especificación: 1.8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8.1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lastRenderedPageBreak/>
        <w:t>Fuente: https://www.Netbeans.org/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herramienta que se va a utilizar para la creación de la aplicación.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  <w:b/>
        </w:rPr>
        <w:t>Comunicación</w:t>
      </w:r>
    </w:p>
    <w:p w:rsidR="00633029" w:rsidRDefault="00482B00">
      <w:pPr>
        <w:widowControl/>
        <w:numPr>
          <w:ilvl w:val="0"/>
          <w:numId w:val="2"/>
        </w:numPr>
        <w:spacing w:line="240" w:lineRule="auto"/>
        <w:ind w:hanging="360"/>
      </w:pPr>
      <w:bookmarkStart w:id="21" w:name="_4i7ojhp" w:colFirst="0" w:colLast="0"/>
      <w:bookmarkEnd w:id="21"/>
      <w:r>
        <w:t>Conector JDBC para base de datos Oracle, permite enlazar la base de datos con el sistema operativo y el compilador Java.</w:t>
      </w: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b/>
        </w:rPr>
        <w:t>Requisitos Funcionales</w:t>
      </w: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6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RF-001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usuarios al ser registrados manejan un nombre y una contraseña con el cual podrán ingresar continuamente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una cuenta con datos personales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usuarios registrados por el administrador se guardaron exitosamente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crear usuario nuevo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2)Otorgar los permisos correspondientes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será crear con éxito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2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7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RF-002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pueden modificar y actualizar.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Modificar los datos de una cuenta de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han modificado exitosamente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modificar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de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actualización será almacenada con éxito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3</w:t>
      </w: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8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RF-003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puede ser eliminado del sistema.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Eliminar cuenta de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ha sido eliminado exitosamente de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eliminar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necesario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eliminado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eliminación del usuario de la base de datos será exitosa.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datos requeridos el sistema no permitirá la eliminación.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4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9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RF-004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puede consultar un usuario en el sistema.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Consultar un usuario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datos de usuario.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formulario requerido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3) Usuario encontrado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de datos de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desplegarán en pantalla.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llena los datos requeridos en el sistema, éste no mostrará la consulta esperada.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5</w:t>
      </w:r>
    </w:p>
    <w:p w:rsidR="00633029" w:rsidRDefault="00633029">
      <w:pPr>
        <w:ind w:left="1080"/>
        <w:rPr>
          <w:b/>
        </w:rPr>
      </w:pPr>
    </w:p>
    <w:tbl>
      <w:tblPr>
        <w:tblStyle w:val="a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RF-005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producto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 o dueño de la tienda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la creación de productos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Formulario de registro de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-La información será almacenada en la tabla &lt;&lt;Producto&gt;&gt; de la base de datos.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mensaje de confirmación de guardado de productos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Producto nuevo.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Ingreso y Guardado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Que el producto pertenezca a un distribuidor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será almacenado con éxito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el producto en cuestión sea almacenado.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no posee un proveedor no se registrara el producto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6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b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RF-006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producto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un producto se pueden modificar y actualizar.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Modificar los datos de un producto en el sistema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han modificado exitosamente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modificar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de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producto debe estar registrado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actualización será almacenada con éxito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la modificación.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7</w:t>
      </w: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c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RF-007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producto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puede ser eliminado de los registros.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Eliminar cuenta de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ha sido eliminado exitosamente de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eliminar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2)Llenar datos solicitados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eliminado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El producto debe estar registrado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eliminación del producto de la base de datos será exitosa.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datos requeridos el sistema no permitirá la eliminación.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8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d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RF-008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Producto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puede consultar un producto en el sistema.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Consultar un producto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datos del producto.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formulario requerido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encontrado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de datos del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producto debe estar registrado en la base de datos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del producto se desplegarán en pantalla.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llena los datos requeridos en el sistema, éste no mostrará la consulta esperada.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lastRenderedPageBreak/>
        <w:t>Requisito Funcional 9</w:t>
      </w: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tbl>
      <w:tblPr>
        <w:tblStyle w:val="ae"/>
        <w:tblW w:w="8790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60"/>
      </w:tblGrid>
      <w:tr w:rsidR="00633029">
        <w:tc>
          <w:tcPr>
            <w:tcW w:w="213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RF-009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Controlar stock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Administrador principal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mínimos y máximos por cada producto: (mínimo 20, máximo 100)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Buscar Producto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informará un mensaje de alerta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ver  o buscar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Desplegar el mensaje de alerta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hecho el ingreso del producto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La actividad mostrará la ventana informativa 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no hay producto ingresado no se desplegará ningún mensaje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10</w:t>
      </w:r>
    </w:p>
    <w:p w:rsidR="00633029" w:rsidRDefault="00633029">
      <w:pPr>
        <w:ind w:left="1080"/>
        <w:rPr>
          <w:b/>
        </w:rPr>
      </w:pPr>
    </w:p>
    <w:tbl>
      <w:tblPr>
        <w:tblStyle w:val="af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RF-010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Ventas por periodo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Valor y cantidad de las ventas diarias, semanales, mensuales, semestrales y anuales al cierre de las actividades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Ventas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productos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Facturas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Informe detallado de cada venta por fecha, por periodo y valor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Ver reportes Generales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2) Desplegar reporte de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ventas .</w:t>
            </w:r>
            <w:proofErr w:type="gramEnd"/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Haber registrado ventas diarias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no se efectuó ventas en la semana o diarias el reporte será en blanco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11</w:t>
      </w:r>
    </w:p>
    <w:p w:rsidR="00633029" w:rsidRDefault="00633029">
      <w:pPr>
        <w:ind w:left="1080"/>
        <w:rPr>
          <w:b/>
        </w:rPr>
      </w:pPr>
    </w:p>
    <w:tbl>
      <w:tblPr>
        <w:tblStyle w:val="af0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RF-011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productos devueltos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Generar un reporte detallado por fecha ,tipo de producto y razón de devolución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 del producto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Registrar devolución del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reporte detallado de la devolución del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devoluciones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Generar reporte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reporte será generado y desplegado para su visualización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la razón de devolución no permitirá la misma</w:t>
            </w:r>
            <w:r>
              <w:rPr>
                <w:rFonts w:ascii="Cambria" w:eastAsia="Cambria" w:hAnsi="Cambria" w:cs="Cambria"/>
                <w:sz w:val="22"/>
                <w:szCs w:val="22"/>
              </w:rPr>
              <w:br/>
              <w:t>El producto podrá ser devuelto solo por fallas de fabrica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12</w:t>
      </w:r>
    </w:p>
    <w:p w:rsidR="00633029" w:rsidRDefault="00633029">
      <w:pPr>
        <w:ind w:left="1080"/>
        <w:rPr>
          <w:b/>
        </w:rPr>
      </w:pPr>
    </w:p>
    <w:tbl>
      <w:tblPr>
        <w:tblStyle w:val="af1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RF-012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ind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Registro de Proveedores y clientes: Nombre,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Apellido,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género, dirección, cédula,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ruc, teléfono,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empresa.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ingresar los datos necesarios para la agregación de clientes y proveedores con campos básicos como los mencionados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Datos personales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-La información será almacenada en la tabla cliente y proveedores  de la base de datos.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mensaje de confirmación de guardado con éxito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agregar cliente o proveedor.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el formulario que se desplegará.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Seleccionar la opción de confirmación para que la tarea sea almacenada con éxito.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ingresado a la aplicación con cualquier de los siguientes roles:</w:t>
            </w:r>
          </w:p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Vendedor.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tarea será almacenada con éxito en la base de datos.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la tarea en cuestión sea almacenada.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widowControl/>
        <w:spacing w:line="240" w:lineRule="auto"/>
        <w:rPr>
          <w:rFonts w:ascii="Cambria" w:eastAsia="Cambria" w:hAnsi="Cambria" w:cs="Cambria"/>
          <w:sz w:val="22"/>
          <w:szCs w:val="22"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13</w:t>
      </w:r>
    </w:p>
    <w:p w:rsidR="00633029" w:rsidRDefault="00633029">
      <w:pPr>
        <w:ind w:left="1440"/>
        <w:rPr>
          <w:b/>
        </w:rPr>
      </w:pPr>
    </w:p>
    <w:tbl>
      <w:tblPr>
        <w:tblStyle w:val="af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RF-013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Generar  factura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Personal, 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Generar una factura con los respectivos datos del vendedor, producto y cliente con el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iva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del 14% desde la fecha de vigencia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Ingreso código producto, cliente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-La </w:t>
            </w:r>
            <w:r w:rsidR="00E40A05">
              <w:rPr>
                <w:rFonts w:ascii="Cambria" w:eastAsia="Cambria" w:hAnsi="Cambria" w:cs="Cambria"/>
                <w:sz w:val="22"/>
                <w:szCs w:val="22"/>
              </w:rPr>
              <w:t>información de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la factura será guardada en la base de datos en la tabla&lt;&lt;Factura&gt;&gt;.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Impresión factura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Proceso: sistema recibe datos y genera total de la factura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factura será guardada con éxito en la base de datos.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se emita la factura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15</w:t>
      </w: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tbl>
      <w:tblPr>
        <w:tblStyle w:val="af4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E6E6E6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RF-015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Listar toda la mercadería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Dueño de la empresa, 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Desplegar un informe completo de toda la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Generar reporte de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Información del stock completo de la papelería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Generar reporte de la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los productos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Ninguna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16</w:t>
      </w:r>
    </w:p>
    <w:p w:rsidR="00633029" w:rsidRDefault="00633029">
      <w:pPr>
        <w:ind w:left="1080"/>
        <w:rPr>
          <w:b/>
        </w:rPr>
      </w:pPr>
    </w:p>
    <w:tbl>
      <w:tblPr>
        <w:tblStyle w:val="af5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RF-016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Anular y recuperar proveedores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la opción de remover y recuperar</w:t>
            </w:r>
          </w:p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proveedores registrados en el sistema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Anular proveedor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Proveedor anulado más no borrado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anular proveedor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Indicar la razón.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3) Seleccionar la opción de confirmación para que la tarea sea designada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sido registrado el proveedor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tarea será  guardada con éxito en la base de datos mas no eliminada la información.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no está registrado el proveedor o no se indica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el porque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no se podrá llevar a cabo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17</w:t>
      </w:r>
    </w:p>
    <w:p w:rsidR="00633029" w:rsidRDefault="00633029">
      <w:pPr>
        <w:ind w:left="1080"/>
        <w:rPr>
          <w:b/>
        </w:rPr>
      </w:pPr>
    </w:p>
    <w:tbl>
      <w:tblPr>
        <w:tblStyle w:val="af6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RF-017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solicitudes de cotización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realizar una consulta de una cotización de precios especificada por el cliente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-Descripción de artículos deseados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Informe de la cotización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Seleccionar los artículos deseados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Calcular cotización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podrá hacer solo a clientes de la empresa hacer cotizaciones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 se guardará las cotizaciones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Baja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18</w:t>
      </w:r>
    </w:p>
    <w:p w:rsidR="00633029" w:rsidRDefault="00633029">
      <w:pPr>
        <w:ind w:left="1080"/>
        <w:rPr>
          <w:b/>
        </w:rPr>
      </w:pPr>
    </w:p>
    <w:tbl>
      <w:tblPr>
        <w:tblStyle w:val="af7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RF-018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Catálogos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La aplicación debe permitir realizar un catálogo de promociones o precios de rebaja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-Ingreso de productos al catálogo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Reporte de catálogo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Seleccionar los artículos deseados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Guardar en la base de datos en la tabla Catalogo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Que exista un producto Ingresado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catálogo no podrá ser modificado en el tiempo de promoción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1</w:t>
      </w:r>
    </w:p>
    <w:p w:rsidR="00633029" w:rsidRDefault="00633029">
      <w:pPr>
        <w:ind w:left="1080"/>
        <w:rPr>
          <w:b/>
        </w:rPr>
      </w:pPr>
    </w:p>
    <w:tbl>
      <w:tblPr>
        <w:tblStyle w:val="af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rPr>
          <w:trHeight w:val="20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RN-001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Ayudas del Software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700" w:hanging="3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·      E</w:t>
            </w:r>
            <w:r>
              <w:rPr>
                <w:sz w:val="24"/>
                <w:szCs w:val="24"/>
              </w:rPr>
              <w:t xml:space="preserve">l software debe guiar al usuario en cada tarea con ventanas </w:t>
            </w:r>
            <w:r>
              <w:rPr>
                <w:sz w:val="24"/>
                <w:szCs w:val="24"/>
              </w:rPr>
              <w:lastRenderedPageBreak/>
              <w:t>de información con un texto no superior a 50 palabras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-Ver ayuda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cada ventana o reporte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ayuda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2) Leer el contenido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ingresado a la interfaz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No mostrará asistentes inteligentes de ayuda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44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2</w:t>
      </w:r>
    </w:p>
    <w:p w:rsidR="00633029" w:rsidRDefault="00633029">
      <w:pPr>
        <w:rPr>
          <w:b/>
        </w:rPr>
      </w:pPr>
    </w:p>
    <w:tbl>
      <w:tblPr>
        <w:tblStyle w:val="af9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RN-002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Extensión del software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700" w:hanging="3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  </w:t>
            </w:r>
            <w:r>
              <w:rPr>
                <w:sz w:val="24"/>
                <w:szCs w:val="24"/>
              </w:rPr>
              <w:t>El sistema deberá permitir en el 80% de las veces que con un máximo de 15 clics sea suficiente para llegar a la información deseada.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Navegación del sistema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-Llegar a la información deseada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Navegación por el sitio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Encontrar lo buscado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Haber ingresado a la aplicación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debe tener una percepción mínima de interfaces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3</w:t>
      </w:r>
    </w:p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tbl>
      <w:tblPr>
        <w:tblStyle w:val="afa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RN-003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Seguridad en el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login</w:t>
            </w:r>
            <w:proofErr w:type="spellEnd"/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 w:hanging="4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     </w:t>
            </w:r>
            <w:r>
              <w:rPr>
                <w:sz w:val="24"/>
                <w:szCs w:val="24"/>
              </w:rPr>
              <w:t>Si se identifican el nombre y contraseña incorrecto por más de 5 veces el mismo no continuará operando hasta ser desbloqueado por un administrador de seguridad.</w:t>
            </w:r>
          </w:p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Tener una cuenta otorgada por el administrador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Entrar con éxito o bloquearse el sistema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Identificarse en el sistema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Entrar o bloquearse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4</w:t>
      </w: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ind w:left="1080"/>
        <w:rPr>
          <w:b/>
        </w:rPr>
      </w:pPr>
    </w:p>
    <w:tbl>
      <w:tblPr>
        <w:tblStyle w:val="afb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RN-004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Aspecto Visual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E40A05">
            <w:pPr>
              <w:ind w:left="100" w:hanging="4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 w:rsidR="00482B00">
              <w:rPr>
                <w:sz w:val="24"/>
                <w:szCs w:val="24"/>
              </w:rPr>
              <w:t xml:space="preserve">El entorno debe ser simple y de fácil comprensión con colores celestes y azules propios de la </w:t>
            </w:r>
            <w:r>
              <w:rPr>
                <w:sz w:val="24"/>
                <w:szCs w:val="24"/>
              </w:rPr>
              <w:t>papelería</w:t>
            </w:r>
            <w:r w:rsidR="00482B00">
              <w:rPr>
                <w:sz w:val="24"/>
                <w:szCs w:val="24"/>
              </w:rPr>
              <w:t xml:space="preserve"> Farfarela</w:t>
            </w:r>
          </w:p>
          <w:p w:rsidR="00633029" w:rsidRDefault="00633029">
            <w:pPr>
              <w:ind w:left="100" w:hanging="4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lastRenderedPageBreak/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Manejar la Interfaz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Sentirse familiarizado con los colores de la institución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Manejo de la Interfaz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Colores de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3" w:name="_3whwml4" w:colFirst="0" w:colLast="0"/>
      <w:bookmarkEnd w:id="23"/>
      <w:r>
        <w:rPr>
          <w:rFonts w:ascii="Times New Roman" w:eastAsia="Times New Roman" w:hAnsi="Times New Roman" w:cs="Times New Roman"/>
          <w:b/>
        </w:rPr>
        <w:t>Especificación de Casos de Uso</w:t>
      </w:r>
    </w:p>
    <w:p w:rsidR="00633029" w:rsidRDefault="00482B00">
      <w:pPr>
        <w:rPr>
          <w:b/>
        </w:rPr>
      </w:pPr>
      <w:r>
        <w:rPr>
          <w:b/>
        </w:rPr>
        <w:t>DIAGRAMA DE CASOS DE USO: INVENTARIOS</w:t>
      </w:r>
    </w:p>
    <w:p w:rsidR="00633029" w:rsidRDefault="00E40A05">
      <w:r w:rsidRPr="00E40A05">
        <w:rPr>
          <w:noProof/>
        </w:rPr>
        <w:lastRenderedPageBreak/>
        <w:drawing>
          <wp:inline distT="0" distB="0" distL="0" distR="0">
            <wp:extent cx="5943600" cy="4539474"/>
            <wp:effectExtent l="0" t="0" r="0" b="0"/>
            <wp:docPr id="9" name="Imagen 9" descr="C:\Users\Lizeth\Documents\Youcam\Administrador Invent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eth\Documents\Youcam\Administrador Inventari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482B00">
      <w:pPr>
        <w:rPr>
          <w:b/>
        </w:rPr>
      </w:pPr>
      <w:r>
        <w:rPr>
          <w:b/>
        </w:rPr>
        <w:t>DIAGRAMA DE CASOS DE USO: VENTAS</w:t>
      </w:r>
    </w:p>
    <w:p w:rsidR="00633029" w:rsidRDefault="00633029"/>
    <w:p w:rsidR="00633029" w:rsidRDefault="00482B00">
      <w:r>
        <w:rPr>
          <w:noProof/>
        </w:rPr>
        <w:lastRenderedPageBreak/>
        <w:drawing>
          <wp:inline distT="114300" distB="114300" distL="114300" distR="114300">
            <wp:extent cx="5943600" cy="492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482B00">
      <w:pPr>
        <w:rPr>
          <w:b/>
        </w:rPr>
      </w:pPr>
      <w:r>
        <w:rPr>
          <w:b/>
        </w:rPr>
        <w:t>DIAGRAMA DE CASOS DE USO: PROVEEDORES</w:t>
      </w:r>
    </w:p>
    <w:p w:rsidR="00633029" w:rsidRDefault="00633029"/>
    <w:p w:rsidR="00633029" w:rsidRDefault="00482B00">
      <w:r>
        <w:rPr>
          <w:noProof/>
        </w:rPr>
        <w:lastRenderedPageBreak/>
        <w:drawing>
          <wp:inline distT="114300" distB="114300" distL="114300" distR="114300">
            <wp:extent cx="5943600" cy="4229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4" w:name="_2bn6wsx" w:colFirst="0" w:colLast="0"/>
      <w:bookmarkEnd w:id="24"/>
      <w:r>
        <w:rPr>
          <w:rFonts w:ascii="Times New Roman" w:eastAsia="Times New Roman" w:hAnsi="Times New Roman" w:cs="Times New Roman"/>
          <w:b/>
        </w:rPr>
        <w:t>Requisitos de Desempeño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5" w:name="_qsh70q" w:colFirst="0" w:colLast="0"/>
      <w:bookmarkEnd w:id="25"/>
      <w:r>
        <w:rPr>
          <w:rFonts w:ascii="Times New Roman" w:eastAsia="Times New Roman" w:hAnsi="Times New Roman" w:cs="Times New Roman"/>
          <w:b/>
        </w:rPr>
        <w:t>Estática</w:t>
      </w:r>
    </w:p>
    <w:p w:rsidR="00633029" w:rsidRDefault="00482B00">
      <w:pPr>
        <w:jc w:val="both"/>
        <w:rPr>
          <w:i/>
        </w:rPr>
      </w:pPr>
      <w:r>
        <w:rPr>
          <w:i/>
        </w:rPr>
        <w:t>El número de usuarios simultáneos es uno, cualquiera de los 3 tipos usados en el software: Administrador principal, Dueño de la empresa y Personal, los datos de los usuarios y los clientes se cargarán a una base de datos.</w:t>
      </w:r>
    </w:p>
    <w:p w:rsidR="00633029" w:rsidRDefault="00633029">
      <w:pPr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6" w:name="_3as4poj" w:colFirst="0" w:colLast="0"/>
      <w:bookmarkEnd w:id="26"/>
      <w:r>
        <w:rPr>
          <w:rFonts w:ascii="Times New Roman" w:eastAsia="Times New Roman" w:hAnsi="Times New Roman" w:cs="Times New Roman"/>
          <w:b/>
        </w:rPr>
        <w:t>Dinámica</w:t>
      </w:r>
    </w:p>
    <w:p w:rsidR="00633029" w:rsidRDefault="00482B00">
      <w:pPr>
        <w:jc w:val="both"/>
        <w:rPr>
          <w:i/>
        </w:rPr>
      </w:pPr>
      <w:r>
        <w:rPr>
          <w:i/>
        </w:rPr>
        <w:t>Se podrá registrar un número considerable de transferencias, considerando que su incremento será gradual.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  <w:i/>
        </w:rPr>
      </w:pPr>
      <w:bookmarkStart w:id="27" w:name="_1pxezwc" w:colFirst="0" w:colLast="0"/>
      <w:bookmarkEnd w:id="27"/>
      <w:r>
        <w:rPr>
          <w:rFonts w:ascii="Times New Roman" w:eastAsia="Times New Roman" w:hAnsi="Times New Roman" w:cs="Times New Roman"/>
          <w:b/>
          <w:i/>
        </w:rPr>
        <w:t>Requisitos No Funcionales</w:t>
      </w:r>
    </w:p>
    <w:p w:rsidR="00633029" w:rsidRDefault="00482B00">
      <w:pPr>
        <w:rPr>
          <w:b/>
          <w:i/>
        </w:rPr>
      </w:pPr>
      <w:r>
        <w:rPr>
          <w:i/>
        </w:rPr>
        <w:t>Descripción de los otros requerimientos adicionales.</w:t>
      </w:r>
    </w:p>
    <w:p w:rsidR="00633029" w:rsidRDefault="00633029">
      <w:pPr>
        <w:rPr>
          <w:b/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28" w:name="_49x2ik5" w:colFirst="0" w:colLast="0"/>
      <w:bookmarkEnd w:id="28"/>
      <w:r>
        <w:rPr>
          <w:rFonts w:ascii="Times New Roman" w:eastAsia="Times New Roman" w:hAnsi="Times New Roman" w:cs="Times New Roman"/>
          <w:b/>
          <w:i w:val="0"/>
        </w:rPr>
        <w:t>Restricciones de Diseño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Las limitaciones que abarca el módulo, nos permiten describir: el lenguaje de implementación, los recursos disponibles, entorno de operación, atributos, </w:t>
      </w:r>
      <w:proofErr w:type="spellStart"/>
      <w:r>
        <w:rPr>
          <w:i/>
        </w:rPr>
        <w:t>etc</w:t>
      </w:r>
      <w:proofErr w:type="spellEnd"/>
      <w:r>
        <w:rPr>
          <w:i/>
        </w:rPr>
        <w:t>; lo cual garantiza el correcto funcionamiento del módulo a implementar.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Con respecto al lenguaje de programación, se restringe a Java, con el IDE </w:t>
      </w:r>
      <w:proofErr w:type="spellStart"/>
      <w:r>
        <w:rPr>
          <w:i/>
        </w:rPr>
        <w:t>NetBeans</w:t>
      </w:r>
      <w:proofErr w:type="spellEnd"/>
      <w:r>
        <w:rPr>
          <w:i/>
        </w:rPr>
        <w:t>.</w:t>
      </w:r>
    </w:p>
    <w:p w:rsidR="00633029" w:rsidRDefault="00482B00">
      <w:pPr>
        <w:jc w:val="both"/>
        <w:rPr>
          <w:i/>
        </w:rPr>
      </w:pPr>
      <w:r>
        <w:rPr>
          <w:i/>
        </w:rPr>
        <w:t>El entorno de operaciones es el sistema operativo Windows.</w:t>
      </w:r>
    </w:p>
    <w:p w:rsidR="00633029" w:rsidRDefault="00633029">
      <w:pPr>
        <w:rPr>
          <w:i/>
        </w:rPr>
      </w:pPr>
    </w:p>
    <w:p w:rsidR="00633029" w:rsidRDefault="00633029">
      <w:pPr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29" w:name="_2p2csry" w:colFirst="0" w:colLast="0"/>
      <w:bookmarkEnd w:id="29"/>
      <w:r>
        <w:rPr>
          <w:rFonts w:ascii="Times New Roman" w:eastAsia="Times New Roman" w:hAnsi="Times New Roman" w:cs="Times New Roman"/>
          <w:b/>
          <w:i w:val="0"/>
        </w:rPr>
        <w:t>Estándares</w:t>
      </w:r>
    </w:p>
    <w:p w:rsidR="00633029" w:rsidRDefault="00482B00">
      <w:pPr>
        <w:jc w:val="both"/>
        <w:rPr>
          <w:i/>
        </w:rPr>
      </w:pPr>
      <w:r>
        <w:rPr>
          <w:i/>
        </w:rPr>
        <w:t>El sistema está destinado a servir como herramienta de apoyo al personal encargado de las transacciones e inventarios de la tienda “Farfarela” S.A. bajo las siguientes restricciones de diseño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será desarrollado basado en las necesidades que posee el cliente.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será implementada en la tienda Farfarela.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Las máquinas en donde correrá la aplicación; deben tener instalado, sistema operativo con interfaz gráfica, así como cumplir con ciertos requerimientos de hardware.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 desarrollará mediante software de licencia abierta, por lo tanto, la utilización del programa para la implementación se hará mediante las políticas establecidas por este tipo de licenciamiento.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Debido a que los módulos de la aplicación no interactúan con otros módulos, no se desarrollan interfaces con otras aplicaciones externas.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Todo el material que se realice para el usuario y la aplicación debe de estar en lenguaje español.</w:t>
      </w: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0" w:name="_147n2zr" w:colFirst="0" w:colLast="0"/>
      <w:bookmarkEnd w:id="30"/>
      <w:r>
        <w:rPr>
          <w:rFonts w:ascii="Times New Roman" w:eastAsia="Times New Roman" w:hAnsi="Times New Roman" w:cs="Times New Roman"/>
          <w:b/>
          <w:i w:val="0"/>
        </w:rPr>
        <w:t>Hardware</w:t>
      </w:r>
    </w:p>
    <w:p w:rsidR="00633029" w:rsidRDefault="00482B00">
      <w:pPr>
        <w:jc w:val="both"/>
        <w:rPr>
          <w:i/>
        </w:rPr>
      </w:pPr>
      <w:r>
        <w:rPr>
          <w:i/>
        </w:rPr>
        <w:t>Para el correcto funcionamiento del módulo a implementar se debe tomar en cuenta las siguientes características de hardware para cada equipo: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-Memoria RAM de 4 </w:t>
      </w:r>
      <w:proofErr w:type="spellStart"/>
      <w:r>
        <w:rPr>
          <w:i/>
        </w:rPr>
        <w:t>gb</w:t>
      </w:r>
      <w:proofErr w:type="spellEnd"/>
      <w:r>
        <w:rPr>
          <w:i/>
        </w:rPr>
        <w:t>.</w:t>
      </w:r>
    </w:p>
    <w:p w:rsidR="00633029" w:rsidRDefault="00482B00">
      <w:pPr>
        <w:jc w:val="both"/>
        <w:rPr>
          <w:i/>
        </w:rPr>
      </w:pPr>
      <w:r>
        <w:rPr>
          <w:i/>
        </w:rPr>
        <w:t>-Procesador Intel Pentium 2.2 GHz</w:t>
      </w:r>
    </w:p>
    <w:p w:rsidR="00633029" w:rsidRDefault="00482B00">
      <w:pPr>
        <w:jc w:val="both"/>
        <w:rPr>
          <w:i/>
        </w:rPr>
      </w:pPr>
      <w:r>
        <w:rPr>
          <w:i/>
        </w:rPr>
        <w:t>-Disco Duro de 500Gb como mínimo.</w:t>
      </w:r>
    </w:p>
    <w:p w:rsidR="00633029" w:rsidRDefault="00482B00">
      <w:pPr>
        <w:jc w:val="both"/>
        <w:rPr>
          <w:i/>
          <w:sz w:val="24"/>
          <w:szCs w:val="24"/>
        </w:rPr>
      </w:pPr>
      <w:r>
        <w:rPr>
          <w:i/>
        </w:rPr>
        <w:t xml:space="preserve">-Red LAN, que permita el manejo de la información en el área de trabajo desde los diferentes equipos. </w:t>
      </w:r>
    </w:p>
    <w:p w:rsidR="00633029" w:rsidRDefault="00633029"/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1" w:name="_3o7alnk" w:colFirst="0" w:colLast="0"/>
      <w:bookmarkEnd w:id="31"/>
      <w:r>
        <w:rPr>
          <w:rFonts w:ascii="Times New Roman" w:eastAsia="Times New Roman" w:hAnsi="Times New Roman" w:cs="Times New Roman"/>
          <w:b/>
          <w:i w:val="0"/>
        </w:rPr>
        <w:t>Atributos</w:t>
      </w:r>
    </w:p>
    <w:p w:rsidR="00633029" w:rsidRDefault="00482B00">
      <w:pPr>
        <w:rPr>
          <w:i/>
        </w:rPr>
      </w:pPr>
      <w:r>
        <w:rPr>
          <w:i/>
        </w:rPr>
        <w:t>Los atributos que debe presentar el módulo se detallan a continuación.</w:t>
      </w:r>
    </w:p>
    <w:p w:rsidR="00633029" w:rsidRDefault="00633029">
      <w:pPr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2" w:name="_23ckvvd" w:colFirst="0" w:colLast="0"/>
      <w:bookmarkEnd w:id="32"/>
      <w:r>
        <w:rPr>
          <w:rFonts w:ascii="Times New Roman" w:eastAsia="Times New Roman" w:hAnsi="Times New Roman" w:cs="Times New Roman"/>
          <w:b/>
          <w:i w:val="0"/>
        </w:rPr>
        <w:t xml:space="preserve"> Disponibilidad</w:t>
      </w:r>
    </w:p>
    <w:p w:rsidR="00633029" w:rsidRDefault="00482B00">
      <w:pPr>
        <w:jc w:val="both"/>
        <w:rPr>
          <w:i/>
        </w:rPr>
      </w:pPr>
      <w:r>
        <w:rPr>
          <w:i/>
        </w:rPr>
        <w:t>La aplicación será desarrollado tomando en cuenta las necesidades, requerimientos, reglas, política, misión, objetivos etc. de la empresa Farfarela S.A.,</w:t>
      </w:r>
      <w:r>
        <w:rPr>
          <w:i/>
          <w:color w:val="FF0000"/>
        </w:rPr>
        <w:t xml:space="preserve"> </w:t>
      </w:r>
      <w:r>
        <w:rPr>
          <w:i/>
        </w:rPr>
        <w:t>por lo que se encuentra disponible el 90% del día laboral que cuenta de 14 horas, entre las 6:30 am y las 8:30 pm; mientras que el 10% del tiempo es para tareas administrativas y de mantenimiento del módulo, si se requiere.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3" w:name="_ihv636" w:colFirst="0" w:colLast="0"/>
      <w:bookmarkEnd w:id="33"/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</w:rPr>
        <w:t>Seguridad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seguridad de la aplicación es por: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Uso de contraseñas para cada usuario (Administrador principal, Dueño de la empresa, Personal). Esto permitirá que tengan acceso al módulo solo las personas que tienen autorización.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4" w:name="_32hioqz" w:colFirst="0" w:colLast="0"/>
      <w:bookmarkEnd w:id="34"/>
      <w:r>
        <w:rPr>
          <w:rFonts w:ascii="Times New Roman" w:eastAsia="Times New Roman" w:hAnsi="Times New Roman" w:cs="Times New Roman"/>
          <w:b/>
          <w:i w:val="0"/>
        </w:rPr>
        <w:t xml:space="preserve"> Mantenibilidad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aplicación cuenta con características parametrizables lo que permitirá futuros mantenimientos, los encargados de ello son los desarrolladores.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5" w:name="_1hmsyys" w:colFirst="0" w:colLast="0"/>
      <w:bookmarkEnd w:id="35"/>
      <w:r>
        <w:rPr>
          <w:rFonts w:ascii="Times New Roman" w:eastAsia="Times New Roman" w:hAnsi="Times New Roman" w:cs="Times New Roman"/>
          <w:b/>
          <w:i w:val="0"/>
        </w:rPr>
        <w:lastRenderedPageBreak/>
        <w:t xml:space="preserve"> Portabilidad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Una de las ventajas de utilizar herramientas y lenguajes descritos en este proyecto; es que se garantiza la portabilidad, así como es el caso de lenguaje Java, que utiliza su máquina virtual para poder ejecutar software </w:t>
      </w:r>
      <w:r w:rsidR="00E40A05">
        <w:rPr>
          <w:i/>
        </w:rPr>
        <w:t>en cualquier entorno operativo.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spacing w:before="140"/>
        <w:ind w:left="480"/>
        <w:jc w:val="both"/>
        <w:rPr>
          <w:b/>
          <w:i/>
          <w:color w:val="231F20"/>
        </w:rPr>
      </w:pPr>
    </w:p>
    <w:p w:rsidR="0003482A" w:rsidRDefault="0003482A">
      <w:r>
        <w:br w:type="page"/>
      </w:r>
      <w:r>
        <w:lastRenderedPageBreak/>
        <w:br w:type="page"/>
      </w:r>
    </w:p>
    <w:p w:rsidR="0003482A" w:rsidRDefault="0003482A">
      <w:r>
        <w:lastRenderedPageBreak/>
        <w:t>NUEVO REQUERIMIENTO</w:t>
      </w:r>
    </w:p>
    <w:p w:rsidR="0003482A" w:rsidRDefault="0003482A"/>
    <w:p w:rsidR="0003482A" w:rsidRDefault="0003482A">
      <w:r>
        <w:t>DIAGRAMA CASO DE USO</w:t>
      </w:r>
    </w:p>
    <w:p w:rsidR="0003482A" w:rsidRDefault="0003482A"/>
    <w:p w:rsidR="0003482A" w:rsidRDefault="0003482A">
      <w:r>
        <w:rPr>
          <w:noProof/>
        </w:rPr>
        <w:drawing>
          <wp:inline distT="0" distB="0" distL="0" distR="0" wp14:anchorId="22242738" wp14:editId="132778B7">
            <wp:extent cx="5943600" cy="3507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A" w:rsidRDefault="0003482A">
      <w:r>
        <w:t>DIAGRAMA DE SECUENCIA</w:t>
      </w:r>
    </w:p>
    <w:p w:rsidR="0003482A" w:rsidRDefault="0003482A">
      <w:r>
        <w:rPr>
          <w:noProof/>
        </w:rPr>
        <w:lastRenderedPageBreak/>
        <w:drawing>
          <wp:inline distT="0" distB="0" distL="0" distR="0" wp14:anchorId="36BF4E43" wp14:editId="25D9643C">
            <wp:extent cx="5943600" cy="4408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8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00"/>
        <w:gridCol w:w="7370"/>
      </w:tblGrid>
      <w:tr w:rsidR="00633029"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</w:tr>
      <w:tr w:rsidR="00633029"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</w:tr>
    </w:tbl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i/>
        </w:rPr>
      </w:pPr>
    </w:p>
    <w:p w:rsidR="0003482A" w:rsidRDefault="000348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3029" w:rsidRDefault="000348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REQUERIMIENTO</w:t>
      </w:r>
    </w:p>
    <w:p w:rsidR="0003482A" w:rsidRDefault="0003482A">
      <w:pPr>
        <w:rPr>
          <w:sz w:val="24"/>
          <w:szCs w:val="24"/>
        </w:rPr>
      </w:pPr>
    </w:p>
    <w:tbl>
      <w:tblPr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03482A" w:rsidTr="00542F42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Agregar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Administrador/Vendedor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Datos de un individuo o entidad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03482A">
            <w:pPr>
              <w:pStyle w:val="Prrafodelista"/>
              <w:numPr>
                <w:ilvl w:val="0"/>
                <w:numId w:val="1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CI</w:t>
            </w:r>
          </w:p>
          <w:p w:rsidR="0003482A" w:rsidRDefault="0003482A" w:rsidP="0003482A">
            <w:pPr>
              <w:pStyle w:val="Prrafodelista"/>
              <w:numPr>
                <w:ilvl w:val="0"/>
                <w:numId w:val="1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  <w:p w:rsidR="0003482A" w:rsidRDefault="0003482A" w:rsidP="0003482A">
            <w:pPr>
              <w:pStyle w:val="Prrafodelista"/>
              <w:numPr>
                <w:ilvl w:val="0"/>
                <w:numId w:val="1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Apellido</w:t>
            </w:r>
          </w:p>
          <w:p w:rsidR="0003482A" w:rsidRDefault="0003482A" w:rsidP="0003482A">
            <w:pPr>
              <w:pStyle w:val="Prrafodelista"/>
              <w:numPr>
                <w:ilvl w:val="0"/>
                <w:numId w:val="1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Teléfono</w:t>
            </w:r>
          </w:p>
          <w:p w:rsidR="0003482A" w:rsidRDefault="0003482A" w:rsidP="0003482A">
            <w:pPr>
              <w:pStyle w:val="Prrafodelista"/>
              <w:numPr>
                <w:ilvl w:val="0"/>
                <w:numId w:val="1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Email</w:t>
            </w:r>
          </w:p>
          <w:p w:rsidR="0003482A" w:rsidRPr="001C3BFE" w:rsidRDefault="0003482A" w:rsidP="0003482A">
            <w:pPr>
              <w:pStyle w:val="Prrafodelista"/>
              <w:numPr>
                <w:ilvl w:val="0"/>
                <w:numId w:val="1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Dirección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Mensaje de Verificación de carga a la Base de Datos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Llenar los campos requeridos para el registro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ejecución de la inserción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4) Despliegue de Mensaje de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Verificacion</w:t>
            </w:r>
            <w:proofErr w:type="spellEnd"/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Llenar todos los campos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03482A">
            <w:pPr>
              <w:pStyle w:val="Prrafodelista"/>
              <w:numPr>
                <w:ilvl w:val="0"/>
                <w:numId w:val="1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 w:rsidRPr="001C3BFE">
              <w:rPr>
                <w:rFonts w:ascii="Cambria" w:eastAsia="Cambria" w:hAnsi="Cambria" w:cs="Cambria"/>
                <w:sz w:val="22"/>
                <w:szCs w:val="22"/>
              </w:rPr>
              <w:t>Ingreso de nuevo registro a la Base de Datos.</w:t>
            </w:r>
          </w:p>
          <w:p w:rsidR="0003482A" w:rsidRPr="001C3BFE" w:rsidRDefault="0003482A" w:rsidP="0003482A">
            <w:pPr>
              <w:pStyle w:val="Prrafodelista"/>
              <w:numPr>
                <w:ilvl w:val="0"/>
                <w:numId w:val="1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Actualización de la Base de Datos.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 caso de no llenar los campos requeridos colocar el foco del cursor en el campo restante.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03482A" w:rsidRDefault="0003482A" w:rsidP="0003482A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:rsidR="0003482A" w:rsidRDefault="0003482A" w:rsidP="0003482A">
      <w:pPr>
        <w:rPr>
          <w:b/>
        </w:rPr>
      </w:pPr>
      <w:r>
        <w:rPr>
          <w:b/>
        </w:rPr>
        <w:lastRenderedPageBreak/>
        <w:t xml:space="preserve"> </w:t>
      </w:r>
    </w:p>
    <w:tbl>
      <w:tblPr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03482A" w:rsidTr="00542F42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Administrador/Vendedor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edita los campos deseados asociados a un determinador contacto.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 a la Base de Datos con el ID/CI del Contacto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Datos actuales de un determinado Contacto.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03482A">
            <w:pPr>
              <w:pStyle w:val="Prrafodelista"/>
              <w:numPr>
                <w:ilvl w:val="0"/>
                <w:numId w:val="1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 w:rsidRPr="001C3BFE">
              <w:rPr>
                <w:rFonts w:ascii="Cambria" w:eastAsia="Cambria" w:hAnsi="Cambria" w:cs="Cambria"/>
                <w:sz w:val="22"/>
                <w:szCs w:val="22"/>
              </w:rPr>
              <w:t>Seleccionar la opción modificar contactos</w:t>
            </w:r>
          </w:p>
          <w:p w:rsidR="0003482A" w:rsidRPr="001C3BFE" w:rsidRDefault="0003482A" w:rsidP="0003482A">
            <w:pPr>
              <w:pStyle w:val="Prrafodelista"/>
              <w:numPr>
                <w:ilvl w:val="0"/>
                <w:numId w:val="1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Ingresar el CI/ID de un contacto.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Respuesta de la Base de Datos.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Visualización de Campos de dicho contacto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5) Edición de los campos.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5)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Update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de la Base de Datos.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6) Mensaje de Verificación.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Debe por lo menos haber un registro en la tabla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actualizan los datos de un determinado Contacto.</w:t>
            </w:r>
          </w:p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Actualiza Base de Datos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En caso de no haber ningún registro se mostrara un mensaje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03482A" w:rsidRDefault="0003482A" w:rsidP="0003482A"/>
    <w:p w:rsidR="0003482A" w:rsidRDefault="0003482A" w:rsidP="0003482A"/>
    <w:tbl>
      <w:tblPr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03482A" w:rsidTr="00542F42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Listar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Administrador/Vendedor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Se visualiza todos los contactos almacenados en el sistema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 a la Base de Datos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todos los contactos.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listar contactos (Usuario).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2) Respuesta de la Base de Datos.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en pantalla.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Debe por lo menos haber un registro en la tabla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 se afectan los datos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En caso de no haber ningún registro se mostrara un mensaje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03482A" w:rsidRDefault="0003482A" w:rsidP="0003482A"/>
    <w:p w:rsidR="0003482A" w:rsidRDefault="0003482A" w:rsidP="0003482A"/>
    <w:tbl>
      <w:tblPr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03482A" w:rsidTr="00542F42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Administrador/Vendedor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borra el registro asociado a un determinado Contacto.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 a la Base de Datos con el ID/CI del Contacto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Mensaje de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Verificacion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03482A">
            <w:pPr>
              <w:pStyle w:val="Prrafodelista"/>
              <w:numPr>
                <w:ilvl w:val="0"/>
                <w:numId w:val="1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 w:rsidRPr="001C3BFE">
              <w:rPr>
                <w:rFonts w:ascii="Cambria" w:eastAsia="Cambria" w:hAnsi="Cambria" w:cs="Cambria"/>
                <w:sz w:val="22"/>
                <w:szCs w:val="22"/>
              </w:rPr>
              <w:t xml:space="preserve">Seleccionar la opción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elimin</w:t>
            </w:r>
            <w:r w:rsidRPr="001C3BFE">
              <w:rPr>
                <w:rFonts w:ascii="Cambria" w:eastAsia="Cambria" w:hAnsi="Cambria" w:cs="Cambria"/>
                <w:sz w:val="22"/>
                <w:szCs w:val="22"/>
              </w:rPr>
              <w:t>ar contactos</w:t>
            </w:r>
          </w:p>
          <w:p w:rsidR="0003482A" w:rsidRPr="001C3BFE" w:rsidRDefault="0003482A" w:rsidP="0003482A">
            <w:pPr>
              <w:pStyle w:val="Prrafodelista"/>
              <w:numPr>
                <w:ilvl w:val="0"/>
                <w:numId w:val="1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Ingresar el CI/ID de un contacto.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Respuesta de la Base de Datos.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 Mensaje de Verificación.</w:t>
            </w:r>
          </w:p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Debe por lo menos haber un registro en la tabla contactos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elimina el Registro asociado a dicho contacto</w:t>
            </w:r>
          </w:p>
          <w:p w:rsidR="0003482A" w:rsidRDefault="0003482A" w:rsidP="00542F42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Actualiza Base de Datos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En caso de no haber ningún registro se mostrara un mensaje </w:t>
            </w:r>
          </w:p>
        </w:tc>
      </w:tr>
      <w:tr w:rsidR="0003482A" w:rsidTr="00542F42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82A" w:rsidRDefault="0003482A" w:rsidP="00542F42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03482A" w:rsidRDefault="0003482A" w:rsidP="0003482A"/>
    <w:p w:rsidR="0003482A" w:rsidRDefault="0003482A" w:rsidP="0003482A">
      <w:pPr>
        <w:widowControl/>
        <w:spacing w:after="160" w:line="259" w:lineRule="auto"/>
      </w:pPr>
      <w:r>
        <w:br w:type="page"/>
      </w:r>
    </w:p>
    <w:p w:rsidR="0003482A" w:rsidRPr="0003482A" w:rsidRDefault="0003482A" w:rsidP="0003482A">
      <w:pPr>
        <w:jc w:val="center"/>
        <w:rPr>
          <w:b/>
        </w:rPr>
      </w:pPr>
      <w:bookmarkStart w:id="36" w:name="_GoBack"/>
      <w:bookmarkEnd w:id="36"/>
      <w:r w:rsidRPr="0003482A">
        <w:rPr>
          <w:b/>
        </w:rPr>
        <w:lastRenderedPageBreak/>
        <w:t>FUNCION</w:t>
      </w:r>
    </w:p>
    <w:p w:rsidR="0003482A" w:rsidRDefault="0003482A" w:rsidP="0003482A"/>
    <w:p w:rsidR="0003482A" w:rsidRDefault="0003482A" w:rsidP="0003482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</w:t>
      </w:r>
      <w:r w:rsidRPr="00B9472A">
        <w:t>Contacts</w:t>
      </w:r>
      <w:proofErr w:type="spellEnd"/>
      <w:r w:rsidRPr="00B9472A">
        <w:t xml:space="preserve"> </w:t>
      </w:r>
      <w:r>
        <w:t>() {</w:t>
      </w:r>
    </w:p>
    <w:p w:rsidR="0003482A" w:rsidRDefault="0003482A" w:rsidP="0003482A">
      <w:r>
        <w:tab/>
      </w:r>
      <w:proofErr w:type="gramStart"/>
      <w:r>
        <w:t>try</w:t>
      </w:r>
      <w:proofErr w:type="gramEnd"/>
      <w:r>
        <w:t>{</w:t>
      </w:r>
    </w:p>
    <w:p w:rsidR="0003482A" w:rsidRDefault="0003482A" w:rsidP="0003482A">
      <w:pPr>
        <w:ind w:firstLine="708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; //variable la cual maneja la conexión a la BD</w:t>
      </w:r>
    </w:p>
    <w:p w:rsidR="0003482A" w:rsidRDefault="0003482A" w:rsidP="0003482A">
      <w:pPr>
        <w:ind w:firstLine="708"/>
      </w:pPr>
      <w:r>
        <w:tab/>
      </w: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Contacto //ejecución del </w:t>
      </w:r>
      <w:proofErr w:type="spellStart"/>
      <w:r>
        <w:t>quey</w:t>
      </w:r>
      <w:proofErr w:type="spellEnd"/>
      <w:r>
        <w:t xml:space="preserve"> a la base de datos</w:t>
      </w:r>
    </w:p>
    <w:p w:rsidR="0003482A" w:rsidRDefault="0003482A" w:rsidP="0003482A">
      <w:pPr>
        <w:ind w:firstLine="708"/>
      </w:pPr>
      <w:r>
        <w:tab/>
      </w:r>
      <w:proofErr w:type="spellStart"/>
      <w:r>
        <w:t>Despligue</w:t>
      </w:r>
      <w:proofErr w:type="spellEnd"/>
      <w:r>
        <w:t xml:space="preserve"> de Contactos.</w:t>
      </w:r>
    </w:p>
    <w:p w:rsidR="0003482A" w:rsidRDefault="0003482A" w:rsidP="0003482A">
      <w:pPr>
        <w:ind w:firstLine="708"/>
      </w:pPr>
    </w:p>
    <w:p w:rsidR="0003482A" w:rsidRDefault="0003482A" w:rsidP="0003482A">
      <w:pPr>
        <w:ind w:firstLine="708"/>
      </w:pPr>
      <w:r>
        <w:t>}</w:t>
      </w:r>
    </w:p>
    <w:p w:rsidR="0003482A" w:rsidRDefault="0003482A" w:rsidP="0003482A">
      <w:r>
        <w:tab/>
      </w:r>
      <w:proofErr w:type="gramStart"/>
      <w:r>
        <w:t>Catch(</w:t>
      </w:r>
      <w:proofErr w:type="gramEnd"/>
      <w:r>
        <w:t>){</w:t>
      </w:r>
    </w:p>
    <w:p w:rsidR="0003482A" w:rsidRDefault="0003482A" w:rsidP="0003482A">
      <w:r>
        <w:tab/>
      </w:r>
      <w:r>
        <w:tab/>
        <w:t>Mensaje de Error de Conexión</w:t>
      </w:r>
    </w:p>
    <w:p w:rsidR="0003482A" w:rsidRDefault="0003482A" w:rsidP="0003482A">
      <w:pPr>
        <w:ind w:firstLine="708"/>
      </w:pPr>
      <w:r>
        <w:t>}</w:t>
      </w:r>
    </w:p>
    <w:p w:rsidR="0003482A" w:rsidRDefault="0003482A" w:rsidP="0003482A">
      <w:r>
        <w:t>}</w:t>
      </w:r>
    </w:p>
    <w:p w:rsidR="0003482A" w:rsidRDefault="0003482A" w:rsidP="0003482A"/>
    <w:p w:rsidR="0003482A" w:rsidRPr="007917F8" w:rsidRDefault="0003482A" w:rsidP="0003482A">
      <w:r>
        <w:t xml:space="preserve">    </w:t>
      </w:r>
    </w:p>
    <w:p w:rsidR="0003482A" w:rsidRDefault="0003482A">
      <w:pPr>
        <w:rPr>
          <w:sz w:val="24"/>
          <w:szCs w:val="24"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482B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33029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51" w:rsidRDefault="00E06851">
      <w:pPr>
        <w:spacing w:line="240" w:lineRule="auto"/>
      </w:pPr>
      <w:r>
        <w:separator/>
      </w:r>
    </w:p>
  </w:endnote>
  <w:endnote w:type="continuationSeparator" w:id="0">
    <w:p w:rsidR="00E06851" w:rsidRDefault="00E06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B00" w:rsidRDefault="00482B00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51" w:rsidRDefault="00E06851">
      <w:pPr>
        <w:spacing w:line="240" w:lineRule="auto"/>
      </w:pPr>
      <w:r>
        <w:separator/>
      </w:r>
    </w:p>
  </w:footnote>
  <w:footnote w:type="continuationSeparator" w:id="0">
    <w:p w:rsidR="00E06851" w:rsidRDefault="00E06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B00" w:rsidRDefault="00482B00">
    <w:pPr>
      <w:spacing w:before="720"/>
    </w:pPr>
  </w:p>
  <w:p w:rsidR="00482B00" w:rsidRDefault="00482B0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0BFE"/>
    <w:multiLevelType w:val="multilevel"/>
    <w:tmpl w:val="7A2C46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83150D7"/>
    <w:multiLevelType w:val="multilevel"/>
    <w:tmpl w:val="0D6AF4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5D52595"/>
    <w:multiLevelType w:val="multilevel"/>
    <w:tmpl w:val="F96C5C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3501125F"/>
    <w:multiLevelType w:val="multilevel"/>
    <w:tmpl w:val="E200A4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720" w:firstLine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  <w:rPr>
        <w:b/>
      </w:r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4">
    <w:nsid w:val="377A03F6"/>
    <w:multiLevelType w:val="multilevel"/>
    <w:tmpl w:val="24482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DE069F6"/>
    <w:multiLevelType w:val="multilevel"/>
    <w:tmpl w:val="9AAA03A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3211131"/>
    <w:multiLevelType w:val="hybridMultilevel"/>
    <w:tmpl w:val="627C915C"/>
    <w:lvl w:ilvl="0" w:tplc="3436873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0" w:hanging="360"/>
      </w:pPr>
    </w:lvl>
    <w:lvl w:ilvl="2" w:tplc="300A001B" w:tentative="1">
      <w:start w:val="1"/>
      <w:numFmt w:val="lowerRoman"/>
      <w:lvlText w:val="%3."/>
      <w:lvlJc w:val="right"/>
      <w:pPr>
        <w:ind w:left="1900" w:hanging="180"/>
      </w:pPr>
    </w:lvl>
    <w:lvl w:ilvl="3" w:tplc="300A000F" w:tentative="1">
      <w:start w:val="1"/>
      <w:numFmt w:val="decimal"/>
      <w:lvlText w:val="%4."/>
      <w:lvlJc w:val="left"/>
      <w:pPr>
        <w:ind w:left="2620" w:hanging="360"/>
      </w:pPr>
    </w:lvl>
    <w:lvl w:ilvl="4" w:tplc="300A0019" w:tentative="1">
      <w:start w:val="1"/>
      <w:numFmt w:val="lowerLetter"/>
      <w:lvlText w:val="%5."/>
      <w:lvlJc w:val="left"/>
      <w:pPr>
        <w:ind w:left="3340" w:hanging="360"/>
      </w:pPr>
    </w:lvl>
    <w:lvl w:ilvl="5" w:tplc="300A001B" w:tentative="1">
      <w:start w:val="1"/>
      <w:numFmt w:val="lowerRoman"/>
      <w:lvlText w:val="%6."/>
      <w:lvlJc w:val="right"/>
      <w:pPr>
        <w:ind w:left="4060" w:hanging="180"/>
      </w:pPr>
    </w:lvl>
    <w:lvl w:ilvl="6" w:tplc="300A000F" w:tentative="1">
      <w:start w:val="1"/>
      <w:numFmt w:val="decimal"/>
      <w:lvlText w:val="%7."/>
      <w:lvlJc w:val="left"/>
      <w:pPr>
        <w:ind w:left="4780" w:hanging="360"/>
      </w:pPr>
    </w:lvl>
    <w:lvl w:ilvl="7" w:tplc="300A0019" w:tentative="1">
      <w:start w:val="1"/>
      <w:numFmt w:val="lowerLetter"/>
      <w:lvlText w:val="%8."/>
      <w:lvlJc w:val="left"/>
      <w:pPr>
        <w:ind w:left="5500" w:hanging="360"/>
      </w:pPr>
    </w:lvl>
    <w:lvl w:ilvl="8" w:tplc="30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44C57F1E"/>
    <w:multiLevelType w:val="hybridMultilevel"/>
    <w:tmpl w:val="FE964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831D4"/>
    <w:multiLevelType w:val="multilevel"/>
    <w:tmpl w:val="C3D679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E6B7D75"/>
    <w:multiLevelType w:val="multilevel"/>
    <w:tmpl w:val="9FE0B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5636640"/>
    <w:multiLevelType w:val="multilevel"/>
    <w:tmpl w:val="E5EAD024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6DE36034"/>
    <w:multiLevelType w:val="multilevel"/>
    <w:tmpl w:val="DA742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8EA7671"/>
    <w:multiLevelType w:val="hybridMultilevel"/>
    <w:tmpl w:val="571A11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3029"/>
    <w:rsid w:val="0003482A"/>
    <w:rsid w:val="00482B00"/>
    <w:rsid w:val="00501CFE"/>
    <w:rsid w:val="00633029"/>
    <w:rsid w:val="00740B88"/>
    <w:rsid w:val="007C0793"/>
    <w:rsid w:val="009353F7"/>
    <w:rsid w:val="00E06851"/>
    <w:rsid w:val="00E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7EE16-0022-4C07-940E-0BC890A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3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36</Pages>
  <Words>5313</Words>
  <Characters>29225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DOSIS</cp:lastModifiedBy>
  <cp:revision>4</cp:revision>
  <dcterms:created xsi:type="dcterms:W3CDTF">2017-12-30T03:54:00Z</dcterms:created>
  <dcterms:modified xsi:type="dcterms:W3CDTF">2018-02-19T21:34:00Z</dcterms:modified>
</cp:coreProperties>
</file>