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F367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6B42C563" w14:textId="77777777" w:rsidR="00EC0742" w:rsidRPr="007076A5" w:rsidRDefault="00EC0742" w:rsidP="00EC0742">
      <w:pPr>
        <w:pStyle w:val="Prrafodelista"/>
        <w:rPr>
          <w:rFonts w:asciiTheme="majorHAnsi" w:hAnsiTheme="majorHAnsi"/>
          <w:sz w:val="40"/>
          <w:szCs w:val="40"/>
          <w:lang w:val="es-MX"/>
        </w:rPr>
      </w:pPr>
    </w:p>
    <w:p w14:paraId="2E9E4037" w14:textId="5A3A11CB" w:rsidR="0047156A" w:rsidRPr="007076A5" w:rsidRDefault="00EC0742" w:rsidP="007076A5">
      <w:pPr>
        <w:pStyle w:val="Prrafodelista"/>
        <w:jc w:val="center"/>
        <w:rPr>
          <w:rFonts w:asciiTheme="majorHAnsi" w:hAnsiTheme="majorHAnsi"/>
          <w:b/>
          <w:bCs/>
          <w:sz w:val="52"/>
          <w:szCs w:val="52"/>
          <w:lang w:val="es-MX"/>
        </w:rPr>
      </w:pPr>
      <w:r w:rsidRPr="007076A5">
        <w:rPr>
          <w:rFonts w:asciiTheme="majorHAnsi" w:hAnsiTheme="majorHAnsi"/>
          <w:b/>
          <w:bCs/>
          <w:sz w:val="52"/>
          <w:szCs w:val="52"/>
          <w:lang w:val="es-MX"/>
        </w:rPr>
        <w:t>Documentación del sistema</w:t>
      </w:r>
    </w:p>
    <w:p w14:paraId="4EE461A3" w14:textId="00C98552" w:rsidR="00EC0742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drawing>
          <wp:anchor distT="0" distB="0" distL="114300" distR="114300" simplePos="0" relativeHeight="251904512" behindDoc="0" locked="0" layoutInCell="1" allowOverlap="1" wp14:anchorId="2A7FE986" wp14:editId="1410DD59">
            <wp:simplePos x="0" y="0"/>
            <wp:positionH relativeFrom="margin">
              <wp:align>center</wp:align>
            </wp:positionH>
            <wp:positionV relativeFrom="paragraph">
              <wp:posOffset>345350</wp:posOffset>
            </wp:positionV>
            <wp:extent cx="4493260" cy="4493260"/>
            <wp:effectExtent l="0" t="0" r="2540" b="2540"/>
            <wp:wrapTopAndBottom/>
            <wp:docPr id="1953474517" name="Imagen 5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517" name="Imagen 52" descr="Imagen que contiene For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EB12D" w14:textId="6993FF01" w:rsidR="00EC0742" w:rsidRPr="007076A5" w:rsidRDefault="00EC0742" w:rsidP="00EC0742">
      <w:pPr>
        <w:pStyle w:val="Prrafodelista"/>
        <w:rPr>
          <w:b/>
          <w:bCs/>
          <w:sz w:val="40"/>
          <w:szCs w:val="40"/>
          <w:lang w:val="es-MX"/>
        </w:rPr>
      </w:pPr>
      <w:r w:rsidRPr="007076A5">
        <w:rPr>
          <w:b/>
          <w:bCs/>
          <w:sz w:val="40"/>
          <w:szCs w:val="40"/>
          <w:lang w:val="es-MX"/>
        </w:rPr>
        <w:t xml:space="preserve">Alumnos: </w:t>
      </w:r>
    </w:p>
    <w:p w14:paraId="59063804" w14:textId="77777777" w:rsidR="007076A5" w:rsidRDefault="007076A5" w:rsidP="007076A5">
      <w:pPr>
        <w:pStyle w:val="Prrafodelista"/>
        <w:ind w:firstLine="696"/>
        <w:rPr>
          <w:sz w:val="40"/>
          <w:szCs w:val="40"/>
          <w:lang w:val="es-MX"/>
        </w:rPr>
      </w:pPr>
    </w:p>
    <w:p w14:paraId="60CAFCAD" w14:textId="2EB4792F" w:rsidR="00EC0742" w:rsidRPr="007076A5" w:rsidRDefault="00EC0742" w:rsidP="007076A5">
      <w:pPr>
        <w:pStyle w:val="Prrafodelista"/>
        <w:numPr>
          <w:ilvl w:val="0"/>
          <w:numId w:val="6"/>
        </w:numPr>
        <w:rPr>
          <w:sz w:val="40"/>
          <w:szCs w:val="40"/>
          <w:lang w:val="es-MX"/>
        </w:rPr>
      </w:pPr>
      <w:r w:rsidRPr="007076A5">
        <w:rPr>
          <w:sz w:val="40"/>
          <w:szCs w:val="40"/>
          <w:lang w:val="es-MX"/>
        </w:rPr>
        <w:t>Esandi</w:t>
      </w:r>
      <w:r w:rsidR="007076A5" w:rsidRPr="007076A5">
        <w:rPr>
          <w:sz w:val="40"/>
          <w:szCs w:val="40"/>
          <w:lang w:val="es-MX"/>
        </w:rPr>
        <w:t xml:space="preserve"> Blaze</w:t>
      </w:r>
    </w:p>
    <w:p w14:paraId="23CA285C" w14:textId="24E5AAA8" w:rsidR="00EC0742" w:rsidRDefault="00EC0742" w:rsidP="007076A5">
      <w:pPr>
        <w:pStyle w:val="Prrafodelista"/>
        <w:numPr>
          <w:ilvl w:val="0"/>
          <w:numId w:val="6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Coronado</w:t>
      </w:r>
      <w:r w:rsidR="007076A5">
        <w:rPr>
          <w:sz w:val="40"/>
          <w:szCs w:val="40"/>
          <w:lang w:val="es-MX"/>
        </w:rPr>
        <w:t xml:space="preserve"> Daniel</w:t>
      </w:r>
    </w:p>
    <w:p w14:paraId="46D8D7A9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44756242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5C22E606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7899D5D2" w14:textId="1B6FEB57" w:rsidR="00EC0742" w:rsidRPr="007076A5" w:rsidRDefault="00EC0742" w:rsidP="007076A5">
      <w:pPr>
        <w:pStyle w:val="Prrafodelista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6to 2da 2025</w:t>
      </w:r>
    </w:p>
    <w:p w14:paraId="3EFBACBB" w14:textId="0D525F65" w:rsidR="00EC0742" w:rsidRPr="007076A5" w:rsidRDefault="00EC0742" w:rsidP="00EC0742">
      <w:pPr>
        <w:pStyle w:val="Prrafodelista"/>
        <w:rPr>
          <w:b/>
          <w:bCs/>
          <w:sz w:val="40"/>
          <w:szCs w:val="40"/>
          <w:lang w:val="es-MX"/>
        </w:rPr>
      </w:pPr>
      <w:r w:rsidRPr="007076A5">
        <w:rPr>
          <w:b/>
          <w:bCs/>
          <w:sz w:val="40"/>
          <w:szCs w:val="40"/>
          <w:lang w:val="es-MX"/>
        </w:rPr>
        <w:t>Taller de construcción de software</w:t>
      </w:r>
    </w:p>
    <w:p w14:paraId="66A31636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76009F35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63DBCB10" w14:textId="77777777" w:rsidR="0006679F" w:rsidRDefault="0006679F" w:rsidP="00F82547">
      <w:pPr>
        <w:ind w:left="720"/>
        <w:rPr>
          <w:b/>
          <w:bCs/>
          <w:sz w:val="40"/>
          <w:szCs w:val="40"/>
          <w:lang w:val="es-MX"/>
        </w:rPr>
      </w:pPr>
    </w:p>
    <w:p w14:paraId="12CF341C" w14:textId="2D81B3CF" w:rsidR="00EC0742" w:rsidRPr="00F82547" w:rsidRDefault="00EC0742" w:rsidP="007076A5">
      <w:pPr>
        <w:ind w:firstLine="708"/>
        <w:rPr>
          <w:b/>
          <w:bCs/>
          <w:sz w:val="40"/>
          <w:szCs w:val="40"/>
          <w:lang w:val="es-MX"/>
        </w:rPr>
      </w:pPr>
      <w:r w:rsidRPr="00F82547">
        <w:rPr>
          <w:b/>
          <w:bCs/>
          <w:sz w:val="40"/>
          <w:szCs w:val="40"/>
          <w:lang w:val="es-MX"/>
        </w:rPr>
        <w:t>RELEVAMIENTO</w:t>
      </w:r>
    </w:p>
    <w:p w14:paraId="3B10F998" w14:textId="1D35385A" w:rsidR="00100DBF" w:rsidRDefault="00100DBF" w:rsidP="00100DBF">
      <w:pPr>
        <w:pStyle w:val="Prrafodelista"/>
        <w:rPr>
          <w:b/>
          <w:bCs/>
          <w:sz w:val="28"/>
          <w:szCs w:val="28"/>
          <w:lang w:val="es-MX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00DBF">
        <w:rPr>
          <w:sz w:val="28"/>
          <w:szCs w:val="28"/>
        </w:rPr>
        <w:t>Se requiere el desarrollo de un sitio web que funcione como plataforma de</w:t>
      </w:r>
      <w:r>
        <w:rPr>
          <w:sz w:val="28"/>
          <w:szCs w:val="28"/>
        </w:rPr>
        <w:t xml:space="preserve"> venta online</w:t>
      </w:r>
      <w:r w:rsidRPr="00100DBF">
        <w:rPr>
          <w:sz w:val="28"/>
          <w:szCs w:val="28"/>
        </w:rPr>
        <w:t xml:space="preserve"> para un emprendimiento dedicado a la venta de macetas y artesanías. Este sitio deberá ofrecer una experiencia de usuario intuitiva y atractiva,</w:t>
      </w:r>
      <w:r>
        <w:rPr>
          <w:sz w:val="28"/>
          <w:szCs w:val="28"/>
        </w:rPr>
        <w:t xml:space="preserve"> </w:t>
      </w:r>
      <w:r w:rsidRPr="00100DBF">
        <w:rPr>
          <w:sz w:val="28"/>
          <w:szCs w:val="28"/>
        </w:rPr>
        <w:t>facilitando la navegación y la compra de productos.</w:t>
      </w:r>
      <w:r>
        <w:rPr>
          <w:sz w:val="28"/>
          <w:szCs w:val="28"/>
        </w:rPr>
        <w:br/>
      </w:r>
    </w:p>
    <w:p w14:paraId="12D854A7" w14:textId="0351B128" w:rsidR="00A60156" w:rsidRDefault="00A60156" w:rsidP="00100DBF">
      <w:pPr>
        <w:pStyle w:val="Prrafodelista"/>
        <w:ind w:firstLine="69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El sistema debe permitir a los clientes:</w:t>
      </w:r>
    </w:p>
    <w:p w14:paraId="557F2CB5" w14:textId="3ED4F3DA" w:rsidR="00A60156" w:rsidRDefault="00100DBF" w:rsidP="00A60156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61107C">
        <w:rPr>
          <w:i/>
          <w:iCs/>
          <w:sz w:val="28"/>
          <w:szCs w:val="28"/>
          <w:lang w:val="es-MX"/>
        </w:rPr>
        <w:t>Registro e inicio de sesión:</w:t>
      </w:r>
      <w:r>
        <w:rPr>
          <w:sz w:val="28"/>
          <w:szCs w:val="28"/>
          <w:lang w:val="es-MX"/>
        </w:rPr>
        <w:t xml:space="preserve"> Crear una cuenta de usuario e iniciar sesión en la plataforma.</w:t>
      </w:r>
    </w:p>
    <w:p w14:paraId="79F02AA6" w14:textId="090EA611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Visualización de productos</w:t>
      </w:r>
      <w:r>
        <w:rPr>
          <w:sz w:val="28"/>
          <w:szCs w:val="28"/>
          <w:lang w:val="es-MX"/>
        </w:rPr>
        <w:t>: Acceder a un catálogo de productos, incluyendo descripciones detalladas y precio.</w:t>
      </w:r>
    </w:p>
    <w:p w14:paraId="302DC9A7" w14:textId="34C4A71F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Filtrado de productos: </w:t>
      </w:r>
      <w:r>
        <w:rPr>
          <w:sz w:val="28"/>
          <w:szCs w:val="28"/>
          <w:lang w:val="es-MX"/>
        </w:rPr>
        <w:t>Filtrar productos según categorías y rangos de precios definidos.</w:t>
      </w:r>
    </w:p>
    <w:p w14:paraId="5D64FFC3" w14:textId="522FBF6B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Búsqueda de productos</w:t>
      </w:r>
      <w:r>
        <w:rPr>
          <w:sz w:val="28"/>
          <w:szCs w:val="28"/>
          <w:lang w:val="es-MX"/>
        </w:rPr>
        <w:t>: Utilizar una función de búsqueda para encontrar productos específicos.</w:t>
      </w:r>
    </w:p>
    <w:p w14:paraId="3DC755E8" w14:textId="5B47F925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Favoritos: </w:t>
      </w:r>
      <w:r>
        <w:rPr>
          <w:sz w:val="28"/>
          <w:szCs w:val="28"/>
          <w:lang w:val="es-MX"/>
        </w:rPr>
        <w:t>Agregar productos a una lista de favoritos para referencia futura.</w:t>
      </w:r>
    </w:p>
    <w:p w14:paraId="5F722770" w14:textId="70859F87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Carrito de compras: </w:t>
      </w:r>
      <w:r>
        <w:rPr>
          <w:sz w:val="28"/>
          <w:szCs w:val="28"/>
          <w:lang w:val="es-MX"/>
        </w:rPr>
        <w:t>Añadir y eliminar productos en un carrito de compras personal.</w:t>
      </w:r>
    </w:p>
    <w:p w14:paraId="08FCF64E" w14:textId="49FB167A" w:rsidR="0095185B" w:rsidRDefault="0061107C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Proceso de compra:</w:t>
      </w:r>
      <w:r>
        <w:rPr>
          <w:sz w:val="28"/>
          <w:szCs w:val="28"/>
          <w:lang w:val="es-MX"/>
        </w:rPr>
        <w:t xml:space="preserve"> </w:t>
      </w:r>
      <w:r w:rsidR="0095185B">
        <w:rPr>
          <w:sz w:val="28"/>
          <w:szCs w:val="28"/>
          <w:lang w:val="es-MX"/>
        </w:rPr>
        <w:t>Finalizar su compra a través de un portal de pago</w:t>
      </w:r>
      <w:r>
        <w:rPr>
          <w:i/>
          <w:iCs/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seguro.</w:t>
      </w:r>
    </w:p>
    <w:p w14:paraId="5A6A25C9" w14:textId="5E8D5889" w:rsidR="0095185B" w:rsidRDefault="0061107C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Recepción de factura: </w:t>
      </w:r>
      <w:r w:rsidR="0095185B">
        <w:rPr>
          <w:sz w:val="28"/>
          <w:szCs w:val="28"/>
          <w:lang w:val="es-MX"/>
        </w:rPr>
        <w:t>Recibir la factura de su compra a través de un e-mail</w:t>
      </w:r>
      <w:r>
        <w:rPr>
          <w:sz w:val="28"/>
          <w:szCs w:val="28"/>
          <w:lang w:val="es-MX"/>
        </w:rPr>
        <w:t>.</w:t>
      </w:r>
    </w:p>
    <w:p w14:paraId="69EABBB0" w14:textId="0CE72B32" w:rsidR="00A60156" w:rsidRDefault="00A60156" w:rsidP="00A60156">
      <w:pPr>
        <w:ind w:left="141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El sistema debe permitir a</w:t>
      </w:r>
      <w:r w:rsidR="0095185B">
        <w:rPr>
          <w:b/>
          <w:bCs/>
          <w:sz w:val="28"/>
          <w:szCs w:val="28"/>
          <w:lang w:val="es-MX"/>
        </w:rPr>
        <w:t xml:space="preserve">l </w:t>
      </w:r>
      <w:r w:rsidR="00100DBF">
        <w:rPr>
          <w:b/>
          <w:bCs/>
          <w:sz w:val="28"/>
          <w:szCs w:val="28"/>
          <w:lang w:val="es-MX"/>
        </w:rPr>
        <w:t>vendedor:</w:t>
      </w:r>
    </w:p>
    <w:p w14:paraId="3314BAE6" w14:textId="4433F7FB" w:rsidR="00A60156" w:rsidRPr="00DC49FE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productos: </w:t>
      </w:r>
      <w:r w:rsidR="00A60156">
        <w:rPr>
          <w:sz w:val="28"/>
          <w:szCs w:val="28"/>
          <w:lang w:val="es-MX"/>
        </w:rPr>
        <w:t xml:space="preserve">Agregar, eliminar y editar productos </w:t>
      </w:r>
      <w:r>
        <w:rPr>
          <w:sz w:val="28"/>
          <w:szCs w:val="28"/>
          <w:lang w:val="es-MX"/>
        </w:rPr>
        <w:t>en el catálogo.</w:t>
      </w:r>
    </w:p>
    <w:p w14:paraId="0572546C" w14:textId="57F47723" w:rsidR="00DC49FE" w:rsidRPr="00A60156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stock: </w:t>
      </w:r>
      <w:r w:rsidR="00DC49FE">
        <w:rPr>
          <w:sz w:val="28"/>
          <w:szCs w:val="28"/>
          <w:lang w:val="es-MX"/>
        </w:rPr>
        <w:t xml:space="preserve">Editar el stock disponible de </w:t>
      </w:r>
      <w:r>
        <w:rPr>
          <w:sz w:val="28"/>
          <w:szCs w:val="28"/>
          <w:lang w:val="es-MX"/>
        </w:rPr>
        <w:t>cada producto.</w:t>
      </w:r>
    </w:p>
    <w:p w14:paraId="45737597" w14:textId="56C7E775" w:rsidR="00A60156" w:rsidRPr="00A60156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categorías: </w:t>
      </w:r>
      <w:r w:rsidR="00A60156">
        <w:rPr>
          <w:sz w:val="28"/>
          <w:szCs w:val="28"/>
          <w:lang w:val="es-MX"/>
        </w:rPr>
        <w:t>Agregar, eliminar y editar categorías de productos</w:t>
      </w:r>
    </w:p>
    <w:p w14:paraId="2594CF45" w14:textId="05950A12" w:rsidR="00A60156" w:rsidRPr="00DC49FE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Historial de ventas: </w:t>
      </w:r>
      <w:r w:rsidR="00A60156">
        <w:rPr>
          <w:sz w:val="28"/>
          <w:szCs w:val="28"/>
          <w:lang w:val="es-MX"/>
        </w:rPr>
        <w:t xml:space="preserve"> </w:t>
      </w:r>
      <w:r w:rsidR="0095185B">
        <w:rPr>
          <w:sz w:val="28"/>
          <w:szCs w:val="28"/>
          <w:lang w:val="es-MX"/>
        </w:rPr>
        <w:t>Visualizar un historial de ventas que incluy</w:t>
      </w:r>
      <w:r>
        <w:rPr>
          <w:sz w:val="28"/>
          <w:szCs w:val="28"/>
          <w:lang w:val="es-MX"/>
        </w:rPr>
        <w:t>a datos del cliente y la factura de forma correspondiente.</w:t>
      </w:r>
      <w:r w:rsidR="0095185B">
        <w:rPr>
          <w:sz w:val="28"/>
          <w:szCs w:val="28"/>
          <w:lang w:val="es-MX"/>
        </w:rPr>
        <w:t xml:space="preserve"> </w:t>
      </w:r>
    </w:p>
    <w:p w14:paraId="17CF90F7" w14:textId="79483EDA" w:rsidR="00F82547" w:rsidRDefault="0006679F" w:rsidP="00F82547">
      <w:pPr>
        <w:rPr>
          <w:b/>
          <w:bCs/>
          <w:sz w:val="28"/>
          <w:szCs w:val="28"/>
        </w:rPr>
      </w:pPr>
      <w:bookmarkStart w:id="0" w:name="_Hlk201186666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836928" behindDoc="0" locked="0" layoutInCell="1" allowOverlap="1" wp14:anchorId="5CBCC33B" wp14:editId="63A020B0">
            <wp:simplePos x="0" y="0"/>
            <wp:positionH relativeFrom="margin">
              <wp:align>center</wp:align>
            </wp:positionH>
            <wp:positionV relativeFrom="paragraph">
              <wp:posOffset>4985270</wp:posOffset>
            </wp:positionV>
            <wp:extent cx="5131435" cy="4772660"/>
            <wp:effectExtent l="0" t="0" r="0" b="8890"/>
            <wp:wrapTopAndBottom/>
            <wp:docPr id="396504195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4195" name="Imagen 396504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1E848C43" wp14:editId="756E4B39">
            <wp:simplePos x="0" y="0"/>
            <wp:positionH relativeFrom="margin">
              <wp:align>center</wp:align>
            </wp:positionH>
            <wp:positionV relativeFrom="paragraph">
              <wp:posOffset>9236</wp:posOffset>
            </wp:positionV>
            <wp:extent cx="5153660" cy="5082540"/>
            <wp:effectExtent l="0" t="0" r="8890" b="3810"/>
            <wp:wrapTopAndBottom/>
            <wp:docPr id="469504745" name="Imagen 4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4745" name="Imagen 44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24260" w14:textId="0B71207F" w:rsidR="00F82547" w:rsidRDefault="00F82547" w:rsidP="00F82547">
      <w:pPr>
        <w:rPr>
          <w:b/>
          <w:bCs/>
          <w:sz w:val="28"/>
          <w:szCs w:val="28"/>
        </w:rPr>
      </w:pPr>
    </w:p>
    <w:p w14:paraId="5F17224F" w14:textId="2B0BCEB5" w:rsidR="00F82547" w:rsidRDefault="00F82547" w:rsidP="00F82547">
      <w:pPr>
        <w:rPr>
          <w:b/>
          <w:bCs/>
          <w:sz w:val="28"/>
          <w:szCs w:val="28"/>
        </w:rPr>
      </w:pPr>
    </w:p>
    <w:p w14:paraId="66D473D0" w14:textId="57CBE68B" w:rsidR="00F82547" w:rsidRDefault="00AE0D6D" w:rsidP="00F825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900416" behindDoc="0" locked="0" layoutInCell="1" allowOverlap="1" wp14:anchorId="4474494E" wp14:editId="4458513D">
            <wp:simplePos x="0" y="0"/>
            <wp:positionH relativeFrom="margin">
              <wp:align>center</wp:align>
            </wp:positionH>
            <wp:positionV relativeFrom="paragraph">
              <wp:posOffset>296454</wp:posOffset>
            </wp:positionV>
            <wp:extent cx="5701665" cy="8501380"/>
            <wp:effectExtent l="0" t="0" r="0" b="0"/>
            <wp:wrapTopAndBottom/>
            <wp:docPr id="461973007" name="Imagen 5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3007" name="Imagen 5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1C257" w14:textId="77777777" w:rsidR="00F82547" w:rsidRDefault="00F82547" w:rsidP="00F82547">
      <w:pPr>
        <w:rPr>
          <w:b/>
          <w:bCs/>
          <w:sz w:val="28"/>
          <w:szCs w:val="28"/>
        </w:rPr>
      </w:pPr>
    </w:p>
    <w:p w14:paraId="784A0D21" w14:textId="77777777" w:rsidR="00F82547" w:rsidRDefault="00F82547" w:rsidP="00F82547">
      <w:pPr>
        <w:rPr>
          <w:b/>
          <w:bCs/>
          <w:sz w:val="28"/>
          <w:szCs w:val="28"/>
        </w:rPr>
      </w:pPr>
    </w:p>
    <w:p w14:paraId="6B5BCA8C" w14:textId="6CD16F9B" w:rsidR="00F82547" w:rsidRDefault="00FC1815" w:rsidP="00F82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DISEÑO</w:t>
      </w:r>
      <w:r w:rsidR="00FF6583">
        <w:rPr>
          <w:b/>
          <w:bCs/>
          <w:sz w:val="40"/>
          <w:szCs w:val="40"/>
        </w:rPr>
        <w:t xml:space="preserve"> DE PANTALLAS</w:t>
      </w:r>
    </w:p>
    <w:p w14:paraId="23404BD4" w14:textId="77777777" w:rsidR="00FF6583" w:rsidRDefault="00FC1815" w:rsidP="00F82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05B32A4" w14:textId="4950FD1A" w:rsidR="00FF6583" w:rsidRDefault="00FF6583" w:rsidP="00F82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Introducción:</w:t>
      </w:r>
    </w:p>
    <w:p w14:paraId="2394FCDA" w14:textId="1E683C7C" w:rsidR="00FC1815" w:rsidRDefault="00FC1815" w:rsidP="00FF6583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Se busca crear un diseño simple y fácil de comprender para garantizar una experiencia de navegación fluida y satisfactoria, que también cuente con elementos </w:t>
      </w:r>
      <w:r w:rsidR="009E5773">
        <w:rPr>
          <w:sz w:val="28"/>
          <w:szCs w:val="28"/>
        </w:rPr>
        <w:t xml:space="preserve">gráficos </w:t>
      </w:r>
      <w:r>
        <w:rPr>
          <w:sz w:val="28"/>
          <w:szCs w:val="28"/>
        </w:rPr>
        <w:t xml:space="preserve">y paletas de colores vistosas para así combinar con la imagen establecida de la marca </w:t>
      </w:r>
      <w:r w:rsidRPr="00FC1815">
        <w:rPr>
          <w:i/>
          <w:iCs/>
          <w:sz w:val="28"/>
          <w:szCs w:val="28"/>
        </w:rPr>
        <w:t>“Macetitas&amp;Co.”</w:t>
      </w:r>
    </w:p>
    <w:p w14:paraId="4B2EA9DB" w14:textId="27FF92DF" w:rsidR="00FC1815" w:rsidRDefault="00FC1815" w:rsidP="00F82547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El sistema contará con:</w:t>
      </w:r>
    </w:p>
    <w:p w14:paraId="7E290FEB" w14:textId="19390FFD" w:rsidR="00FC1815" w:rsidRDefault="00FC1815" w:rsidP="00FF6583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 w:rsidRPr="00FC1815">
        <w:rPr>
          <w:b/>
          <w:bCs/>
          <w:sz w:val="28"/>
          <w:szCs w:val="28"/>
        </w:rPr>
        <w:t>Una página principal</w:t>
      </w:r>
      <w:r w:rsidR="00FF6583">
        <w:rPr>
          <w:b/>
          <w:bCs/>
          <w:sz w:val="28"/>
          <w:szCs w:val="28"/>
        </w:rPr>
        <w:t xml:space="preserve"> con inicio de sesión</w:t>
      </w:r>
    </w:p>
    <w:p w14:paraId="6D597F7A" w14:textId="45C8FE85" w:rsidR="00FC1815" w:rsidRP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registro</w:t>
      </w:r>
    </w:p>
    <w:p w14:paraId="06B87DBB" w14:textId="05348AFF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Una página de </w:t>
      </w:r>
      <w:r w:rsidR="004C7876">
        <w:rPr>
          <w:b/>
          <w:bCs/>
          <w:sz w:val="28"/>
          <w:szCs w:val="28"/>
        </w:rPr>
        <w:t xml:space="preserve">visualización de </w:t>
      </w:r>
      <w:r>
        <w:rPr>
          <w:b/>
          <w:bCs/>
          <w:sz w:val="28"/>
          <w:szCs w:val="28"/>
        </w:rPr>
        <w:t>productos</w:t>
      </w:r>
    </w:p>
    <w:p w14:paraId="12294D66" w14:textId="09EA00E6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visualización del carrito de compras</w:t>
      </w:r>
    </w:p>
    <w:p w14:paraId="7A7D4AA4" w14:textId="257E6F8D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visualización de favoritos</w:t>
      </w:r>
    </w:p>
    <w:p w14:paraId="41E69ADA" w14:textId="10C7DF2E" w:rsidR="00FC1815" w:rsidRDefault="00FC1815" w:rsidP="00FC1815">
      <w:pPr>
        <w:pStyle w:val="Prrafodelista"/>
        <w:rPr>
          <w:b/>
          <w:bCs/>
          <w:sz w:val="28"/>
          <w:szCs w:val="28"/>
        </w:rPr>
      </w:pPr>
    </w:p>
    <w:p w14:paraId="04A056DA" w14:textId="1257566C" w:rsidR="00FC1815" w:rsidRDefault="00FC1815" w:rsidP="00FC181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Y para administradores:</w:t>
      </w:r>
    </w:p>
    <w:p w14:paraId="1DF71E63" w14:textId="77777777" w:rsidR="00FC1815" w:rsidRDefault="00FC1815" w:rsidP="00FC1815">
      <w:pPr>
        <w:pStyle w:val="Prrafodelista"/>
        <w:rPr>
          <w:sz w:val="28"/>
          <w:szCs w:val="28"/>
        </w:rPr>
      </w:pPr>
    </w:p>
    <w:p w14:paraId="08D02B41" w14:textId="43BB2D59" w:rsidR="00FC1815" w:rsidRPr="00FC1815" w:rsidRDefault="00FC1815" w:rsidP="00FC1815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Una página de control de stock</w:t>
      </w:r>
    </w:p>
    <w:p w14:paraId="2952CCCE" w14:textId="64ED00BF" w:rsidR="00FF6583" w:rsidRPr="00FF6583" w:rsidRDefault="00FC1815" w:rsidP="00FF6583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Una página de informe de pedidos</w:t>
      </w:r>
    </w:p>
    <w:p w14:paraId="3D0DECFF" w14:textId="77777777" w:rsidR="00FF6583" w:rsidRDefault="00FF6583" w:rsidP="004C7876">
      <w:pPr>
        <w:ind w:left="360"/>
        <w:rPr>
          <w:sz w:val="28"/>
          <w:szCs w:val="28"/>
        </w:rPr>
      </w:pPr>
    </w:p>
    <w:p w14:paraId="5A6D2A8E" w14:textId="77777777" w:rsidR="00FF6583" w:rsidRDefault="00FF6583" w:rsidP="004C7876">
      <w:pPr>
        <w:ind w:left="360"/>
        <w:rPr>
          <w:sz w:val="28"/>
          <w:szCs w:val="28"/>
        </w:rPr>
      </w:pPr>
    </w:p>
    <w:p w14:paraId="7585B9BD" w14:textId="77777777" w:rsidR="00FF6583" w:rsidRDefault="00FF6583" w:rsidP="004C7876">
      <w:pPr>
        <w:ind w:left="360"/>
        <w:rPr>
          <w:sz w:val="28"/>
          <w:szCs w:val="28"/>
        </w:rPr>
      </w:pPr>
    </w:p>
    <w:p w14:paraId="06F4799E" w14:textId="62F2E022" w:rsidR="004C7876" w:rsidRDefault="004C7876" w:rsidP="004C7876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 w:rsidRPr="004C7876">
        <w:rPr>
          <w:b/>
          <w:bCs/>
          <w:sz w:val="36"/>
          <w:szCs w:val="36"/>
        </w:rPr>
        <w:t>PÁGINA PRINCIPAL</w:t>
      </w:r>
    </w:p>
    <w:bookmarkEnd w:id="0"/>
    <w:p w14:paraId="58CF1560" w14:textId="7FCC1633" w:rsidR="007076A5" w:rsidRDefault="004C7876" w:rsidP="004C7876">
      <w:pPr>
        <w:ind w:firstLine="708"/>
        <w:rPr>
          <w:sz w:val="28"/>
          <w:szCs w:val="28"/>
        </w:rPr>
      </w:pPr>
      <w:r w:rsidRPr="004C7876">
        <w:rPr>
          <w:sz w:val="28"/>
          <w:szCs w:val="28"/>
        </w:rPr>
        <w:t>Esta pantalla será la que se encuentre el usuario cuando navega por primera vez en nuestra tienda virtual. La pantalla se divide en cuatro partes: la cabecera donde se encuentra el logotipo de la tienda, y una imagen que puede ser una imagen corporativa o bien un banner con promociones, etc.; el menú izquierdo con las distintas opciones que tiene el usuario para realizar</w:t>
      </w:r>
      <w:r>
        <w:rPr>
          <w:sz w:val="28"/>
          <w:szCs w:val="28"/>
        </w:rPr>
        <w:t xml:space="preserve">. </w:t>
      </w:r>
      <w:r w:rsidR="00FF6583">
        <w:rPr>
          <w:sz w:val="28"/>
          <w:szCs w:val="28"/>
        </w:rPr>
        <w:t>En medio se encontrará un formulario de inicio de sesión y debajo de este un carrusel donde se podrán mostrar imágenes de productos populares.</w:t>
      </w:r>
    </w:p>
    <w:p w14:paraId="44F9AE3E" w14:textId="0E266D65" w:rsidR="00FF6583" w:rsidRDefault="00FF6583" w:rsidP="004C7876">
      <w:pPr>
        <w:ind w:firstLine="708"/>
        <w:rPr>
          <w:sz w:val="28"/>
          <w:szCs w:val="28"/>
        </w:rPr>
      </w:pPr>
    </w:p>
    <w:p w14:paraId="42EC3A0E" w14:textId="77777777" w:rsidR="004C7876" w:rsidRPr="007076A5" w:rsidRDefault="004C7876" w:rsidP="004C7876">
      <w:pPr>
        <w:ind w:firstLine="708"/>
        <w:rPr>
          <w:sz w:val="28"/>
          <w:szCs w:val="28"/>
          <w:lang w:val="es-MX"/>
        </w:rPr>
      </w:pPr>
    </w:p>
    <w:p w14:paraId="668E83AB" w14:textId="77777777" w:rsidR="00FF6583" w:rsidRDefault="00FF6583" w:rsidP="003E2564">
      <w:pPr>
        <w:tabs>
          <w:tab w:val="left" w:pos="7258"/>
        </w:tabs>
        <w:rPr>
          <w:b/>
          <w:bCs/>
          <w:sz w:val="28"/>
          <w:szCs w:val="28"/>
          <w:lang w:val="es-MX"/>
        </w:rPr>
      </w:pPr>
    </w:p>
    <w:p w14:paraId="33EA4745" w14:textId="7101C1CA" w:rsidR="003E2564" w:rsidRDefault="00FF6583" w:rsidP="00FF6583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920896" behindDoc="0" locked="0" layoutInCell="1" allowOverlap="1" wp14:anchorId="57C96FE0" wp14:editId="056EFDB8">
            <wp:simplePos x="0" y="0"/>
            <wp:positionH relativeFrom="margin">
              <wp:posOffset>-110309</wp:posOffset>
            </wp:positionH>
            <wp:positionV relativeFrom="paragraph">
              <wp:posOffset>0</wp:posOffset>
            </wp:positionV>
            <wp:extent cx="6990080" cy="3931920"/>
            <wp:effectExtent l="0" t="0" r="1270" b="0"/>
            <wp:wrapTopAndBottom/>
            <wp:docPr id="953600936" name="Imagen 5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0936" name="Imagen 57" descr="Diagram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es-MX"/>
        </w:rPr>
        <w:t>PÁGINA DE REGISTRO</w:t>
      </w:r>
    </w:p>
    <w:p w14:paraId="6833C60D" w14:textId="64C65A3A" w:rsidR="00FF6583" w:rsidRDefault="009E5773" w:rsidP="009E5773">
      <w:pPr>
        <w:tabs>
          <w:tab w:val="left" w:pos="7258"/>
        </w:tabs>
        <w:ind w:left="36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</w:t>
      </w:r>
      <w:r w:rsidRPr="009E5773">
        <w:rPr>
          <w:sz w:val="28"/>
          <w:szCs w:val="28"/>
          <w:lang w:val="es-MX"/>
        </w:rPr>
        <w:t>Con la intención de mantener una consistencia a través de toda la página, el encabezado y el menú izquierdo se mantendrán intactos a lo largo de toda la interfaz del cliente (Lo que vendría a conformar la tienda online que verá el cliente al navegar)</w:t>
      </w:r>
    </w:p>
    <w:p w14:paraId="0AFD793D" w14:textId="28805F9A" w:rsidR="009E5773" w:rsidRDefault="009E5773" w:rsidP="009E5773">
      <w:pPr>
        <w:tabs>
          <w:tab w:val="left" w:pos="7258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927040" behindDoc="0" locked="0" layoutInCell="1" allowOverlap="1" wp14:anchorId="703AE524" wp14:editId="1FE51D37">
            <wp:simplePos x="0" y="0"/>
            <wp:positionH relativeFrom="margin">
              <wp:align>left</wp:align>
            </wp:positionH>
            <wp:positionV relativeFrom="paragraph">
              <wp:posOffset>857250</wp:posOffset>
            </wp:positionV>
            <wp:extent cx="6921500" cy="3681730"/>
            <wp:effectExtent l="0" t="0" r="0" b="0"/>
            <wp:wrapTopAndBottom/>
            <wp:docPr id="1711142407" name="Imagen 5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2407" name="Imagen 58" descr="Interfaz de usuario gráfica&#10;&#10;El contenido generado por IA puede ser incorrecto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8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 xml:space="preserve">                     La página de registro sirve para que el usuario cree una cuenta en la base de datos del negocio para así poder agregar productos a favoritos, llenar su carrito de compras, etc.</w:t>
      </w:r>
    </w:p>
    <w:p w14:paraId="554323B1" w14:textId="433D5DC1" w:rsidR="009E5773" w:rsidRPr="0025671A" w:rsidRDefault="009E5773" w:rsidP="009E5773">
      <w:pPr>
        <w:tabs>
          <w:tab w:val="left" w:pos="7258"/>
        </w:tabs>
        <w:rPr>
          <w:b/>
          <w:bCs/>
          <w:sz w:val="28"/>
          <w:szCs w:val="28"/>
          <w:lang w:val="es-MX"/>
        </w:rPr>
      </w:pPr>
    </w:p>
    <w:p w14:paraId="3C44A878" w14:textId="08AEF599" w:rsidR="009E5773" w:rsidRDefault="0025671A" w:rsidP="0025671A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 w:rsidRPr="0025671A">
        <w:rPr>
          <w:b/>
          <w:bCs/>
          <w:sz w:val="40"/>
          <w:szCs w:val="40"/>
          <w:lang w:val="es-MX"/>
        </w:rPr>
        <w:t>PÁGINA DE VISUALIZACIÓN DE PRODUCTOS</w:t>
      </w:r>
    </w:p>
    <w:p w14:paraId="0755F96B" w14:textId="7744A1EB" w:rsidR="0025671A" w:rsidRDefault="0025671A" w:rsidP="0025671A">
      <w:pPr>
        <w:pStyle w:val="Prrafodelista"/>
        <w:tabs>
          <w:tab w:val="left" w:pos="7258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935232" behindDoc="0" locked="0" layoutInCell="1" allowOverlap="1" wp14:anchorId="1610C1A2" wp14:editId="1B6ED1B0">
            <wp:simplePos x="0" y="0"/>
            <wp:positionH relativeFrom="page">
              <wp:align>right</wp:align>
            </wp:positionH>
            <wp:positionV relativeFrom="paragraph">
              <wp:posOffset>739866</wp:posOffset>
            </wp:positionV>
            <wp:extent cx="7477919" cy="4206240"/>
            <wp:effectExtent l="0" t="0" r="8890" b="3810"/>
            <wp:wrapTopAndBottom/>
            <wp:docPr id="937474595" name="Imagen 5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74595" name="Imagen 59" descr="Diagrama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919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 xml:space="preserve">     Esta pantalla tiene como finalidad exhibir todos los productos disponibles, permitiendo que el usuario haga “scroll” hacia abajo para poder navegar a traves de todos los productos y visualizar sus precios.</w:t>
      </w:r>
    </w:p>
    <w:p w14:paraId="6774405C" w14:textId="2768AA22" w:rsidR="0025671A" w:rsidRDefault="0025671A" w:rsidP="0025671A">
      <w:pPr>
        <w:pStyle w:val="Prrafodelista"/>
        <w:tabs>
          <w:tab w:val="left" w:pos="7258"/>
        </w:tabs>
        <w:rPr>
          <w:sz w:val="28"/>
          <w:szCs w:val="28"/>
          <w:lang w:val="es-MX"/>
        </w:rPr>
      </w:pPr>
    </w:p>
    <w:p w14:paraId="36036CEF" w14:textId="1E945B6E" w:rsidR="0025671A" w:rsidRDefault="0025671A" w:rsidP="0025671A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PAGINA DE VISUALIZACIÓN DE CARRITO</w:t>
      </w:r>
    </w:p>
    <w:p w14:paraId="38AC9CBD" w14:textId="40396C04" w:rsidR="0025671A" w:rsidRDefault="0025671A" w:rsidP="0025671A">
      <w:pPr>
        <w:pStyle w:val="Prrafodelista"/>
        <w:tabs>
          <w:tab w:val="left" w:pos="7258"/>
        </w:tabs>
        <w:rPr>
          <w:sz w:val="32"/>
          <w:szCs w:val="32"/>
          <w:lang w:val="es-MX"/>
        </w:rPr>
      </w:pPr>
      <w:r>
        <w:rPr>
          <w:b/>
          <w:bCs/>
          <w:sz w:val="40"/>
          <w:szCs w:val="40"/>
          <w:lang w:val="es-MX"/>
        </w:rPr>
        <w:t xml:space="preserve">     </w:t>
      </w:r>
      <w:r>
        <w:rPr>
          <w:sz w:val="32"/>
          <w:szCs w:val="32"/>
          <w:lang w:val="es-MX"/>
        </w:rPr>
        <w:t>Esta página es similar a la anterior, con la diferencia de que solo estarán exhibidos los productos que se encuentren dentro del carrito de compras del cliente que ingrese a ella, tambien brindando la posibilidad de agregar más cantidad de un mismo producto, o eliminarlo del carrito.</w:t>
      </w:r>
    </w:p>
    <w:p w14:paraId="53D6024E" w14:textId="69C72F53" w:rsidR="0025671A" w:rsidRPr="0025671A" w:rsidRDefault="0025671A" w:rsidP="0025671A">
      <w:pPr>
        <w:pStyle w:val="Prrafodelista"/>
        <w:tabs>
          <w:tab w:val="left" w:pos="7258"/>
        </w:tabs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805696" behindDoc="0" locked="0" layoutInCell="1" allowOverlap="1" wp14:anchorId="196F7BB7" wp14:editId="59A61BCD">
            <wp:simplePos x="0" y="0"/>
            <wp:positionH relativeFrom="page">
              <wp:align>left</wp:align>
            </wp:positionH>
            <wp:positionV relativeFrom="paragraph">
              <wp:posOffset>272</wp:posOffset>
            </wp:positionV>
            <wp:extent cx="8147050" cy="4427855"/>
            <wp:effectExtent l="0" t="0" r="6350" b="0"/>
            <wp:wrapTopAndBottom/>
            <wp:docPr id="971023531" name="Imagen 6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3531" name="Imagen 60" descr="Diagram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671A" w:rsidRPr="0025671A" w:rsidSect="00066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F1F85" w14:textId="77777777" w:rsidR="00B06FED" w:rsidRDefault="00B06FED" w:rsidP="00B06FED">
      <w:pPr>
        <w:spacing w:after="0" w:line="240" w:lineRule="auto"/>
      </w:pPr>
      <w:r>
        <w:separator/>
      </w:r>
    </w:p>
  </w:endnote>
  <w:endnote w:type="continuationSeparator" w:id="0">
    <w:p w14:paraId="72CDF843" w14:textId="77777777" w:rsidR="00B06FED" w:rsidRDefault="00B06FED" w:rsidP="00B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9B57E" w14:textId="77777777" w:rsidR="00B06FED" w:rsidRDefault="00B06FED" w:rsidP="00B06FED">
      <w:pPr>
        <w:spacing w:after="0" w:line="240" w:lineRule="auto"/>
      </w:pPr>
      <w:r>
        <w:separator/>
      </w:r>
    </w:p>
  </w:footnote>
  <w:footnote w:type="continuationSeparator" w:id="0">
    <w:p w14:paraId="3C0E26FB" w14:textId="77777777" w:rsidR="00B06FED" w:rsidRDefault="00B06FED" w:rsidP="00B06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4C0A"/>
    <w:multiLevelType w:val="hybridMultilevel"/>
    <w:tmpl w:val="16BC8A2E"/>
    <w:lvl w:ilvl="0" w:tplc="B07A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548B0"/>
    <w:multiLevelType w:val="hybridMultilevel"/>
    <w:tmpl w:val="974CCF1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E26154E"/>
    <w:multiLevelType w:val="hybridMultilevel"/>
    <w:tmpl w:val="496AD87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0101B0F"/>
    <w:multiLevelType w:val="hybridMultilevel"/>
    <w:tmpl w:val="745679AE"/>
    <w:lvl w:ilvl="0" w:tplc="05CA76D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7D94"/>
    <w:multiLevelType w:val="hybridMultilevel"/>
    <w:tmpl w:val="F82682FC"/>
    <w:lvl w:ilvl="0" w:tplc="EE863FD4">
      <w:start w:val="1"/>
      <w:numFmt w:val="bullet"/>
      <w:lvlText w:val="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E0A23"/>
    <w:multiLevelType w:val="hybridMultilevel"/>
    <w:tmpl w:val="4FD65006"/>
    <w:lvl w:ilvl="0" w:tplc="05CA76D0">
      <w:start w:val="1"/>
      <w:numFmt w:val="bullet"/>
      <w:lvlText w:val="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BCD4EB2"/>
    <w:multiLevelType w:val="hybridMultilevel"/>
    <w:tmpl w:val="ADD68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C0901"/>
    <w:multiLevelType w:val="hybridMultilevel"/>
    <w:tmpl w:val="6A68B11E"/>
    <w:lvl w:ilvl="0" w:tplc="80500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49F7"/>
    <w:multiLevelType w:val="hybridMultilevel"/>
    <w:tmpl w:val="A672DB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1874">
    <w:abstractNumId w:val="6"/>
  </w:num>
  <w:num w:numId="2" w16cid:durableId="1742827892">
    <w:abstractNumId w:val="2"/>
  </w:num>
  <w:num w:numId="3" w16cid:durableId="388891631">
    <w:abstractNumId w:val="1"/>
  </w:num>
  <w:num w:numId="4" w16cid:durableId="781849993">
    <w:abstractNumId w:val="0"/>
  </w:num>
  <w:num w:numId="5" w16cid:durableId="55395170">
    <w:abstractNumId w:val="4"/>
  </w:num>
  <w:num w:numId="6" w16cid:durableId="1076627087">
    <w:abstractNumId w:val="5"/>
  </w:num>
  <w:num w:numId="7" w16cid:durableId="131141316">
    <w:abstractNumId w:val="3"/>
  </w:num>
  <w:num w:numId="8" w16cid:durableId="2106343273">
    <w:abstractNumId w:val="7"/>
  </w:num>
  <w:num w:numId="9" w16cid:durableId="858662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9"/>
    <w:rsid w:val="00041A21"/>
    <w:rsid w:val="0006679F"/>
    <w:rsid w:val="00100DBF"/>
    <w:rsid w:val="00124329"/>
    <w:rsid w:val="001B3F81"/>
    <w:rsid w:val="0025671A"/>
    <w:rsid w:val="002B59F9"/>
    <w:rsid w:val="003E2564"/>
    <w:rsid w:val="00402151"/>
    <w:rsid w:val="0047156A"/>
    <w:rsid w:val="004A25C0"/>
    <w:rsid w:val="004C7876"/>
    <w:rsid w:val="0061107C"/>
    <w:rsid w:val="0063305C"/>
    <w:rsid w:val="007076A5"/>
    <w:rsid w:val="00850ECD"/>
    <w:rsid w:val="008D3C67"/>
    <w:rsid w:val="0095185B"/>
    <w:rsid w:val="009900BE"/>
    <w:rsid w:val="009E5773"/>
    <w:rsid w:val="00A60156"/>
    <w:rsid w:val="00AE0D6D"/>
    <w:rsid w:val="00AF3760"/>
    <w:rsid w:val="00AF4D10"/>
    <w:rsid w:val="00B06FED"/>
    <w:rsid w:val="00BE7497"/>
    <w:rsid w:val="00C552F9"/>
    <w:rsid w:val="00D02E45"/>
    <w:rsid w:val="00D92D06"/>
    <w:rsid w:val="00DC49FE"/>
    <w:rsid w:val="00E660C4"/>
    <w:rsid w:val="00EC0742"/>
    <w:rsid w:val="00EC20E3"/>
    <w:rsid w:val="00F82547"/>
    <w:rsid w:val="00FC1815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7E410B"/>
  <w15:chartTrackingRefBased/>
  <w15:docId w15:val="{DCAD034A-DD8A-45FE-AD32-0F771D71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3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FED"/>
  </w:style>
  <w:style w:type="paragraph" w:styleId="Piedepgina">
    <w:name w:val="footer"/>
    <w:basedOn w:val="Normal"/>
    <w:link w:val="PiedepginaCar"/>
    <w:uiPriority w:val="99"/>
    <w:unhideWhenUsed/>
    <w:rsid w:val="00B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Esandi</dc:creator>
  <cp:keywords/>
  <dc:description/>
  <cp:lastModifiedBy>Victorina Esandi</cp:lastModifiedBy>
  <cp:revision>2</cp:revision>
  <dcterms:created xsi:type="dcterms:W3CDTF">2025-06-19T05:53:00Z</dcterms:created>
  <dcterms:modified xsi:type="dcterms:W3CDTF">2025-06-19T05:53:00Z</dcterms:modified>
</cp:coreProperties>
</file>