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553" w:rsidRPr="00C96553" w:rsidRDefault="00C96553" w:rsidP="00C965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ES"/>
        </w:rPr>
        <w:t>🏨</w:t>
      </w:r>
      <w:r w:rsidRPr="00C96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SERVICIOS ACTU</w:t>
      </w:r>
      <w:r w:rsidR="00D25B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ALES DEL HOTEL LOS CANEYES (</w:t>
      </w:r>
      <w:r w:rsidRPr="00C965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2026)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Marca Horizontes - Cubanacán S.A.</w:t>
      </w:r>
    </w:p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⏰ HORARIOS PRINCIPALES DE SERVICIOS</w: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📋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RECEPCIÓN Y CHECK-IN/CHECK-OUT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000"/>
        <w:gridCol w:w="4507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Notas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Recepción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D25BFC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r w:rsidR="00C96553"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24 horas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Atención permanente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Check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Desde las </w:t>
            </w: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16:00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hrs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Early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-in disponible con cargo adicional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Check-out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Hasta las </w:t>
            </w: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12:00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hrs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Late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check-out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disponible con cargo adicional </w:t>
            </w: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🍽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️ GASTRONOMÍA</w: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Restaurante "Los Taínos" - Buffet Internacional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Segoe UI Symbol" w:eastAsia="Times New Roman" w:hAnsi="Segoe UI Symbol" w:cs="Segoe UI Symbol"/>
          <w:sz w:val="24"/>
          <w:szCs w:val="24"/>
          <w:lang w:eastAsia="es-ES"/>
        </w:rPr>
        <w:t>📍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Ubicación: Área de jardines 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707"/>
        <w:gridCol w:w="4587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Desayuno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07:30 - 10:00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Buffet con opciones criollas e internacionales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Almuerzo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13:00 - 15:00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Menú variado con platos tradicionales cubanos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Cena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19:00 - 22:00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7E76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Música en vivo en algunas ocasiones </w:t>
            </w:r>
          </w:p>
        </w:tc>
      </w:tr>
    </w:tbl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Condiciones gastronómicas:</w:t>
      </w:r>
    </w:p>
    <w:p w:rsidR="00C96553" w:rsidRPr="00C96553" w:rsidRDefault="00C96553" w:rsidP="007E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servicio de buffet </w:t>
      </w: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incluye bebidas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precio base </w:t>
      </w:r>
    </w:p>
    <w:p w:rsidR="00C96553" w:rsidRPr="00C96553" w:rsidRDefault="00C96553" w:rsidP="00C96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Dietas especiales y opciones vegetarianas </w:t>
      </w: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bajo solicitud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96553" w:rsidRPr="00C96553" w:rsidRDefault="00C96553" w:rsidP="00C965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Código de vestimenta: informal elegante en restaurante principal </w:t>
      </w:r>
    </w:p>
    <w:p w:rsidR="00C96553" w:rsidRPr="007D0571" w:rsidRDefault="00C96553" w:rsidP="00C96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5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Snack Bar "Cuba</w:t>
      </w:r>
      <w:r w:rsidR="007E76BA" w:rsidRPr="007D05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="007E76BA" w:rsidRPr="007D05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Cuba</w:t>
      </w:r>
      <w:proofErr w:type="spellEnd"/>
      <w:r w:rsidRPr="007D057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 - Piscina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Segoe UI Symbol" w:eastAsia="Times New Roman" w:hAnsi="Segoe UI Symbol" w:cs="Segoe UI Symbol"/>
          <w:sz w:val="24"/>
          <w:szCs w:val="24"/>
          <w:lang w:eastAsia="es-ES"/>
        </w:rPr>
        <w:t>📍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Ubicación: Área de la piscina 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707"/>
        <w:gridCol w:w="3607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Meriendas y bebidas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09:00 - 18:00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hrs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Parrillada al carbón, snacks, cocteles </w:t>
            </w:r>
          </w:p>
        </w:tc>
      </w:tr>
    </w:tbl>
    <w:p w:rsidR="00C96553" w:rsidRPr="00C96553" w:rsidRDefault="00C96553" w:rsidP="00C96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Sala de Fiestas "Songa</w:t>
      </w:r>
      <w:r w:rsidR="007E76B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Club</w:t>
      </w: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</w:p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Segoe UI Symbol" w:eastAsia="Times New Roman" w:hAnsi="Segoe UI Symbol" w:cs="Segoe UI Symbol"/>
          <w:sz w:val="24"/>
          <w:szCs w:val="24"/>
          <w:lang w:eastAsia="es-ES"/>
        </w:rPr>
        <w:t>📍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Ubicación: Área de jardines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1707"/>
        <w:gridCol w:w="3775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Discoteca/Entretenimiento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22:00 - 02:00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Música en vivo, DJ, eventos temáticos </w:t>
            </w: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🏊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INSTALACIONES RECREATIVAS</w: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Piscina al Aire Libre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2613"/>
        <w:gridCol w:w="3275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Acceso a piscina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09:00 - 18:00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hrs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diario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Incluye tumbonas y sombrillas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 de toallas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Durante horario de piscina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Disponible en recepción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Pasadías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09:00 - 18:00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 opción de almuerzo incluido </w:t>
            </w:r>
          </w:p>
        </w:tc>
      </w:tr>
    </w:tbl>
    <w:p w:rsidR="00C96553" w:rsidRPr="00C96553" w:rsidRDefault="00C96553" w:rsidP="00C965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96553" w:rsidRPr="00C96553" w:rsidTr="003E5792">
        <w:trPr>
          <w:tblHeader/>
          <w:tblCellSpacing w:w="15" w:type="dxa"/>
        </w:trPr>
        <w:tc>
          <w:tcPr>
            <w:tcW w:w="0" w:type="auto"/>
            <w:vAlign w:val="center"/>
          </w:tcPr>
          <w:p w:rsidR="00C96553" w:rsidRPr="00C96553" w:rsidRDefault="00C96553" w:rsidP="003E57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</w:p>
        </w:tc>
      </w:tr>
      <w:tr w:rsidR="00C96553" w:rsidRPr="00C96553" w:rsidTr="003E5792">
        <w:trPr>
          <w:tblCellSpacing w:w="15" w:type="dxa"/>
        </w:trPr>
        <w:tc>
          <w:tcPr>
            <w:tcW w:w="0" w:type="auto"/>
            <w:vAlign w:val="center"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C96553" w:rsidRPr="00C96553" w:rsidRDefault="006639F6" w:rsidP="003E57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🛎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️ SERVICIOS 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997"/>
        <w:gridCol w:w="4001"/>
      </w:tblGrid>
      <w:tr w:rsidR="003E5792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Notas</w:t>
            </w: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Wi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-Fi en lobby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24 horas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3E5792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Servicio gratis para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huesped</w:t>
            </w:r>
            <w:proofErr w:type="spellEnd"/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Cambio de divisas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Horario de recepción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En caja fuerte de recepción </w:t>
            </w: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Estacionamiento vigilado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24 horas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Gratuito para huéspedes </w:t>
            </w: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 de maleteros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3E57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24 horas 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3E5792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Personal multilingüe (ES/EN/FR)</w:t>
            </w: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Accesibilidad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Permanente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Habitación adaptada, rampas, baños accesibles </w:t>
            </w: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Primeros auxilios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24 horas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Servicio de enfermería disponible 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3E5792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Tienda de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souvenirs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09:00 - 18:00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Artesanías cubanas y recuerdos 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🎭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ACTIVIDADES Y ENTRETENIMIENTO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481"/>
        <w:gridCol w:w="5108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Horario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Frecuencia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Animación diurna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10:00 - 13:00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Diaria 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Animación nocturna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20:00 - 23:00 </w:t>
            </w:r>
            <w:proofErr w:type="spellStart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Diaria música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mecánica,</w:t>
            </w: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espectáculos</w:t>
            </w:r>
            <w:proofErr w:type="spellEnd"/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 vivo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temporada alta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Eventos especiales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Consultar programación mensual en redes </w:t>
            </w: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👶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SERVICIOS PARA FAMILIAS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722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Niños bienvenidos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Sin restricción de edad 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Actividades infantiles</w:t>
            </w:r>
          </w:p>
        </w:tc>
        <w:tc>
          <w:tcPr>
            <w:tcW w:w="0" w:type="auto"/>
            <w:vAlign w:val="center"/>
            <w:hideMark/>
          </w:tcPr>
          <w:p w:rsid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Juegos 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articipativos, magos, payasos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Cunas disponibles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Bajo solicitud en recepción</w:t>
            </w:r>
          </w:p>
        </w:tc>
      </w:tr>
    </w:tbl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💼</w:t>
      </w:r>
      <w:r w:rsidRPr="00C9655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SERVICIOS PARA EVENTOS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592"/>
        <w:gridCol w:w="4218"/>
      </w:tblGrid>
      <w:tr w:rsidR="00C96553" w:rsidRPr="00C96553" w:rsidTr="00C96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Capacidad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Detalles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Salón multipropósito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30-200 personas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Equipos audiovisuales disponibles 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(</w:t>
            </w:r>
            <w:r w:rsidRPr="00C9655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ES"/>
              </w:rPr>
              <w:t>Actualmente no disponible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)</w:t>
            </w:r>
          </w:p>
        </w:tc>
      </w:tr>
      <w:tr w:rsidR="00C96553" w:rsidRPr="00C96553" w:rsidTr="00C965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Paquetes bodas/luna de miel</w:t>
            </w:r>
          </w:p>
        </w:tc>
        <w:tc>
          <w:tcPr>
            <w:tcW w:w="0" w:type="auto"/>
            <w:vAlign w:val="center"/>
            <w:hideMark/>
          </w:tcPr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Personalizado</w:t>
            </w:r>
          </w:p>
        </w:tc>
        <w:tc>
          <w:tcPr>
            <w:tcW w:w="0" w:type="auto"/>
            <w:vAlign w:val="center"/>
            <w:hideMark/>
          </w:tcPr>
          <w:p w:rsidR="006C3AA2" w:rsidRDefault="006C3AA2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C9655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Incluye decoración, catering y servicios especiales </w:t>
            </w:r>
          </w:p>
          <w:p w:rsidR="00C96553" w:rsidRPr="00C96553" w:rsidRDefault="00C96553" w:rsidP="00C965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:rsidR="00C96553" w:rsidRPr="00C96553" w:rsidRDefault="00C96553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Todos los servicios de eventos requieren coordinación previa con el departamento comercial: comercial@caneyes.vcl.tur.cu</w:t>
      </w:r>
    </w:p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⚠️</w:t>
      </w:r>
      <w:r w:rsidRPr="00C9655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NOTAS IMPORTANTES (2025-2026)</w:t>
      </w:r>
    </w:p>
    <w:p w:rsidR="00C96553" w:rsidRPr="00C96553" w:rsidRDefault="00C96553" w:rsidP="00C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Variabilidad de horarios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Los horarios de restaurantes y bares pueden modificarse según temporada turística y nivel de ocupación del hotel </w:t>
      </w:r>
    </w:p>
    <w:p w:rsidR="00C96553" w:rsidRPr="00C96553" w:rsidRDefault="00C96553" w:rsidP="00C965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96553" w:rsidRPr="00C96553" w:rsidRDefault="00C96553" w:rsidP="00C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con cargo adicional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Los servicios marcados con ($) incluyen: </w:t>
      </w:r>
      <w:proofErr w:type="spellStart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Wi</w:t>
      </w:r>
      <w:proofErr w:type="spellEnd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-Fi, </w:t>
      </w:r>
      <w:proofErr w:type="spellStart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minibar</w:t>
      </w:r>
      <w:proofErr w:type="spellEnd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lavandería, traslados, excursiones, spa, y </w:t>
      </w:r>
      <w:proofErr w:type="spellStart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early</w:t>
      </w:r>
      <w:proofErr w:type="spellEnd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/late </w:t>
      </w:r>
      <w:proofErr w:type="spellStart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check-out</w:t>
      </w:r>
      <w:proofErr w:type="spellEnd"/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96553" w:rsidRPr="00C96553" w:rsidRDefault="00C96553" w:rsidP="00C9655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96553" w:rsidRPr="00C96553" w:rsidRDefault="00C96553" w:rsidP="00C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Métodos de pago</w:t>
      </w:r>
      <w:r w:rsidR="007D057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7D0571">
        <w:rPr>
          <w:noProof/>
          <w:lang w:eastAsia="es-ES"/>
        </w:rPr>
        <w:drawing>
          <wp:inline distT="0" distB="0" distL="0" distR="0">
            <wp:extent cx="4762500" cy="640715"/>
            <wp:effectExtent l="0" t="0" r="0" b="0"/>
            <wp:docPr id="1" name="Imagen 1" descr="logo 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ogo foo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54" cy="640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553" w:rsidRPr="00C96553" w:rsidRDefault="00C96553" w:rsidP="00C965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96553" w:rsidRPr="00C96553" w:rsidRDefault="00C96553" w:rsidP="00C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Reservaciones de servicios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Para spa, eventos especiales y excursiones, se recomienda coordinar con </w:t>
      </w: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24 horas de anticipación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96553" w:rsidRPr="00C96553" w:rsidRDefault="00C96553" w:rsidP="00C965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96553" w:rsidRPr="00C96553" w:rsidRDefault="00C96553" w:rsidP="00C96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Actualización en redes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>: Para información en tiempo real sobre eventos y horarios especiales, consultar las redes oficiales:</w:t>
      </w:r>
    </w:p>
    <w:p w:rsidR="00C96553" w:rsidRPr="00C96553" w:rsidRDefault="00C96553" w:rsidP="00C96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Facebook: </w:t>
      </w:r>
      <w:hyperlink r:id="rId6" w:tgtFrame="_blank" w:history="1">
        <w:r w:rsidRPr="00C965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@</w:t>
        </w:r>
        <w:proofErr w:type="spellStart"/>
        <w:r w:rsidRPr="00C965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HotelCaneyes</w:t>
        </w:r>
        <w:proofErr w:type="spellEnd"/>
      </w:hyperlink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96553" w:rsidRPr="00C96553" w:rsidRDefault="00C96553" w:rsidP="00C965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Instagram: </w:t>
      </w:r>
      <w:hyperlink r:id="rId7" w:tgtFrame="_blank" w:history="1">
        <w:r w:rsidRPr="00C965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@</w:t>
        </w:r>
        <w:proofErr w:type="spellStart"/>
        <w:r w:rsidRPr="00C965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ES"/>
          </w:rPr>
          <w:t>loscaneyeshotel</w:t>
        </w:r>
        <w:proofErr w:type="spellEnd"/>
      </w:hyperlink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C96553" w:rsidRPr="00C96553" w:rsidRDefault="00C96553" w:rsidP="00C965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96553">
        <w:rPr>
          <w:rFonts w:ascii="Segoe UI Symbol" w:eastAsia="Times New Roman" w:hAnsi="Segoe UI Symbol" w:cs="Segoe UI Symbol"/>
          <w:b/>
          <w:bCs/>
          <w:sz w:val="36"/>
          <w:szCs w:val="36"/>
          <w:lang w:eastAsia="es-ES"/>
        </w:rPr>
        <w:t>📞</w:t>
      </w:r>
      <w:r w:rsidRPr="00C9655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CONTACTO DIRECTO PARA CONSULTAS</w:t>
      </w:r>
    </w:p>
    <w:p w:rsidR="00C96553" w:rsidRPr="00C96553" w:rsidRDefault="00C96553" w:rsidP="00C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Teléfono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(+53 42) 21 8141 al 43 / (+53 42) 20 4513 </w:t>
      </w:r>
    </w:p>
    <w:p w:rsidR="00C96553" w:rsidRPr="00C96553" w:rsidRDefault="00C96553" w:rsidP="00C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 xml:space="preserve">Email </w:t>
      </w:r>
      <w:proofErr w:type="spellStart"/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reservas</w:t>
      </w:r>
      <w:proofErr w:type="spellEnd"/>
      <w:r w:rsidRPr="00C96553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: reservas@caneyes.hor.tur.cu </w:t>
      </w:r>
    </w:p>
    <w:p w:rsidR="00C96553" w:rsidRPr="00C96553" w:rsidRDefault="00C96553" w:rsidP="00C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Email comercial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comercial@caneyes.vcl.tur.cu </w:t>
      </w:r>
    </w:p>
    <w:p w:rsidR="00C96553" w:rsidRPr="00C96553" w:rsidRDefault="00C96553" w:rsidP="00C965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9655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Dirección</w:t>
      </w:r>
      <w:r w:rsidRPr="00C9655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Av. Eucaliptos y Circunvalación, Santa Clara, Villa Clara, Cuba. CP: 50100 </w:t>
      </w:r>
    </w:p>
    <w:p w:rsidR="00C96553" w:rsidRPr="00C96553" w:rsidRDefault="006639F6" w:rsidP="00C965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D6318E" w:rsidRDefault="00D6318E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6639F6" w:rsidRPr="007D0416" w:rsidRDefault="006639F6" w:rsidP="006639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HOTEL LOS CANEYES - MARCA HORIZONTES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📋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FICHA TÉCNICA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Avenida Eucaliptos y Circunvalación, Santa Clara, Villa Clara, Cuba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holiplus.com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Categoría: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estrellas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www.solwayscuba.com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Cadena: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Cubanacán S.A. - Marca Horizontes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www.cubanacanhoteles.com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Año de construcción: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1966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www.ecured.cu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Última renovación: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2006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www.ecured.cu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 al centro: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1-2 km de Santa Clara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www.tripadvisor.es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 al aeropuerto: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15 km del Aeropuerto Internacional de Santa Clara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www.solwayscuba.com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🏛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️ TIPOLOGÍA ARQUITECTÓNICA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Concepto Arquitectónico Único: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representa una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réplica arquitectónica de las viviendas taínas precolombinas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específicamente del tipo "caney" (bohío indígena cubano)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tipológicas:</w:t>
      </w:r>
    </w:p>
    <w:p w:rsidR="006639F6" w:rsidRPr="007D0416" w:rsidRDefault="006639F6" w:rsidP="00663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de Cabañas Circulares: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9 complejos de cabañas con 6 habitaciones cada uno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 circular que evoca los bohíos taínos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Techos de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guano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(paja de palma) tradicional </w:t>
      </w:r>
    </w:p>
    <w:p w:rsidR="006639F6" w:rsidRPr="007D0416" w:rsidRDefault="006639F6" w:rsidP="00663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Materiales Constructivos: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 principal de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mampostería imitación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madera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Paredes en tonos terracota, turquesa y colores tierra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Techos de paja/guano que simulan la arquitectura aborigen </w:t>
      </w:r>
    </w:p>
    <w:p w:rsidR="006639F6" w:rsidRPr="007D0416" w:rsidRDefault="006639F6" w:rsidP="006639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Diseño Exterior: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Cabañas independientes de una y dos plantas </w:t>
      </w:r>
    </w:p>
    <w:p w:rsidR="006639F6" w:rsidRPr="007D0416" w:rsidRDefault="006639F6" w:rsidP="006639F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Integración total con el paisaje natural circundante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lastRenderedPageBreak/>
        <w:t>🎨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IDENTIDAD VISUAL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Elementos Característicos: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Paleta Cromática:</w:t>
      </w:r>
    </w:p>
    <w:p w:rsidR="006639F6" w:rsidRPr="007D0416" w:rsidRDefault="006639F6" w:rsidP="00663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Tonos tierra: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Terracota, ocre, beige en paredes </w:t>
      </w:r>
    </w:p>
    <w:p w:rsidR="006639F6" w:rsidRPr="007D0416" w:rsidRDefault="006639F6" w:rsidP="00663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Tonos tropicales: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Turquesa, verde agua en algunas cabañas</w:t>
      </w:r>
    </w:p>
    <w:p w:rsidR="006639F6" w:rsidRPr="007D0416" w:rsidRDefault="006639F6" w:rsidP="00663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Madera natural: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estructuras, barandas y mobiliario</w:t>
      </w:r>
    </w:p>
    <w:p w:rsidR="006639F6" w:rsidRPr="007D0416" w:rsidRDefault="006639F6" w:rsidP="006639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Techos oscuros: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Guano/paja en tonos marrones grisáceos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2. Elementos </w:t>
      </w:r>
      <w:proofErr w:type="spellStart"/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Identitarios</w:t>
      </w:r>
      <w:proofErr w:type="spellEnd"/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6639F6" w:rsidRPr="007D0416" w:rsidRDefault="006639F6" w:rsidP="00663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Letrero de entrada: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de piedra con estatua de indígena taíno y nombre del hotel en colores azul y terracota</w:t>
      </w:r>
    </w:p>
    <w:p w:rsidR="006639F6" w:rsidRPr="007D0416" w:rsidRDefault="006639F6" w:rsidP="00663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Cercas rústicas: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troncos naturales en senderos</w:t>
      </w:r>
    </w:p>
    <w:p w:rsidR="006639F6" w:rsidRPr="007D0416" w:rsidRDefault="006639F6" w:rsidP="00663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Senderos hexagonales: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Baldosas con patrón geométrico</w:t>
      </w:r>
    </w:p>
    <w:p w:rsidR="006639F6" w:rsidRPr="007D0416" w:rsidRDefault="006639F6" w:rsidP="006639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Iluminación: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Farolas tradicionales en jardines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Paisajismo:</w:t>
      </w:r>
    </w:p>
    <w:p w:rsidR="006639F6" w:rsidRPr="007D0416" w:rsidRDefault="006639F6" w:rsidP="00663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Vegetación exuberante: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Eucaliptos, cocoteros, palmeras reales, helechos </w:t>
      </w:r>
    </w:p>
    <w:p w:rsidR="006639F6" w:rsidRPr="007D0416" w:rsidRDefault="006639F6" w:rsidP="00663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Jardines tropicales: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Plantas florales y vegetación nativa</w:t>
      </w:r>
    </w:p>
    <w:p w:rsidR="006639F6" w:rsidRPr="007D0416" w:rsidRDefault="006639F6" w:rsidP="00663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Canales secos: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atraviesan la propiedad simulando elementos naturales </w:t>
      </w:r>
    </w:p>
    <w:p w:rsidR="006639F6" w:rsidRPr="007D0416" w:rsidRDefault="006639F6" w:rsidP="006639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Áreas verdes: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Amplios jardines que conectan las cabañas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🏨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INSTALACIONES Y SERVICIOS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Habitaciones (96 total):</w:t>
      </w:r>
    </w:p>
    <w:p w:rsidR="006639F6" w:rsidRPr="007D0416" w:rsidRDefault="006639F6" w:rsidP="00663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93 habitaciones estándar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(10 intercomunicadas)</w:t>
      </w:r>
    </w:p>
    <w:p w:rsidR="006639F6" w:rsidRPr="007D0416" w:rsidRDefault="006639F6" w:rsidP="00663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suites</w:t>
      </w:r>
    </w:p>
    <w:p w:rsidR="006639F6" w:rsidRPr="007D0416" w:rsidRDefault="006639F6" w:rsidP="00663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junior suite</w:t>
      </w:r>
    </w:p>
    <w:p w:rsidR="006639F6" w:rsidRPr="007D0416" w:rsidRDefault="006639F6" w:rsidP="006639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 habitación adaptada para personas con discapacidad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Características de las cabañas: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Superficie: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90 m²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Capacidad: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Hasta 4 huéspedes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Camas: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camas dobles (135x190 cm) o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twin</w:t>
      </w:r>
      <w:proofErr w:type="spellEnd"/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Vistas: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Jardín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Climatización: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Aire acondicionado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Baño: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Privado con agua fría y caliente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Tecnología: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TV satelital, teléfono, radio</w:t>
      </w:r>
    </w:p>
    <w:p w:rsidR="006639F6" w:rsidRPr="007D0416" w:rsidRDefault="006639F6" w:rsidP="006639F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Comodidades: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Minibar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caja fuerte, secador de pelo, tabla de planchar 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Áreas Comunes: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Gastronómicas:</w:t>
      </w:r>
    </w:p>
    <w:p w:rsidR="006639F6" w:rsidRPr="007D0416" w:rsidRDefault="006639F6" w:rsidP="00663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Restaurante buffet con comida tradicional cubana</w:t>
      </w:r>
    </w:p>
    <w:p w:rsidR="006639F6" w:rsidRPr="007D0416" w:rsidRDefault="006639F6" w:rsidP="00663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Bar en la piscina</w:t>
      </w:r>
    </w:p>
    <w:p w:rsidR="006639F6" w:rsidRPr="007D0416" w:rsidRDefault="006639F6" w:rsidP="006639F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Grill/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parillada</w:t>
      </w:r>
      <w:proofErr w:type="spellEnd"/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Recreativas:</w:t>
      </w:r>
    </w:p>
    <w:p w:rsidR="006639F6" w:rsidRPr="007D0416" w:rsidRDefault="006639F6" w:rsidP="00663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Piscina al aire libre con palapas de guano</w:t>
      </w:r>
    </w:p>
    <w:p w:rsidR="006639F6" w:rsidRPr="007D0416" w:rsidRDefault="006639F6" w:rsidP="00663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Discoteca</w:t>
      </w:r>
    </w:p>
    <w:p w:rsidR="006639F6" w:rsidRPr="007D0416" w:rsidRDefault="006639F6" w:rsidP="00663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Animación diurna y nocturna</w:t>
      </w:r>
    </w:p>
    <w:p w:rsidR="006639F6" w:rsidRPr="007D0416" w:rsidRDefault="006639F6" w:rsidP="006639F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Espectáculos en vivo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Servicios Generales: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Recepción 24 horas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Wi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-Fi 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Cambio de moneda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Caja de seguridad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Estacionamiento seguro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Servicio médico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Maletero/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bell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staff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Personal multilingüe</w:t>
      </w:r>
    </w:p>
    <w:p w:rsidR="006639F6" w:rsidRPr="007D0416" w:rsidRDefault="006639F6" w:rsidP="00663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Accesibilidad para sillas de ruedas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🌿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CONCEPTO DE DISEÑO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Filosofía Arquitectónica: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fue concebido por iniciativa del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Comandante Fidel Castro Ruz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1966, con el objetivo de crear una instalación hotelera que:</w:t>
      </w:r>
    </w:p>
    <w:p w:rsidR="006639F6" w:rsidRPr="007D0416" w:rsidRDefault="006639F6" w:rsidP="00663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No fuera fría ni monótona</w:t>
      </w:r>
    </w:p>
    <w:p w:rsidR="006639F6" w:rsidRPr="007D0416" w:rsidRDefault="006639F6" w:rsidP="00663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Rindiera homenaje a las raíces cubanas profundas</w:t>
      </w:r>
    </w:p>
    <w:p w:rsidR="006639F6" w:rsidRPr="007D0416" w:rsidRDefault="006639F6" w:rsidP="00663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Recreara la vida de los antiguos habitantes de Cuba</w:t>
      </w:r>
    </w:p>
    <w:p w:rsidR="006639F6" w:rsidRPr="007D0416" w:rsidRDefault="006639F6" w:rsidP="00663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</w:t>
      </w:r>
      <w:proofErr w:type="gram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integrara</w:t>
      </w:r>
      <w:proofErr w:type="gram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paisaje natural </w: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Principios de Diseño:</w:t>
      </w:r>
    </w:p>
    <w:p w:rsidR="006639F6" w:rsidRPr="007D0416" w:rsidRDefault="006639F6" w:rsidP="00663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Mimetismo con la Naturaleza: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Las cabañas se distribuyen entre la vegetación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Uso de materiales naturales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Colores que se armonizan con el entorno</w:t>
      </w:r>
    </w:p>
    <w:p w:rsidR="006639F6" w:rsidRPr="007D0416" w:rsidRDefault="006639F6" w:rsidP="00663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Cultura Taína: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Réplica de viviendas aborígenes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Elementos decorativos que evocan la cultura precolombina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Nombre "Los Caneyes" derivado del tipo de construcción</w:t>
      </w:r>
    </w:p>
    <w:p w:rsidR="006639F6" w:rsidRPr="007D0416" w:rsidRDefault="006639F6" w:rsidP="00663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Confort Moderno: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Interior moderno y confortable a pesar del diseño rústico exterior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Todas las comodidades de un hotel 3 estrellas</w:t>
      </w:r>
    </w:p>
    <w:p w:rsidR="006639F6" w:rsidRPr="007D0416" w:rsidRDefault="006639F6" w:rsidP="006639F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Climatización y tecnología actualizada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🎯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POSICIONAMIENTO DE MARCA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Público Objetivo:</w:t>
      </w:r>
    </w:p>
    <w:p w:rsidR="006639F6" w:rsidRPr="007D0416" w:rsidRDefault="006639F6" w:rsidP="00663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Familias que buscan contacto con la naturaleza</w:t>
      </w:r>
    </w:p>
    <w:p w:rsidR="006639F6" w:rsidRPr="007D0416" w:rsidRDefault="006639F6" w:rsidP="00663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Turistas interesados en cultura cubana auténtica</w:t>
      </w:r>
    </w:p>
    <w:p w:rsidR="006639F6" w:rsidRPr="007D0416" w:rsidRDefault="006639F6" w:rsidP="00663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Viajeros que valoran la tranquilidad y el entorno natural</w:t>
      </w:r>
    </w:p>
    <w:p w:rsidR="006639F6" w:rsidRPr="007D0416" w:rsidRDefault="006639F6" w:rsidP="00663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Visitantes que desean explorar Santa Clara y sus alrededores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Propuesta de Valor:</w:t>
      </w:r>
    </w:p>
    <w:p w:rsidR="006639F6" w:rsidRPr="007D0416" w:rsidRDefault="006639F6" w:rsidP="00663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Único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su tipo por su arquitectura taína</w:t>
      </w:r>
    </w:p>
    <w:p w:rsidR="006639F6" w:rsidRPr="007D0416" w:rsidRDefault="006639F6" w:rsidP="00663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Naturaleza + Ciudad: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Entorno rural a 1 km del centro urbano</w:t>
      </w:r>
    </w:p>
    <w:p w:rsidR="006639F6" w:rsidRPr="007D0416" w:rsidRDefault="006639F6" w:rsidP="00663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Cultura viva: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Espacio de exhibición artística local</w:t>
      </w:r>
    </w:p>
    <w:p w:rsidR="006639F6" w:rsidRPr="007D0416" w:rsidRDefault="006639F6" w:rsidP="006639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Tradición cubana: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Autenticidad en diseño y servicio </w:t>
      </w:r>
    </w:p>
    <w:p w:rsidR="006639F6" w:rsidRPr="007D0416" w:rsidRDefault="006639F6" w:rsidP="006639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www.cmhw.icrt.cu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📍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UBICACIÓN ESTRATÉGICA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Distancias de referencia: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La Habana: 276 km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Aeropuerto Santa Clara: 15 km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Cayo Santa María: 100 km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Mausoleo Che Guevara: 2 km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Topes de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Collantes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: 70 km</w:t>
      </w:r>
    </w:p>
    <w:p w:rsidR="006639F6" w:rsidRPr="007D0416" w:rsidRDefault="006639F6" w:rsidP="006639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Hanabanilla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50 km </w:t>
      </w:r>
    </w:p>
    <w:p w:rsidR="006639F6" w:rsidRPr="007D0416" w:rsidRDefault="006639F6" w:rsidP="006639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cubatravelsclub.com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Atractivos cercanos:</w:t>
      </w:r>
    </w:p>
    <w:p w:rsidR="006639F6" w:rsidRPr="007D0416" w:rsidRDefault="006639F6" w:rsidP="00663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Plaza de la Revolución "Ernesto Che Guevara"</w:t>
      </w:r>
    </w:p>
    <w:p w:rsidR="006639F6" w:rsidRPr="007D0416" w:rsidRDefault="006639F6" w:rsidP="00663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Ciudad de Remedios (colonial)</w:t>
      </w:r>
    </w:p>
    <w:p w:rsidR="006639F6" w:rsidRPr="007D0416" w:rsidRDefault="006639F6" w:rsidP="00663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Playas de la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Cayería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Norte de Villa Clara</w:t>
      </w:r>
    </w:p>
    <w:p w:rsidR="006639F6" w:rsidRPr="007D0416" w:rsidRDefault="006639F6" w:rsidP="006639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Macizo montañoso del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Escambray</w:t>
      </w:r>
      <w:proofErr w:type="spell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6639F6" w:rsidRPr="007D0416" w:rsidRDefault="006639F6" w:rsidP="006639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www.cuba.travel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lastRenderedPageBreak/>
        <w:t>🎪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IDENTIDAD CULTURAL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constituye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más que una instalación hotelera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: es un espacio cultural que:</w:t>
      </w:r>
    </w:p>
    <w:p w:rsidR="006639F6" w:rsidRPr="007D0416" w:rsidRDefault="006639F6" w:rsidP="006639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Celebra 60 años de historia (1966-2026) </w:t>
      </w:r>
    </w:p>
    <w:p w:rsidR="006639F6" w:rsidRPr="007D0416" w:rsidRDefault="006639F6" w:rsidP="006639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Promueve la cultura local a través de la Sala </w:t>
      </w:r>
      <w:proofErr w:type="spell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Guajuma</w:t>
      </w:r>
      <w:proofErr w:type="spellEnd"/>
    </w:p>
    <w:p w:rsidR="006639F6" w:rsidRPr="007D0416" w:rsidRDefault="006639F6" w:rsidP="006639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Forma jóvenes</w:t>
      </w:r>
      <w:proofErr w:type="gramEnd"/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trabajadores del turismo</w:t>
      </w:r>
    </w:p>
    <w:p w:rsidR="006639F6" w:rsidRPr="007D0416" w:rsidRDefault="006639F6" w:rsidP="006639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 vivas las tradiciones cubanas</w:t>
      </w:r>
    </w:p>
    <w:p w:rsidR="006639F6" w:rsidRPr="007D0416" w:rsidRDefault="006639F6" w:rsidP="006639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Representa un "hogar" para los viajeros 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6639F6" w:rsidRPr="007D0416" w:rsidRDefault="006639F6" w:rsidP="006639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7D0416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💡</w:t>
      </w:r>
      <w:r w:rsidRPr="007D0416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ELEMENTOS DIFERENCIADORES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Arquitectura única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Cuba inspirada en bohíos taínos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Integración total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la naturaleza tropical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Techo de guano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tradicional en todas las cabañas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Distribución en complejos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crean sensación de aldea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Historia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proyecto personal de Fidel Castro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Ubicación privilegiada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 naturaleza y ciudad</w:t>
      </w:r>
    </w:p>
    <w:p w:rsidR="006639F6" w:rsidRPr="007D0416" w:rsidRDefault="006639F6" w:rsidP="006639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60 años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tradición y servicio (2026)</w: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6639F6" w:rsidRPr="007D0416" w:rsidRDefault="006639F6" w:rsidP="006639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Hotel Los Caneyes representa un </w:t>
      </w:r>
      <w:r w:rsidRPr="007D0416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ejemplo paradigmático</w:t>
      </w:r>
      <w:r w:rsidRPr="007D041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cómo la arquitectura hotelera puede rendir homenaje a las raíces culturales mientras ofrece confort moderno, posicionándose como un referente del turismo de naturaleza y cultura en el centro de Cuba.</w:t>
      </w:r>
    </w:p>
    <w:p w:rsidR="006639F6" w:rsidRDefault="006639F6" w:rsidP="006639F6"/>
    <w:p w:rsidR="006639F6" w:rsidRDefault="006639F6">
      <w:bookmarkStart w:id="0" w:name="_GoBack"/>
      <w:bookmarkEnd w:id="0"/>
    </w:p>
    <w:p w:rsidR="006639F6" w:rsidRDefault="006639F6"/>
    <w:p w:rsidR="006639F6" w:rsidRDefault="006639F6"/>
    <w:p w:rsidR="006639F6" w:rsidRDefault="006639F6"/>
    <w:p w:rsidR="006639F6" w:rsidRDefault="006639F6"/>
    <w:p w:rsidR="006639F6" w:rsidRDefault="006639F6"/>
    <w:p w:rsidR="006639F6" w:rsidRDefault="006639F6"/>
    <w:p w:rsidR="006639F6" w:rsidRDefault="006639F6"/>
    <w:p w:rsidR="006639F6" w:rsidRDefault="006639F6"/>
    <w:p w:rsidR="005131C6" w:rsidRDefault="005131C6">
      <w:r>
        <w:t xml:space="preserve">Estructura de </w:t>
      </w:r>
      <w:proofErr w:type="spellStart"/>
      <w:r>
        <w:t>pagina</w:t>
      </w:r>
      <w:proofErr w:type="spellEnd"/>
      <w:r>
        <w:t xml:space="preserve"> web:</w:t>
      </w:r>
    </w:p>
    <w:p w:rsidR="005131C6" w:rsidRDefault="005131C6" w:rsidP="005131C6">
      <w:r>
        <w:rPr>
          <w:rFonts w:ascii="Segoe UI Symbol" w:hAnsi="Segoe UI Symbol" w:cs="Segoe UI Symbol"/>
        </w:rPr>
        <w:t>📁</w:t>
      </w:r>
      <w:r>
        <w:t xml:space="preserve"> los-caneyes/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</w:t>
      </w:r>
      <w:r>
        <w:rPr>
          <w:rFonts w:ascii="Calibri" w:hAnsi="Calibri" w:cs="Calibri"/>
        </w:rPr>
        <w:t>←</w:t>
      </w:r>
      <w:r>
        <w:t xml:space="preserve"> Inicio</w:t>
      </w:r>
    </w:p>
    <w:p w:rsidR="005131C6" w:rsidRDefault="005131C6" w:rsidP="005131C6">
      <w:r>
        <w:lastRenderedPageBreak/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 xml:space="preserve">habitaciones.html  </w:t>
      </w:r>
      <w:r>
        <w:rPr>
          <w:rFonts w:ascii="Calibri" w:hAnsi="Calibri" w:cs="Calibri"/>
        </w:rPr>
        <w:t>←</w:t>
      </w:r>
      <w:proofErr w:type="gramEnd"/>
      <w:r>
        <w:t xml:space="preserve"> Habitaciones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restaurante.html   </w:t>
      </w:r>
      <w:r>
        <w:rPr>
          <w:rFonts w:ascii="Calibri" w:hAnsi="Calibri" w:cs="Calibri"/>
        </w:rPr>
        <w:t>←</w:t>
      </w:r>
      <w:r>
        <w:t xml:space="preserve"> Restaurante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spa.html           </w:t>
      </w:r>
      <w:r>
        <w:rPr>
          <w:rFonts w:ascii="Calibri" w:hAnsi="Calibri" w:cs="Calibri"/>
        </w:rPr>
        <w:t>←</w:t>
      </w:r>
      <w:r>
        <w:t xml:space="preserve"> Spa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contacto.html      ← Contacto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eventos.html       </w:t>
      </w:r>
      <w:r>
        <w:rPr>
          <w:rFonts w:ascii="Calibri" w:hAnsi="Calibri" w:cs="Calibri"/>
        </w:rPr>
        <w:t>←</w:t>
      </w:r>
      <w:r>
        <w:t xml:space="preserve"> Eventos y Bodas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nosotros.html      </w:t>
      </w:r>
      <w:r>
        <w:rPr>
          <w:rFonts w:ascii="Calibri" w:hAnsi="Calibri" w:cs="Calibri"/>
        </w:rPr>
        <w:t>←</w:t>
      </w:r>
      <w:r>
        <w:t xml:space="preserve"> Sobre Nosotros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galeria.html       </w:t>
      </w:r>
      <w:r>
        <w:rPr>
          <w:rFonts w:ascii="Calibri" w:hAnsi="Calibri" w:cs="Calibri"/>
        </w:rPr>
        <w:t>←</w:t>
      </w:r>
      <w:r>
        <w:t xml:space="preserve"> Galer</w:t>
      </w:r>
      <w:r>
        <w:rPr>
          <w:rFonts w:ascii="Calibri" w:hAnsi="Calibri" w:cs="Calibri"/>
        </w:rPr>
        <w:t>í</w:t>
      </w:r>
      <w:r>
        <w:t>a Virtual (</w:t>
      </w:r>
      <w:proofErr w:type="spellStart"/>
      <w:r>
        <w:t>lightbox</w:t>
      </w:r>
      <w:proofErr w:type="spellEnd"/>
      <w:r>
        <w:t>)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blog.html          </w:t>
      </w:r>
      <w:r>
        <w:rPr>
          <w:rFonts w:ascii="Calibri" w:hAnsi="Calibri" w:cs="Calibri"/>
        </w:rPr>
        <w:t>←</w:t>
      </w:r>
      <w:r>
        <w:t xml:space="preserve"> Blog </w:t>
      </w:r>
      <w:r>
        <w:rPr>
          <w:rFonts w:ascii="Segoe UI Symbol" w:hAnsi="Segoe UI Symbol" w:cs="Segoe UI Symbol"/>
        </w:rPr>
        <w:t>🆕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blog-post.html     </w:t>
      </w:r>
      <w:r>
        <w:rPr>
          <w:rFonts w:ascii="Calibri" w:hAnsi="Calibri" w:cs="Calibri"/>
        </w:rPr>
        <w:t>←</w:t>
      </w:r>
      <w:r>
        <w:t xml:space="preserve"> Art</w:t>
      </w:r>
      <w:r>
        <w:rPr>
          <w:rFonts w:ascii="Calibri" w:hAnsi="Calibri" w:cs="Calibri"/>
        </w:rPr>
        <w:t>í</w:t>
      </w:r>
      <w:r>
        <w:t xml:space="preserve">culo Individual </w:t>
      </w:r>
      <w:r>
        <w:rPr>
          <w:rFonts w:ascii="Segoe UI Symbol" w:hAnsi="Segoe UI Symbol" w:cs="Segoe UI Symbol"/>
        </w:rPr>
        <w:t>🆕</w:t>
      </w:r>
    </w:p>
    <w:p w:rsidR="005131C6" w:rsidRDefault="005131C6" w:rsidP="005131C6">
      <w:r>
        <w:t xml:space="preserve">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estilos.css        </w:t>
      </w:r>
      <w:r>
        <w:rPr>
          <w:rFonts w:ascii="Calibri" w:hAnsi="Calibri" w:cs="Calibri"/>
        </w:rPr>
        <w:t>←</w:t>
      </w:r>
      <w:r>
        <w:t xml:space="preserve"> Estilos + </w:t>
      </w:r>
      <w:proofErr w:type="spellStart"/>
      <w:r>
        <w:t>lightbox</w:t>
      </w:r>
      <w:proofErr w:type="spellEnd"/>
    </w:p>
    <w:p w:rsidR="005131C6" w:rsidRDefault="005131C6" w:rsidP="005131C6">
      <w:r>
        <w:t xml:space="preserve">   └── script.js          ← JavaScript + </w:t>
      </w:r>
      <w:proofErr w:type="spellStart"/>
      <w:r>
        <w:t>lightbox</w:t>
      </w:r>
      <w:proofErr w:type="spellEnd"/>
    </w:p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p w:rsidR="005131C6" w:rsidRDefault="005131C6"/>
    <w:sectPr w:rsidR="005131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D15DC"/>
    <w:multiLevelType w:val="multilevel"/>
    <w:tmpl w:val="83B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463DB"/>
    <w:multiLevelType w:val="multilevel"/>
    <w:tmpl w:val="2766F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544EE"/>
    <w:multiLevelType w:val="multilevel"/>
    <w:tmpl w:val="64D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B3628"/>
    <w:multiLevelType w:val="multilevel"/>
    <w:tmpl w:val="C0FE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7039C"/>
    <w:multiLevelType w:val="multilevel"/>
    <w:tmpl w:val="655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7304E"/>
    <w:multiLevelType w:val="multilevel"/>
    <w:tmpl w:val="C4A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45A4D"/>
    <w:multiLevelType w:val="multilevel"/>
    <w:tmpl w:val="2DC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80211"/>
    <w:multiLevelType w:val="multilevel"/>
    <w:tmpl w:val="065E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57EBB"/>
    <w:multiLevelType w:val="multilevel"/>
    <w:tmpl w:val="26B0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36CDB"/>
    <w:multiLevelType w:val="multilevel"/>
    <w:tmpl w:val="CA54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97A27"/>
    <w:multiLevelType w:val="multilevel"/>
    <w:tmpl w:val="EC2A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A07A9"/>
    <w:multiLevelType w:val="multilevel"/>
    <w:tmpl w:val="3E2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1698D"/>
    <w:multiLevelType w:val="multilevel"/>
    <w:tmpl w:val="4CC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376AF"/>
    <w:multiLevelType w:val="multilevel"/>
    <w:tmpl w:val="D1A0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704FA"/>
    <w:multiLevelType w:val="multilevel"/>
    <w:tmpl w:val="57B6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2C4155"/>
    <w:multiLevelType w:val="multilevel"/>
    <w:tmpl w:val="378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511D4"/>
    <w:multiLevelType w:val="multilevel"/>
    <w:tmpl w:val="606A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E86913"/>
    <w:multiLevelType w:val="multilevel"/>
    <w:tmpl w:val="8DD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F1245B"/>
    <w:multiLevelType w:val="multilevel"/>
    <w:tmpl w:val="BDA4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B303E"/>
    <w:multiLevelType w:val="multilevel"/>
    <w:tmpl w:val="0C74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9"/>
  </w:num>
  <w:num w:numId="3">
    <w:abstractNumId w:val="7"/>
  </w:num>
  <w:num w:numId="4">
    <w:abstractNumId w:val="1"/>
  </w:num>
  <w:num w:numId="5">
    <w:abstractNumId w:val="15"/>
  </w:num>
  <w:num w:numId="6">
    <w:abstractNumId w:val="5"/>
  </w:num>
  <w:num w:numId="7">
    <w:abstractNumId w:val="9"/>
  </w:num>
  <w:num w:numId="8">
    <w:abstractNumId w:val="11"/>
  </w:num>
  <w:num w:numId="9">
    <w:abstractNumId w:val="4"/>
  </w:num>
  <w:num w:numId="10">
    <w:abstractNumId w:val="17"/>
  </w:num>
  <w:num w:numId="11">
    <w:abstractNumId w:val="2"/>
  </w:num>
  <w:num w:numId="12">
    <w:abstractNumId w:val="0"/>
  </w:num>
  <w:num w:numId="13">
    <w:abstractNumId w:val="18"/>
  </w:num>
  <w:num w:numId="14">
    <w:abstractNumId w:val="16"/>
  </w:num>
  <w:num w:numId="15">
    <w:abstractNumId w:val="6"/>
  </w:num>
  <w:num w:numId="16">
    <w:abstractNumId w:val="14"/>
  </w:num>
  <w:num w:numId="17">
    <w:abstractNumId w:val="12"/>
  </w:num>
  <w:num w:numId="18">
    <w:abstractNumId w:val="10"/>
  </w:num>
  <w:num w:numId="19">
    <w:abstractNumId w:val="13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553"/>
    <w:rsid w:val="003E5792"/>
    <w:rsid w:val="005131C6"/>
    <w:rsid w:val="006639F6"/>
    <w:rsid w:val="006C3AA2"/>
    <w:rsid w:val="007D0571"/>
    <w:rsid w:val="007E76BA"/>
    <w:rsid w:val="00C96553"/>
    <w:rsid w:val="00D25BFC"/>
    <w:rsid w:val="00D6318E"/>
    <w:rsid w:val="00EB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C205"/>
  <w15:chartTrackingRefBased/>
  <w15:docId w15:val="{FAC6006A-ACE3-4D88-8A4D-12A087B6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965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C965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C965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C9655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55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9655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C9655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9655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qwen-markdown-text">
    <w:name w:val="qwen-markdown-text"/>
    <w:basedOn w:val="Fuentedeprrafopredeter"/>
    <w:rsid w:val="00C96553"/>
  </w:style>
  <w:style w:type="character" w:customStyle="1" w:styleId="qwen-markdown-citation">
    <w:name w:val="qwen-markdown-citation"/>
    <w:basedOn w:val="Fuentedeprrafopredeter"/>
    <w:rsid w:val="00C96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7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6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008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7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34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47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3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0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5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5853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437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3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26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63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1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03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6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72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1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7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06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0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775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77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910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96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2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8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0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8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6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2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7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5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6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4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9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3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0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52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3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76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87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9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48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6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8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9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27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9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0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9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683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2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3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3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48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76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8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6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09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7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0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5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8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72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2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31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3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32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20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8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3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9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44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70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7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84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93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28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24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0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26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59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5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67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32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0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37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77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29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4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3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55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35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064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8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66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9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3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49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80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467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7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696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8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6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09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2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9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59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95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434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77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2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9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3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0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00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5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8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472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1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8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8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68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43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14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38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8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96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5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1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23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23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0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0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95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4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5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3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5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46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6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1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8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75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14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68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0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27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5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887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29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85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7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7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7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nstagram.com/loscaneyeshote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HotelCaneye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1592</Words>
  <Characters>8760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Yunior</dc:creator>
  <cp:keywords/>
  <dc:description/>
  <cp:lastModifiedBy>Yunior</cp:lastModifiedBy>
  <cp:revision>5</cp:revision>
  <dcterms:created xsi:type="dcterms:W3CDTF">2026-05-10T00:09:00Z</dcterms:created>
  <dcterms:modified xsi:type="dcterms:W3CDTF">2026-05-10T01:28:00Z</dcterms:modified>
</cp:coreProperties>
</file>