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EB6" w:rsidRDefault="00C313F2" w:rsidP="00C313F2">
      <w:pPr>
        <w:pStyle w:val="Ttulo"/>
        <w:jc w:val="center"/>
      </w:pPr>
      <w:r>
        <w:t>FSM LED ON – OFF</w:t>
      </w:r>
    </w:p>
    <w:p w:rsidR="001C1F5C" w:rsidRDefault="001C1F5C" w:rsidP="001C1F5C"/>
    <w:p w:rsidR="001C1F5C" w:rsidRPr="001C1F5C" w:rsidRDefault="001C1F5C" w:rsidP="001C1F5C">
      <w:r>
        <w:t xml:space="preserve">Breve descripción de una </w:t>
      </w:r>
      <w:r w:rsidR="005A127D">
        <w:t>FSM (</w:t>
      </w:r>
      <w:r>
        <w:t>Machine state finite)</w:t>
      </w:r>
      <w:r w:rsidR="005A127D">
        <w:t>.</w:t>
      </w:r>
      <w:bookmarkStart w:id="0" w:name="_GoBack"/>
      <w:bookmarkEnd w:id="0"/>
    </w:p>
    <w:p w:rsidR="00C313F2" w:rsidRDefault="00C313F2" w:rsidP="00C313F2"/>
    <w:p w:rsidR="00C313F2" w:rsidRDefault="00C313F2" w:rsidP="00C313F2">
      <w:r>
        <w:rPr>
          <w:noProof/>
          <w:lang w:eastAsia="es-CO"/>
        </w:rPr>
        <w:drawing>
          <wp:inline distT="0" distB="0" distL="0" distR="0">
            <wp:extent cx="5611495" cy="4293704"/>
            <wp:effectExtent l="0" t="0" r="8255" b="0"/>
            <wp:docPr id="1" name="Imagen 1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852" cy="430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3F2" w:rsidRDefault="00C313F2" w:rsidP="00C313F2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5295569" cy="3973883"/>
            <wp:effectExtent l="0" t="0" r="635" b="7620"/>
            <wp:docPr id="2" name="Imagen 2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846" cy="398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3F2" w:rsidRDefault="00C70939" w:rsidP="00C313F2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353448" cy="4017318"/>
            <wp:effectExtent l="0" t="0" r="0" b="2540"/>
            <wp:docPr id="5" name="Imagen 5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490" cy="402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3F2" w:rsidRDefault="00C313F2" w:rsidP="00C313F2">
      <w:pPr>
        <w:jc w:val="center"/>
        <w:rPr>
          <w:b/>
          <w:sz w:val="28"/>
        </w:rPr>
      </w:pPr>
      <w:r w:rsidRPr="00C313F2">
        <w:rPr>
          <w:b/>
          <w:sz w:val="28"/>
        </w:rPr>
        <w:lastRenderedPageBreak/>
        <w:t xml:space="preserve">Implementación de una máquina de estados </w:t>
      </w:r>
    </w:p>
    <w:p w:rsidR="00C70939" w:rsidRDefault="00C70939" w:rsidP="00C313F2">
      <w:pPr>
        <w:jc w:val="center"/>
        <w:rPr>
          <w:b/>
          <w:sz w:val="28"/>
        </w:rPr>
      </w:pPr>
    </w:p>
    <w:p w:rsidR="00C70939" w:rsidRPr="00C70939" w:rsidRDefault="00C70939" w:rsidP="00C70939">
      <w:pPr>
        <w:jc w:val="both"/>
      </w:pPr>
      <w:r w:rsidRPr="00C70939">
        <w:rPr>
          <w:b/>
        </w:rPr>
        <w:t>Problema:</w:t>
      </w:r>
      <w:r>
        <w:rPr>
          <w:b/>
        </w:rPr>
        <w:t xml:space="preserve"> </w:t>
      </w:r>
      <w:r w:rsidR="004B5C44">
        <w:t>Se desea implementar una FSM, dicha</w:t>
      </w:r>
      <w:r>
        <w:t xml:space="preserve"> máquina de estados </w:t>
      </w:r>
      <w:r w:rsidR="004B5C44">
        <w:t>debe</w:t>
      </w:r>
      <w:r>
        <w:t xml:space="preserve"> contar con un pulsador el cual facilitara una entrada de forma digital, este permitirá que cada vez que sea presionado </w:t>
      </w:r>
      <w:r w:rsidR="004B5C44">
        <w:t xml:space="preserve">se </w:t>
      </w:r>
      <w:r>
        <w:t xml:space="preserve">activara una salida, en este caso un led, </w:t>
      </w:r>
      <w:r w:rsidR="004B5C44">
        <w:t xml:space="preserve">este led </w:t>
      </w:r>
      <w:r>
        <w:t>se enciend</w:t>
      </w:r>
      <w:r w:rsidR="004B5C44">
        <w:t>e</w:t>
      </w:r>
      <w:r>
        <w:t xml:space="preserve"> o apagu</w:t>
      </w:r>
      <w:r w:rsidR="004B5C44">
        <w:t>a</w:t>
      </w:r>
      <w:r>
        <w:t xml:space="preserve"> dependiendo de su estado anterior.</w:t>
      </w:r>
    </w:p>
    <w:p w:rsidR="004B5C44" w:rsidRPr="004B5C44" w:rsidRDefault="001E29A9" w:rsidP="004B5C4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Esquema</w:t>
      </w:r>
      <w:r w:rsidR="00C70939">
        <w:rPr>
          <w:b/>
        </w:rPr>
        <w:t xml:space="preserve"> de la FSM tipo Moore:</w:t>
      </w:r>
    </w:p>
    <w:p w:rsidR="00C70939" w:rsidRDefault="001E29A9" w:rsidP="004B5C44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12ACE57E" wp14:editId="503BB515">
            <wp:extent cx="2555226" cy="25921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3298" cy="260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44" w:rsidRDefault="004B5C44" w:rsidP="004B5C44">
      <w:pPr>
        <w:jc w:val="center"/>
        <w:rPr>
          <w:b/>
        </w:rPr>
      </w:pPr>
    </w:p>
    <w:p w:rsidR="00C70939" w:rsidRDefault="00C70939" w:rsidP="001E29A9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Generación de código en lenguaje C.</w:t>
      </w:r>
    </w:p>
    <w:p w:rsidR="00C313F2" w:rsidRPr="001E29A9" w:rsidRDefault="00C70939" w:rsidP="00C70939">
      <w:pPr>
        <w:pStyle w:val="Prrafodelista"/>
        <w:rPr>
          <w:b/>
        </w:rPr>
      </w:pPr>
      <w:r>
        <w:rPr>
          <w:b/>
        </w:rPr>
        <w:t xml:space="preserve">2ª) </w:t>
      </w:r>
      <w:r w:rsidR="00C313F2" w:rsidRPr="001E29A9">
        <w:rPr>
          <w:b/>
        </w:rPr>
        <w:t>Definición de variables y de funciones que vamos a necesitar a lo largo del proceso.</w:t>
      </w:r>
    </w:p>
    <w:p w:rsidR="001E29A9" w:rsidRDefault="001E29A9" w:rsidP="001E29A9">
      <w:pPr>
        <w:pStyle w:val="Prrafodelista"/>
        <w:rPr>
          <w:b/>
        </w:rPr>
      </w:pPr>
    </w:p>
    <w:p w:rsidR="00C313F2" w:rsidRPr="00C313F2" w:rsidRDefault="00C313F2" w:rsidP="00C313F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C313F2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enum</w:t>
      </w:r>
      <w:r w:rsidRPr="00C313F2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states {</w:t>
      </w:r>
      <w:r w:rsidRPr="00C313F2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LED_ON_DOWN</w:t>
      </w:r>
      <w:r w:rsidRPr="00C313F2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, </w:t>
      </w:r>
      <w:r w:rsidRPr="00C313F2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LED_ON_UP</w:t>
      </w:r>
      <w:r w:rsidRPr="00C313F2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, </w:t>
      </w:r>
      <w:r w:rsidRPr="00C313F2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LED_OFF_DOWN</w:t>
      </w:r>
      <w:r w:rsidRPr="00C313F2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, </w:t>
      </w:r>
      <w:r w:rsidRPr="00C313F2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LED_OFF_UP</w:t>
      </w:r>
      <w:r w:rsidRPr="00C313F2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} current_state;</w:t>
      </w:r>
    </w:p>
    <w:p w:rsidR="00C313F2" w:rsidRDefault="00C313F2" w:rsidP="00C313F2">
      <w:pPr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  <w:r w:rsidRPr="00C313F2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enum</w:t>
      </w:r>
      <w:r w:rsidRPr="00C313F2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inputs {</w:t>
      </w:r>
      <w:r w:rsidRPr="00C313F2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PB_DOWN</w:t>
      </w:r>
      <w:r w:rsidRPr="00C313F2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,</w:t>
      </w:r>
      <w:r w:rsidRPr="00C313F2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PB_UP</w:t>
      </w:r>
      <w:r w:rsidRPr="00C313F2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} current_input;</w:t>
      </w:r>
    </w:p>
    <w:p w:rsidR="001E29A9" w:rsidRDefault="001E29A9" w:rsidP="00C313F2">
      <w:pPr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</w:p>
    <w:p w:rsidR="001E29A9" w:rsidRDefault="001E29A9" w:rsidP="001E29A9">
      <w:pPr>
        <w:jc w:val="both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  <w:r w:rsidRPr="001E29A9">
        <w:rPr>
          <w:rFonts w:ascii="Arial" w:eastAsia="Times New Roman" w:hAnsi="Arial" w:cs="Arial"/>
          <w:b/>
          <w:color w:val="000000"/>
          <w:sz w:val="20"/>
          <w:szCs w:val="24"/>
          <w:lang w:eastAsia="es-CO"/>
        </w:rPr>
        <w:t>enum:</w:t>
      </w: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Es</w:t>
      </w:r>
      <w:r w:rsidRPr="001E29A9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una manera de asociar nombres a números, y por consiguiente de ofrecer más significado a alguien que lea el código. La palabra reservada enum (</w:t>
      </w: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>en lenguaje</w:t>
      </w:r>
      <w:r w:rsidRPr="001E29A9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C) enumera automáticamente cualquier lista de identificadores que se le pase, asignándoles valores de 0, 1, 2, etc.</w:t>
      </w:r>
    </w:p>
    <w:p w:rsidR="001E29A9" w:rsidRDefault="001E29A9" w:rsidP="001E29A9">
      <w:pPr>
        <w:jc w:val="both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>Con ayuda del comando enum se generan dos vectores, un vector para los estados actuales y otro para las entradas actuales.</w:t>
      </w:r>
    </w:p>
    <w:p w:rsidR="001E29A9" w:rsidRDefault="001E29A9" w:rsidP="001E29A9">
      <w:pPr>
        <w:jc w:val="both"/>
        <w:rPr>
          <w:rFonts w:ascii="Arial" w:eastAsia="Times New Roman" w:hAnsi="Arial" w:cs="Arial"/>
          <w:iCs/>
          <w:sz w:val="20"/>
          <w:szCs w:val="24"/>
          <w:lang w:eastAsia="es-CO"/>
        </w:rPr>
      </w:pPr>
      <w:r w:rsidRPr="00C313F2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LED_ON_DOWN</w:t>
      </w:r>
      <w:r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 xml:space="preserve"> = </w:t>
      </w:r>
      <w:r>
        <w:rPr>
          <w:rFonts w:ascii="Arial" w:eastAsia="Times New Roman" w:hAnsi="Arial" w:cs="Arial"/>
          <w:iCs/>
          <w:sz w:val="20"/>
          <w:szCs w:val="24"/>
          <w:lang w:eastAsia="es-CO"/>
        </w:rPr>
        <w:t>Led en estado ON y botón presionado.</w:t>
      </w:r>
    </w:p>
    <w:p w:rsidR="001E29A9" w:rsidRDefault="001E29A9" w:rsidP="001E29A9">
      <w:pPr>
        <w:jc w:val="both"/>
        <w:rPr>
          <w:rFonts w:ascii="Arial" w:eastAsia="Times New Roman" w:hAnsi="Arial" w:cs="Arial"/>
          <w:iCs/>
          <w:sz w:val="20"/>
          <w:szCs w:val="24"/>
          <w:lang w:eastAsia="es-CO"/>
        </w:rPr>
      </w:pPr>
      <w:r w:rsidRPr="00C313F2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LED_ON_UP</w:t>
      </w:r>
      <w:r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 xml:space="preserve"> = </w:t>
      </w:r>
      <w:r>
        <w:rPr>
          <w:rFonts w:ascii="Arial" w:eastAsia="Times New Roman" w:hAnsi="Arial" w:cs="Arial"/>
          <w:iCs/>
          <w:sz w:val="20"/>
          <w:szCs w:val="24"/>
          <w:lang w:eastAsia="es-CO"/>
        </w:rPr>
        <w:t>Led en estado ON y botón sin presionar.</w:t>
      </w:r>
    </w:p>
    <w:p w:rsidR="001E29A9" w:rsidRDefault="001E29A9" w:rsidP="001E29A9">
      <w:pPr>
        <w:jc w:val="both"/>
        <w:rPr>
          <w:rFonts w:ascii="Arial" w:eastAsia="Times New Roman" w:hAnsi="Arial" w:cs="Arial"/>
          <w:iCs/>
          <w:sz w:val="20"/>
          <w:szCs w:val="24"/>
          <w:lang w:eastAsia="es-CO"/>
        </w:rPr>
      </w:pPr>
      <w:r w:rsidRPr="00C313F2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LED_OFF_DOWN</w:t>
      </w:r>
      <w:r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 xml:space="preserve"> = </w:t>
      </w:r>
      <w:r>
        <w:rPr>
          <w:rFonts w:ascii="Arial" w:eastAsia="Times New Roman" w:hAnsi="Arial" w:cs="Arial"/>
          <w:iCs/>
          <w:sz w:val="20"/>
          <w:szCs w:val="24"/>
          <w:lang w:eastAsia="es-CO"/>
        </w:rPr>
        <w:t>Led en estado OFF y botón presionado.</w:t>
      </w:r>
    </w:p>
    <w:p w:rsidR="001E29A9" w:rsidRDefault="001E29A9" w:rsidP="001E29A9">
      <w:pPr>
        <w:jc w:val="both"/>
        <w:rPr>
          <w:rFonts w:ascii="Arial" w:eastAsia="Times New Roman" w:hAnsi="Arial" w:cs="Arial"/>
          <w:iCs/>
          <w:sz w:val="20"/>
          <w:szCs w:val="24"/>
          <w:lang w:eastAsia="es-CO"/>
        </w:rPr>
      </w:pPr>
      <w:r w:rsidRPr="00C313F2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LED_OFF_UP</w:t>
      </w:r>
      <w:r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 xml:space="preserve"> = </w:t>
      </w:r>
      <w:r>
        <w:rPr>
          <w:rFonts w:ascii="Arial" w:eastAsia="Times New Roman" w:hAnsi="Arial" w:cs="Arial"/>
          <w:iCs/>
          <w:sz w:val="20"/>
          <w:szCs w:val="24"/>
          <w:lang w:eastAsia="es-CO"/>
        </w:rPr>
        <w:t>Led en estado OFF y botón sin presionar.</w:t>
      </w:r>
    </w:p>
    <w:p w:rsidR="002B567F" w:rsidRPr="002B567F" w:rsidRDefault="002B567F" w:rsidP="002B567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2B567F">
        <w:rPr>
          <w:rFonts w:ascii="Arial" w:eastAsia="Times New Roman" w:hAnsi="Arial" w:cs="Arial"/>
          <w:color w:val="005032"/>
          <w:sz w:val="20"/>
          <w:szCs w:val="24"/>
          <w:lang w:eastAsia="es-CO"/>
        </w:rPr>
        <w:lastRenderedPageBreak/>
        <w:t>int8_t</w:t>
      </w:r>
      <w:r w:rsidRPr="002B567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</w:t>
      </w:r>
      <w:r w:rsidRPr="002B567F">
        <w:rPr>
          <w:rFonts w:ascii="Arial" w:eastAsia="Times New Roman" w:hAnsi="Arial" w:cs="Arial"/>
          <w:b/>
          <w:bCs/>
          <w:color w:val="000000"/>
          <w:sz w:val="20"/>
          <w:szCs w:val="24"/>
          <w:lang w:eastAsia="es-CO"/>
        </w:rPr>
        <w:t>get_input</w:t>
      </w:r>
      <w:r w:rsidRPr="002B567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(</w:t>
      </w:r>
      <w:r w:rsidRPr="002B567F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void</w:t>
      </w:r>
      <w:r w:rsidRPr="002B567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);</w:t>
      </w:r>
    </w:p>
    <w:p w:rsidR="004B5C44" w:rsidRDefault="002B567F" w:rsidP="002B567F">
      <w:pPr>
        <w:jc w:val="both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  <w:r w:rsidRPr="002B567F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void</w:t>
      </w:r>
      <w:r w:rsidRPr="002B567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</w:t>
      </w:r>
      <w:r w:rsidRPr="002B567F">
        <w:rPr>
          <w:rFonts w:ascii="Arial" w:eastAsia="Times New Roman" w:hAnsi="Arial" w:cs="Arial"/>
          <w:b/>
          <w:bCs/>
          <w:color w:val="000000"/>
          <w:sz w:val="20"/>
          <w:szCs w:val="24"/>
          <w:lang w:eastAsia="es-CO"/>
        </w:rPr>
        <w:t>set_output</w:t>
      </w:r>
      <w:r w:rsidRPr="002B567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(</w:t>
      </w:r>
      <w:r w:rsidRPr="002B567F">
        <w:rPr>
          <w:rFonts w:ascii="Arial" w:eastAsia="Times New Roman" w:hAnsi="Arial" w:cs="Arial"/>
          <w:color w:val="005032"/>
          <w:sz w:val="20"/>
          <w:szCs w:val="24"/>
          <w:lang w:eastAsia="es-CO"/>
        </w:rPr>
        <w:t>int8_t</w:t>
      </w:r>
      <w:r w:rsidRPr="002B567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current_state);</w:t>
      </w:r>
    </w:p>
    <w:p w:rsidR="002B567F" w:rsidRPr="002B567F" w:rsidRDefault="002B567F" w:rsidP="002B567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2B567F">
        <w:rPr>
          <w:rFonts w:ascii="Arial" w:eastAsia="Times New Roman" w:hAnsi="Arial" w:cs="Arial"/>
          <w:color w:val="005032"/>
          <w:sz w:val="20"/>
          <w:szCs w:val="24"/>
          <w:lang w:eastAsia="es-CO"/>
        </w:rPr>
        <w:t>uint8_t</w:t>
      </w:r>
      <w:r w:rsidRPr="002B567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cuenta = 0;</w:t>
      </w:r>
    </w:p>
    <w:p w:rsidR="002B567F" w:rsidRDefault="002B567F" w:rsidP="002B567F">
      <w:pPr>
        <w:jc w:val="both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  <w:r w:rsidRPr="002B567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current_state = </w:t>
      </w:r>
      <w:r w:rsidRPr="002B567F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LED_OFF_UP</w:t>
      </w:r>
      <w:r w:rsidRPr="002B567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;</w:t>
      </w:r>
    </w:p>
    <w:p w:rsidR="002B567F" w:rsidRPr="002B567F" w:rsidRDefault="002B567F" w:rsidP="002B567F">
      <w:pPr>
        <w:jc w:val="both"/>
        <w:rPr>
          <w:b/>
          <w:sz w:val="10"/>
        </w:rPr>
      </w:pPr>
    </w:p>
    <w:p w:rsidR="002B567F" w:rsidRDefault="002B567F" w:rsidP="002B567F">
      <w:pPr>
        <w:jc w:val="both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  <w:r w:rsidRPr="002B567F">
        <w:rPr>
          <w:rFonts w:ascii="Arial" w:eastAsia="Times New Roman" w:hAnsi="Arial" w:cs="Arial"/>
          <w:b/>
          <w:color w:val="000000"/>
          <w:sz w:val="20"/>
          <w:szCs w:val="24"/>
          <w:lang w:eastAsia="es-CO"/>
        </w:rPr>
        <w:t>int8_t</w:t>
      </w: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= Genera una función de nombre “get_input” que me devuelve un numero entero de 8bits.</w:t>
      </w:r>
    </w:p>
    <w:p w:rsidR="002B567F" w:rsidRDefault="002B567F" w:rsidP="002B567F">
      <w:pPr>
        <w:jc w:val="both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  <w:r w:rsidRPr="002B567F">
        <w:rPr>
          <w:rFonts w:ascii="Arial" w:eastAsia="Times New Roman" w:hAnsi="Arial" w:cs="Arial"/>
          <w:b/>
          <w:color w:val="000000"/>
          <w:sz w:val="20"/>
          <w:szCs w:val="24"/>
          <w:lang w:eastAsia="es-CO"/>
        </w:rPr>
        <w:t>Void set_output</w:t>
      </w: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= Me genera una función la cual hace uso de un parámetro de entrada llamado “current_state”, dicho parámetro es un entero de 8bits.</w:t>
      </w:r>
    </w:p>
    <w:p w:rsidR="002B567F" w:rsidRDefault="002B567F" w:rsidP="002B567F">
      <w:pPr>
        <w:jc w:val="both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  <w:r w:rsidRPr="002B567F">
        <w:rPr>
          <w:rFonts w:ascii="Arial" w:eastAsia="Times New Roman" w:hAnsi="Arial" w:cs="Arial"/>
          <w:b/>
          <w:color w:val="000000"/>
          <w:sz w:val="20"/>
          <w:szCs w:val="24"/>
          <w:lang w:eastAsia="es-CO"/>
        </w:rPr>
        <w:t>Nota:</w:t>
      </w: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M</w:t>
      </w: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ás adelante se </w:t>
      </w: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>explicará</w:t>
      </w: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el funcionamiento de esta</w:t>
      </w: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>s</w:t>
      </w: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>funciones</w:t>
      </w: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>.</w:t>
      </w:r>
    </w:p>
    <w:p w:rsidR="002B567F" w:rsidRDefault="002B567F" w:rsidP="002B567F">
      <w:pPr>
        <w:jc w:val="both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En las siguientes líneas de código se crea una </w:t>
      </w:r>
      <w:r w:rsid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varíale</w:t>
      </w: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llamada </w:t>
      </w:r>
      <w:r w:rsid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“</w:t>
      </w: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>cuenta</w:t>
      </w:r>
      <w:r w:rsid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”</w:t>
      </w: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la cual nos ayudara a inspeccionar el funcionamiento del código </w:t>
      </w:r>
      <w:r w:rsid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más adelante, además a la variable “current_state” se le asigna un valor inician llamado “LED_OFF_UP”.</w:t>
      </w:r>
    </w:p>
    <w:p w:rsidR="00C448BF" w:rsidRDefault="00C448BF" w:rsidP="002B567F">
      <w:pPr>
        <w:jc w:val="both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</w:p>
    <w:p w:rsidR="00C448BF" w:rsidRPr="00C448BF" w:rsidRDefault="00C448BF" w:rsidP="00C448B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C448BF">
        <w:rPr>
          <w:rFonts w:ascii="Arial" w:eastAsia="Times New Roman" w:hAnsi="Arial" w:cs="Arial"/>
          <w:color w:val="005032"/>
          <w:sz w:val="20"/>
          <w:szCs w:val="24"/>
          <w:lang w:eastAsia="es-CO"/>
        </w:rPr>
        <w:t>int8_t</w:t>
      </w:r>
      <w:r w:rsidRPr="00C448BF">
        <w:rPr>
          <w:rFonts w:ascii="Arial" w:eastAsia="Times New Roman" w:hAnsi="Arial" w:cs="Arial"/>
          <w:color w:val="3F7F5F"/>
          <w:sz w:val="20"/>
          <w:szCs w:val="24"/>
          <w:lang w:eastAsia="es-CO"/>
        </w:rPr>
        <w:t xml:space="preserve"> </w:t>
      </w:r>
      <w:r w:rsidRPr="00C448BF">
        <w:rPr>
          <w:rFonts w:ascii="Arial" w:eastAsia="Times New Roman" w:hAnsi="Arial" w:cs="Arial"/>
          <w:b/>
          <w:bCs/>
          <w:color w:val="3F7F5F"/>
          <w:sz w:val="20"/>
          <w:szCs w:val="24"/>
          <w:lang w:eastAsia="es-CO"/>
        </w:rPr>
        <w:t>get_input</w:t>
      </w:r>
      <w:r w:rsidRPr="00C448BF">
        <w:rPr>
          <w:rFonts w:ascii="Arial" w:eastAsia="Times New Roman" w:hAnsi="Arial" w:cs="Arial"/>
          <w:color w:val="3F7F5F"/>
          <w:sz w:val="20"/>
          <w:szCs w:val="24"/>
          <w:lang w:eastAsia="es-CO"/>
        </w:rPr>
        <w:t>(</w:t>
      </w:r>
      <w:r w:rsidRPr="00C448BF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void</w:t>
      </w:r>
      <w:r w:rsidRPr="00C448BF">
        <w:rPr>
          <w:rFonts w:ascii="Arial" w:eastAsia="Times New Roman" w:hAnsi="Arial" w:cs="Arial"/>
          <w:color w:val="3F7F5F"/>
          <w:sz w:val="20"/>
          <w:szCs w:val="24"/>
          <w:lang w:eastAsia="es-CO"/>
        </w:rPr>
        <w:t>)</w:t>
      </w:r>
    </w:p>
    <w:p w:rsidR="00C448BF" w:rsidRPr="00C448BF" w:rsidRDefault="00C448BF" w:rsidP="00C448B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C448BF">
        <w:rPr>
          <w:rFonts w:ascii="Arial" w:eastAsia="Times New Roman" w:hAnsi="Arial" w:cs="Arial"/>
          <w:color w:val="3F7F5F"/>
          <w:sz w:val="20"/>
          <w:szCs w:val="24"/>
          <w:lang w:eastAsia="es-CO"/>
        </w:rPr>
        <w:t>{</w:t>
      </w:r>
    </w:p>
    <w:p w:rsidR="00C448BF" w:rsidRPr="00C448BF" w:rsidRDefault="00C448BF" w:rsidP="00C448B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C448BF">
        <w:rPr>
          <w:rFonts w:ascii="Arial" w:eastAsia="Times New Roman" w:hAnsi="Arial" w:cs="Arial"/>
          <w:color w:val="3F7F5F"/>
          <w:sz w:val="20"/>
          <w:szCs w:val="24"/>
          <w:lang w:eastAsia="es-CO"/>
        </w:rPr>
        <w:tab/>
      </w:r>
      <w:r w:rsidRPr="00C448BF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if</w:t>
      </w:r>
      <w:r w:rsidRPr="00C448BF">
        <w:rPr>
          <w:rFonts w:ascii="Arial" w:eastAsia="Times New Roman" w:hAnsi="Arial" w:cs="Arial"/>
          <w:color w:val="3F7F5F"/>
          <w:sz w:val="20"/>
          <w:szCs w:val="24"/>
          <w:lang w:eastAsia="es-CO"/>
        </w:rPr>
        <w:t xml:space="preserve"> (!HAL_GPIO_ReadPin(B1_GPIO_Port, B1_Pin))</w:t>
      </w:r>
    </w:p>
    <w:p w:rsidR="00C448BF" w:rsidRPr="00C448BF" w:rsidRDefault="00C448BF" w:rsidP="00C448B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C448BF">
        <w:rPr>
          <w:rFonts w:ascii="Arial" w:eastAsia="Times New Roman" w:hAnsi="Arial" w:cs="Arial"/>
          <w:color w:val="3F7F5F"/>
          <w:sz w:val="20"/>
          <w:szCs w:val="24"/>
          <w:lang w:eastAsia="es-CO"/>
        </w:rPr>
        <w:tab/>
      </w:r>
      <w:r w:rsidRPr="00C448BF">
        <w:rPr>
          <w:rFonts w:ascii="Arial" w:eastAsia="Times New Roman" w:hAnsi="Arial" w:cs="Arial"/>
          <w:color w:val="3F7F5F"/>
          <w:sz w:val="20"/>
          <w:szCs w:val="24"/>
          <w:lang w:eastAsia="es-CO"/>
        </w:rPr>
        <w:tab/>
      </w:r>
      <w:r w:rsidRPr="00C448BF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return</w:t>
      </w: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</w:t>
      </w:r>
      <w:r w:rsidRPr="00C448BF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PB_DOWN</w:t>
      </w: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;</w:t>
      </w:r>
    </w:p>
    <w:p w:rsidR="00C448BF" w:rsidRPr="00C448BF" w:rsidRDefault="00C448BF" w:rsidP="00C448B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C448BF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else</w:t>
      </w:r>
    </w:p>
    <w:p w:rsidR="00C448BF" w:rsidRPr="00C448BF" w:rsidRDefault="00C448BF" w:rsidP="00C448B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C448BF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return</w:t>
      </w: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</w:t>
      </w:r>
      <w:r w:rsidRPr="00C448BF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PB_UP</w:t>
      </w: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;</w:t>
      </w:r>
    </w:p>
    <w:p w:rsidR="00C448BF" w:rsidRPr="00C448BF" w:rsidRDefault="00C448BF" w:rsidP="00C448B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}</w:t>
      </w:r>
    </w:p>
    <w:p w:rsidR="00C448BF" w:rsidRDefault="00C448BF" w:rsidP="002B567F">
      <w:pPr>
        <w:jc w:val="both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</w:p>
    <w:p w:rsidR="002B567F" w:rsidRDefault="002B567F" w:rsidP="002B56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  <w:r w:rsidRPr="002B567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 </w:t>
      </w:r>
      <w:r w:rsid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La anterior función cuando es llamada es la encargada de preguntar el estado actual del pulsador, si dicho pulsador se encuentra pulsado retorna </w:t>
      </w:r>
      <w:r w:rsid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“PB_DOWN</w:t>
      </w:r>
      <w:r w:rsid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” y de lo contrario </w:t>
      </w:r>
      <w:r w:rsid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“PB_UP”</w:t>
      </w:r>
      <w:r w:rsid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. </w:t>
      </w:r>
    </w:p>
    <w:p w:rsidR="00C448BF" w:rsidRDefault="00C448BF" w:rsidP="002B56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</w:p>
    <w:p w:rsidR="00C448BF" w:rsidRPr="00C448BF" w:rsidRDefault="00C448BF" w:rsidP="00C448B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C448BF">
        <w:rPr>
          <w:rFonts w:ascii="Arial" w:eastAsia="Times New Roman" w:hAnsi="Arial" w:cs="Arial"/>
          <w:color w:val="3F7F5F"/>
          <w:sz w:val="20"/>
          <w:szCs w:val="24"/>
          <w:lang w:eastAsia="es-CO"/>
        </w:rPr>
        <w:t>{</w:t>
      </w:r>
    </w:p>
    <w:p w:rsidR="00C448BF" w:rsidRPr="00C448BF" w:rsidRDefault="00C448BF" w:rsidP="00C448B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C448BF">
        <w:rPr>
          <w:rFonts w:ascii="Arial" w:eastAsia="Times New Roman" w:hAnsi="Arial" w:cs="Arial"/>
          <w:color w:val="3F7F5F"/>
          <w:sz w:val="20"/>
          <w:szCs w:val="24"/>
          <w:lang w:eastAsia="es-CO"/>
        </w:rPr>
        <w:tab/>
      </w:r>
      <w:r w:rsidRPr="00C448BF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switch</w:t>
      </w:r>
      <w:r w:rsidRPr="00C448BF">
        <w:rPr>
          <w:rFonts w:ascii="Arial" w:eastAsia="Times New Roman" w:hAnsi="Arial" w:cs="Arial"/>
          <w:color w:val="3F7F5F"/>
          <w:sz w:val="20"/>
          <w:szCs w:val="24"/>
          <w:lang w:eastAsia="es-CO"/>
        </w:rPr>
        <w:t>(current_state)</w:t>
      </w:r>
    </w:p>
    <w:p w:rsidR="00C448BF" w:rsidRPr="00C448BF" w:rsidRDefault="00C448BF" w:rsidP="00C448B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C448BF">
        <w:rPr>
          <w:rFonts w:ascii="Arial" w:eastAsia="Times New Roman" w:hAnsi="Arial" w:cs="Arial"/>
          <w:color w:val="3F7F5F"/>
          <w:sz w:val="20"/>
          <w:szCs w:val="24"/>
          <w:lang w:eastAsia="es-CO"/>
        </w:rPr>
        <w:tab/>
        <w:t>{</w:t>
      </w:r>
    </w:p>
    <w:p w:rsidR="00C448BF" w:rsidRPr="00C448BF" w:rsidRDefault="00C448BF" w:rsidP="00C448B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C448BF">
        <w:rPr>
          <w:rFonts w:ascii="Arial" w:eastAsia="Times New Roman" w:hAnsi="Arial" w:cs="Arial"/>
          <w:color w:val="3F7F5F"/>
          <w:sz w:val="20"/>
          <w:szCs w:val="24"/>
          <w:lang w:eastAsia="es-CO"/>
        </w:rPr>
        <w:tab/>
      </w:r>
      <w:r w:rsidRPr="00C448BF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case</w:t>
      </w: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</w:t>
      </w:r>
      <w:r w:rsidRPr="00C448BF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LED_ON_UP</w:t>
      </w: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:</w:t>
      </w:r>
    </w:p>
    <w:p w:rsidR="00C448BF" w:rsidRPr="00C448BF" w:rsidRDefault="00C448BF" w:rsidP="00C448B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C448BF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case</w:t>
      </w: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</w:t>
      </w:r>
      <w:r w:rsidRPr="00C448BF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LED_ON_DOWN</w:t>
      </w: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:</w:t>
      </w:r>
    </w:p>
    <w:p w:rsidR="00C448BF" w:rsidRPr="00C448BF" w:rsidRDefault="00C448BF" w:rsidP="00C448B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HAL_GPIO_WritePin(LD2_GPIO_Port, LD2_Pin, </w:t>
      </w:r>
      <w:r w:rsidRPr="00C448BF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GPIO_PIN_SET</w:t>
      </w:r>
      <w:r w:rsidRPr="00C448BF">
        <w:rPr>
          <w:rFonts w:ascii="Arial" w:eastAsia="Times New Roman" w:hAnsi="Arial" w:cs="Arial"/>
          <w:color w:val="3F7F5F"/>
          <w:sz w:val="20"/>
          <w:szCs w:val="24"/>
          <w:lang w:eastAsia="es-CO"/>
        </w:rPr>
        <w:t>);</w:t>
      </w:r>
    </w:p>
    <w:p w:rsidR="00C448BF" w:rsidRPr="00C448BF" w:rsidRDefault="00C448BF" w:rsidP="00C448B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C448BF">
        <w:rPr>
          <w:rFonts w:ascii="Arial" w:eastAsia="Times New Roman" w:hAnsi="Arial" w:cs="Arial"/>
          <w:color w:val="3F7F5F"/>
          <w:sz w:val="20"/>
          <w:szCs w:val="24"/>
          <w:lang w:eastAsia="es-CO"/>
        </w:rPr>
        <w:tab/>
      </w:r>
      <w:r w:rsidRPr="00C448BF">
        <w:rPr>
          <w:rFonts w:ascii="Arial" w:eastAsia="Times New Roman" w:hAnsi="Arial" w:cs="Arial"/>
          <w:color w:val="3F7F5F"/>
          <w:sz w:val="20"/>
          <w:szCs w:val="24"/>
          <w:lang w:eastAsia="es-CO"/>
        </w:rPr>
        <w:tab/>
      </w:r>
      <w:r w:rsidRPr="00C448BF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break</w:t>
      </w: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;</w:t>
      </w:r>
    </w:p>
    <w:p w:rsidR="00C448BF" w:rsidRPr="00C448BF" w:rsidRDefault="00C448BF" w:rsidP="00C448B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C448BF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case</w:t>
      </w: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</w:t>
      </w:r>
      <w:r w:rsidRPr="00C448BF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LED_OFF_UP</w:t>
      </w: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:</w:t>
      </w:r>
    </w:p>
    <w:p w:rsidR="00C448BF" w:rsidRPr="00C448BF" w:rsidRDefault="00C448BF" w:rsidP="00C448B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C448BF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case</w:t>
      </w: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</w:t>
      </w:r>
      <w:r w:rsidRPr="00C448BF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LED_OFF_DOWN</w:t>
      </w: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:</w:t>
      </w:r>
    </w:p>
    <w:p w:rsidR="00C448BF" w:rsidRPr="00C448BF" w:rsidRDefault="00C448BF" w:rsidP="00C448B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HAL_GPIO_WritePin(LD2_GPIO_Port, LD2_Pin, </w:t>
      </w:r>
      <w:r w:rsidRPr="00C448BF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GPIO_PIN_RESET</w:t>
      </w:r>
      <w:r w:rsidRPr="00C448BF">
        <w:rPr>
          <w:rFonts w:ascii="Arial" w:eastAsia="Times New Roman" w:hAnsi="Arial" w:cs="Arial"/>
          <w:color w:val="3F7F5F"/>
          <w:sz w:val="20"/>
          <w:szCs w:val="24"/>
          <w:lang w:eastAsia="es-CO"/>
        </w:rPr>
        <w:t>);</w:t>
      </w:r>
    </w:p>
    <w:p w:rsidR="00C448BF" w:rsidRPr="00C448BF" w:rsidRDefault="00C448BF" w:rsidP="00C448B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C448BF">
        <w:rPr>
          <w:rFonts w:ascii="Arial" w:eastAsia="Times New Roman" w:hAnsi="Arial" w:cs="Arial"/>
          <w:color w:val="3F7F5F"/>
          <w:sz w:val="20"/>
          <w:szCs w:val="24"/>
          <w:lang w:eastAsia="es-CO"/>
        </w:rPr>
        <w:tab/>
      </w:r>
      <w:r w:rsidRPr="00C448BF">
        <w:rPr>
          <w:rFonts w:ascii="Arial" w:eastAsia="Times New Roman" w:hAnsi="Arial" w:cs="Arial"/>
          <w:color w:val="3F7F5F"/>
          <w:sz w:val="20"/>
          <w:szCs w:val="24"/>
          <w:lang w:eastAsia="es-CO"/>
        </w:rPr>
        <w:tab/>
      </w:r>
      <w:r w:rsidRPr="00C448BF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break</w:t>
      </w: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;</w:t>
      </w:r>
    </w:p>
    <w:p w:rsidR="00C448BF" w:rsidRPr="00C448BF" w:rsidRDefault="00C448BF" w:rsidP="00C448B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>}</w:t>
      </w:r>
    </w:p>
    <w:p w:rsidR="00C448BF" w:rsidRPr="00C448BF" w:rsidRDefault="00C448BF" w:rsidP="00C448B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</w:p>
    <w:p w:rsidR="00C448BF" w:rsidRPr="00C448BF" w:rsidRDefault="00C448BF" w:rsidP="00C448B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C448BF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}</w:t>
      </w:r>
    </w:p>
    <w:p w:rsidR="00C448BF" w:rsidRDefault="00C448BF" w:rsidP="002B56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</w:p>
    <w:p w:rsidR="00C448BF" w:rsidRDefault="00C448BF" w:rsidP="002B56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La función anteriormente ilustrada al ser llamada es la encargada de identificar el estado actual de la máquina de estados, y así lograr asignarle un estado </w:t>
      </w:r>
      <w:r w:rsid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ya sea alto o bajo a la salida del</w:t>
      </w: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led según sea el caso.</w:t>
      </w:r>
    </w:p>
    <w:p w:rsidR="00A07A1B" w:rsidRDefault="00A07A1B" w:rsidP="002B56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</w:p>
    <w:p w:rsidR="00A07A1B" w:rsidRDefault="00A07A1B" w:rsidP="002B56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</w:p>
    <w:p w:rsidR="00A07A1B" w:rsidRDefault="00A07A1B" w:rsidP="002B56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</w:p>
    <w:p w:rsidR="00A07A1B" w:rsidRDefault="00A07A1B" w:rsidP="002B56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</w:p>
    <w:p w:rsidR="00A07A1B" w:rsidRDefault="00A07A1B" w:rsidP="002B56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</w:p>
    <w:p w:rsidR="00A07A1B" w:rsidRDefault="00A07A1B" w:rsidP="002B56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</w:p>
    <w:p w:rsidR="00A07A1B" w:rsidRDefault="00A07A1B" w:rsidP="002B56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</w:p>
    <w:p w:rsidR="00A07A1B" w:rsidRPr="00A07A1B" w:rsidRDefault="00A07A1B" w:rsidP="00A07A1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lastRenderedPageBreak/>
        <w:t>2b) Desarrollo de la máquina de estados finitos dentro del bucle “While”.</w:t>
      </w:r>
    </w:p>
    <w:p w:rsidR="00A07A1B" w:rsidRDefault="00A07A1B" w:rsidP="002B56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</w:p>
    <w:p w:rsidR="00A07A1B" w:rsidRDefault="00A07A1B" w:rsidP="002B56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 current_input = get_input();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switch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(current_state)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>  {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case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</w:t>
      </w:r>
      <w:r w:rsidRPr="00A07A1B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LED_ON_UP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: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switch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(current_input)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>  {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case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</w:t>
      </w:r>
      <w:r w:rsidRPr="00A07A1B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PB_DOWN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: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current_state = </w:t>
      </w:r>
      <w:r w:rsidRPr="00A07A1B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LED_ON_DOWN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;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>  cuenta++;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break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;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default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: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current_state = </w:t>
      </w:r>
      <w:r w:rsidRPr="00A07A1B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LED_ON_UP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;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>  }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break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;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case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</w:t>
      </w:r>
      <w:r w:rsidRPr="00A07A1B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LED_ON_DOWN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: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switch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(current_input)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>  {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case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</w:t>
      </w:r>
      <w:r w:rsidRPr="00A07A1B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PB_DOWN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: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current_state = </w:t>
      </w:r>
      <w:r w:rsidRPr="00A07A1B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LED_ON_DOWN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;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break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;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default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: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current_state = </w:t>
      </w:r>
      <w:r w:rsidRPr="00A07A1B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LED_OFF_UP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;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>  }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break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;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case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</w:t>
      </w:r>
      <w:r w:rsidRPr="00A07A1B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LED_OFF_UP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: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switch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(current_input)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>  {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case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</w:t>
      </w:r>
      <w:r w:rsidRPr="00A07A1B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PB_DOWN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: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current_state = </w:t>
      </w:r>
      <w:r w:rsidRPr="00A07A1B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LED_OFF_DOWN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;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>  cuenta++;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break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;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default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: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current_state = </w:t>
      </w:r>
      <w:r w:rsidRPr="00A07A1B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LED_OFF_UP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;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>  }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break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;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case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</w:t>
      </w:r>
      <w:r w:rsidRPr="00A07A1B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LED_OFF_DOWN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: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switch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(current_input)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>  {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case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</w:t>
      </w:r>
      <w:r w:rsidRPr="00A07A1B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PB_DOWN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: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current_state = </w:t>
      </w:r>
      <w:r w:rsidRPr="00A07A1B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LED_OFF_DOWN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;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break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;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default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: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current_state = </w:t>
      </w:r>
      <w:r w:rsidRPr="00A07A1B">
        <w:rPr>
          <w:rFonts w:ascii="Arial" w:eastAsia="Times New Roman" w:hAnsi="Arial" w:cs="Arial"/>
          <w:i/>
          <w:iCs/>
          <w:color w:val="0000C0"/>
          <w:sz w:val="20"/>
          <w:szCs w:val="24"/>
          <w:lang w:eastAsia="es-CO"/>
        </w:rPr>
        <w:t>LED_ON_UP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;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>  }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b/>
          <w:bCs/>
          <w:color w:val="7F0055"/>
          <w:sz w:val="20"/>
          <w:szCs w:val="24"/>
          <w:lang w:eastAsia="es-CO"/>
        </w:rPr>
        <w:t>break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;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>  }</w:t>
      </w:r>
    </w:p>
    <w:p w:rsidR="00A07A1B" w:rsidRPr="00A07A1B" w:rsidRDefault="00A07A1B" w:rsidP="00A07A1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s-CO"/>
        </w:rPr>
      </w:pP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 xml:space="preserve">  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ab/>
        <w:t>  set_output(current_state);</w:t>
      </w:r>
    </w:p>
    <w:p w:rsidR="00A07A1B" w:rsidRDefault="00A07A1B" w:rsidP="002B56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</w:p>
    <w:p w:rsidR="00A07A1B" w:rsidRDefault="00A07A1B" w:rsidP="002B56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</w:p>
    <w:p w:rsidR="00A07A1B" w:rsidRDefault="00A07A1B" w:rsidP="002B56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</w:p>
    <w:p w:rsidR="00A07A1B" w:rsidRDefault="00A07A1B" w:rsidP="002B56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</w:p>
    <w:p w:rsidR="00A07A1B" w:rsidRDefault="00A07A1B" w:rsidP="002B56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</w:p>
    <w:p w:rsidR="00A07A1B" w:rsidRDefault="00A07A1B" w:rsidP="002B56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</w:p>
    <w:p w:rsidR="00A07A1B" w:rsidRDefault="00BC4F4D" w:rsidP="00BC4F4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lastRenderedPageBreak/>
        <w:t>En la primera línea de código de hace un llamado a la función “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get_input</w:t>
      </w: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>” y el valor que esta nos arroja es almacenado en la variable anteriormente creada “current_input”, esto me permitirá estar constantemente verificando el estado del pulsador como ya se había explicado anteriormente, arrojando los estados “PB_DOWN” y “PB_UP”.</w:t>
      </w:r>
    </w:p>
    <w:p w:rsidR="00BC4F4D" w:rsidRDefault="00BC4F4D" w:rsidP="00BC4F4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</w:p>
    <w:p w:rsidR="00BC4F4D" w:rsidRDefault="00BC4F4D" w:rsidP="00BC4F4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>Siguiendo el código encontramos la implementación de un “Switch Case” el cual toma la variable “</w:t>
      </w:r>
      <w:r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current_state</w:t>
      </w: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>” y dependiendo del valor que dicha variable obtenga durante la ejecución del código el “</w:t>
      </w: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>Switch Case</w:t>
      </w: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>” ejecutara diferentes acciones.</w:t>
      </w:r>
    </w:p>
    <w:p w:rsidR="004F0CC6" w:rsidRDefault="004F0CC6" w:rsidP="00BC4F4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</w:p>
    <w:p w:rsidR="004F0CC6" w:rsidRDefault="004F0CC6" w:rsidP="00BC4F4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>Para no hacer muy extensa esta interpretación del código se optará por explicar a profundidad un solo caso de los 4 casos posibles, ya que como se puede observar en el código todos tienen la misma estructura.</w:t>
      </w:r>
    </w:p>
    <w:p w:rsidR="004F0CC6" w:rsidRDefault="004F0CC6" w:rsidP="00BC4F4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</w:p>
    <w:p w:rsidR="004F0CC6" w:rsidRDefault="004F0CC6" w:rsidP="0040537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>Caso donde la variable “current_state” toma el valor de “</w:t>
      </w:r>
      <w:r w:rsidRPr="00A07A1B">
        <w:rPr>
          <w:rFonts w:ascii="Arial" w:eastAsia="Times New Roman" w:hAnsi="Arial" w:cs="Arial"/>
          <w:iCs/>
          <w:sz w:val="20"/>
          <w:szCs w:val="24"/>
          <w:lang w:eastAsia="es-CO"/>
        </w:rPr>
        <w:t>LED_ON_UP</w:t>
      </w:r>
      <w:r w:rsidRPr="0040537B">
        <w:rPr>
          <w:rFonts w:ascii="Arial" w:eastAsia="Times New Roman" w:hAnsi="Arial" w:cs="Arial"/>
          <w:sz w:val="20"/>
          <w:szCs w:val="24"/>
          <w:lang w:eastAsia="es-CO"/>
        </w:rPr>
        <w:t>”</w:t>
      </w:r>
      <w:r w:rsidR="0040537B">
        <w:rPr>
          <w:rFonts w:ascii="Arial" w:eastAsia="Times New Roman" w:hAnsi="Arial" w:cs="Arial"/>
          <w:sz w:val="20"/>
          <w:szCs w:val="24"/>
          <w:lang w:eastAsia="es-CO"/>
        </w:rPr>
        <w:t>,</w:t>
      </w:r>
      <w:r w:rsidR="00840FA6">
        <w:rPr>
          <w:rFonts w:ascii="Arial" w:eastAsia="Times New Roman" w:hAnsi="Arial" w:cs="Arial"/>
          <w:sz w:val="20"/>
          <w:szCs w:val="24"/>
          <w:lang w:eastAsia="es-CO"/>
        </w:rPr>
        <w:t xml:space="preserve"> que como describimos en la primera página de este documento significa que el led está en estado ON y el pulsador no está presionado,</w:t>
      </w:r>
      <w:r w:rsidR="0040537B">
        <w:rPr>
          <w:rFonts w:ascii="Arial" w:eastAsia="Times New Roman" w:hAnsi="Arial" w:cs="Arial"/>
          <w:sz w:val="20"/>
          <w:szCs w:val="24"/>
          <w:lang w:eastAsia="es-CO"/>
        </w:rPr>
        <w:t xml:space="preserve"> dentro de este caso se puede observar que se implementa otro “</w:t>
      </w:r>
      <w:r w:rsidR="0040537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Switch Case</w:t>
      </w:r>
      <w:r w:rsidR="0040537B">
        <w:rPr>
          <w:rFonts w:ascii="Arial" w:eastAsia="Times New Roman" w:hAnsi="Arial" w:cs="Arial"/>
          <w:sz w:val="20"/>
          <w:szCs w:val="24"/>
          <w:lang w:eastAsia="es-CO"/>
        </w:rPr>
        <w:t>”, pero en este momento se toma como referencia la variable “</w:t>
      </w:r>
      <w:r w:rsidR="0040537B"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current_input</w:t>
      </w:r>
      <w:r w:rsidR="0040537B">
        <w:rPr>
          <w:rFonts w:ascii="Arial" w:eastAsia="Times New Roman" w:hAnsi="Arial" w:cs="Arial"/>
          <w:sz w:val="20"/>
          <w:szCs w:val="24"/>
          <w:lang w:eastAsia="es-CO"/>
        </w:rPr>
        <w:t xml:space="preserve">”, ya que se debe de verificar el estado actual de la FSM y la posición actual del pulsador, para así poder cambiar de </w:t>
      </w:r>
      <w:r w:rsidR="00840FA6">
        <w:rPr>
          <w:rFonts w:ascii="Arial" w:eastAsia="Times New Roman" w:hAnsi="Arial" w:cs="Arial"/>
          <w:sz w:val="20"/>
          <w:szCs w:val="24"/>
          <w:lang w:eastAsia="es-CO"/>
        </w:rPr>
        <w:t>estado. Ya</w:t>
      </w:r>
      <w:r w:rsidR="0040537B">
        <w:rPr>
          <w:rFonts w:ascii="Arial" w:eastAsia="Times New Roman" w:hAnsi="Arial" w:cs="Arial"/>
          <w:sz w:val="20"/>
          <w:szCs w:val="24"/>
          <w:lang w:eastAsia="es-CO"/>
        </w:rPr>
        <w:t xml:space="preserve"> que estamos en el estado </w:t>
      </w:r>
      <w:r w:rsidR="0040537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“</w:t>
      </w:r>
      <w:r w:rsidR="0040537B" w:rsidRPr="00A07A1B">
        <w:rPr>
          <w:rFonts w:ascii="Arial" w:eastAsia="Times New Roman" w:hAnsi="Arial" w:cs="Arial"/>
          <w:iCs/>
          <w:sz w:val="20"/>
          <w:szCs w:val="24"/>
          <w:lang w:eastAsia="es-CO"/>
        </w:rPr>
        <w:t>LED_ON_UP</w:t>
      </w:r>
      <w:r w:rsidR="0040537B" w:rsidRPr="0040537B">
        <w:rPr>
          <w:rFonts w:ascii="Arial" w:eastAsia="Times New Roman" w:hAnsi="Arial" w:cs="Arial"/>
          <w:sz w:val="20"/>
          <w:szCs w:val="24"/>
          <w:lang w:eastAsia="es-CO"/>
        </w:rPr>
        <w:t>”</w:t>
      </w:r>
      <w:r w:rsidR="0040537B">
        <w:rPr>
          <w:rFonts w:ascii="Arial" w:eastAsia="Times New Roman" w:hAnsi="Arial" w:cs="Arial"/>
          <w:sz w:val="20"/>
          <w:szCs w:val="24"/>
          <w:lang w:eastAsia="es-CO"/>
        </w:rPr>
        <w:t xml:space="preserve"> la variable </w:t>
      </w:r>
      <w:r w:rsidR="007146A4">
        <w:rPr>
          <w:rFonts w:ascii="Arial" w:eastAsia="Times New Roman" w:hAnsi="Arial" w:cs="Arial"/>
          <w:sz w:val="20"/>
          <w:szCs w:val="24"/>
          <w:lang w:eastAsia="es-CO"/>
        </w:rPr>
        <w:t>“</w:t>
      </w:r>
      <w:r w:rsidR="0040537B"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current_input</w:t>
      </w:r>
      <w:r w:rsidR="007146A4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” será la encargada de hacer que la FSM pase al siguiente estado “</w:t>
      </w:r>
      <w:r w:rsidR="007146A4" w:rsidRPr="00A07A1B">
        <w:rPr>
          <w:rFonts w:ascii="Arial" w:eastAsia="Times New Roman" w:hAnsi="Arial" w:cs="Arial"/>
          <w:iCs/>
          <w:sz w:val="20"/>
          <w:szCs w:val="24"/>
          <w:lang w:eastAsia="es-CO"/>
        </w:rPr>
        <w:t>LED_OFF_DOWN</w:t>
      </w:r>
      <w:r w:rsidR="007146A4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” o se quede en el actual estado</w:t>
      </w:r>
      <w:r w:rsidR="004E2BD7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</w:t>
      </w:r>
      <w:r w:rsidR="004E2BD7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“</w:t>
      </w:r>
      <w:r w:rsidR="004E2BD7" w:rsidRPr="00A07A1B">
        <w:rPr>
          <w:rFonts w:ascii="Arial" w:eastAsia="Times New Roman" w:hAnsi="Arial" w:cs="Arial"/>
          <w:iCs/>
          <w:sz w:val="20"/>
          <w:szCs w:val="24"/>
          <w:lang w:eastAsia="es-CO"/>
        </w:rPr>
        <w:t>LED_ON_UP</w:t>
      </w:r>
      <w:r w:rsidR="004E2BD7" w:rsidRPr="0040537B">
        <w:rPr>
          <w:rFonts w:ascii="Arial" w:eastAsia="Times New Roman" w:hAnsi="Arial" w:cs="Arial"/>
          <w:sz w:val="20"/>
          <w:szCs w:val="24"/>
          <w:lang w:eastAsia="es-CO"/>
        </w:rPr>
        <w:t>”</w:t>
      </w:r>
      <w:r w:rsidR="004E2BD7">
        <w:rPr>
          <w:rFonts w:ascii="Arial" w:eastAsia="Times New Roman" w:hAnsi="Arial" w:cs="Arial"/>
          <w:sz w:val="20"/>
          <w:szCs w:val="24"/>
          <w:lang w:eastAsia="es-CO"/>
        </w:rPr>
        <w:t>,</w:t>
      </w:r>
      <w:r w:rsidR="007146A4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esto lo hace asignándole a la variable “current_state” el valor del estado siguiente o </w:t>
      </w:r>
      <w:r w:rsidR="00840FA6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del </w:t>
      </w:r>
      <w:r w:rsidR="004E2BD7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actual ya sea el caso</w:t>
      </w:r>
      <w:r w:rsidR="00840FA6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, dicha decisión de asignar un valor u otro </w:t>
      </w:r>
      <w:r w:rsidR="004E2BD7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está</w:t>
      </w:r>
      <w:r w:rsidR="00840FA6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determinada directamente por la variable “</w:t>
      </w:r>
      <w:r w:rsidR="00840FA6" w:rsidRPr="00A07A1B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current_input</w:t>
      </w:r>
      <w:r w:rsidR="00840FA6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” y el valor que esta toma que puede ser “</w:t>
      </w:r>
      <w:r w:rsidR="00840FA6" w:rsidRPr="00C448BF">
        <w:rPr>
          <w:rFonts w:ascii="Arial" w:eastAsia="Times New Roman" w:hAnsi="Arial" w:cs="Arial"/>
          <w:iCs/>
          <w:sz w:val="20"/>
          <w:szCs w:val="24"/>
          <w:lang w:eastAsia="es-CO"/>
        </w:rPr>
        <w:t>PB_DOWN</w:t>
      </w:r>
      <w:r w:rsidR="00840FA6" w:rsidRPr="004E2BD7">
        <w:rPr>
          <w:rFonts w:ascii="Arial" w:eastAsia="Times New Roman" w:hAnsi="Arial" w:cs="Arial"/>
          <w:sz w:val="20"/>
          <w:szCs w:val="24"/>
          <w:lang w:eastAsia="es-CO"/>
        </w:rPr>
        <w:t xml:space="preserve">” </w:t>
      </w:r>
      <w:r w:rsidR="00840FA6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o “</w:t>
      </w:r>
      <w:r w:rsidR="004E2BD7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PB_UP</w:t>
      </w:r>
      <w:r w:rsidR="00840FA6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”</w:t>
      </w:r>
      <w:r w:rsidR="004E2BD7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que significa pulsador oprimido o sin oprimir respectivamente, así se permite avanzar de estado o no.</w:t>
      </w:r>
    </w:p>
    <w:p w:rsidR="004E2BD7" w:rsidRDefault="004E2BD7" w:rsidP="0040537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4"/>
          <w:lang w:eastAsia="es-CO"/>
        </w:rPr>
      </w:pPr>
    </w:p>
    <w:p w:rsidR="004E2BD7" w:rsidRPr="004E2BD7" w:rsidRDefault="004E2BD7" w:rsidP="0040537B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0"/>
          <w:szCs w:val="24"/>
          <w:lang w:eastAsia="es-CO"/>
        </w:rPr>
        <w:t>La variable “cuenta” que vemos en la porción de código anteriormente descrito como ya se había especificado su función es para verificar que el código se esté ejecutando correctamente, dicha variab</w:t>
      </w:r>
      <w:r w:rsidR="009443FE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le incrementara su valor </w:t>
      </w:r>
      <w:r w:rsidR="007158CA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hasta llegar a 255 y se reiniciara, esto ocurrirá </w:t>
      </w:r>
      <w:r w:rsidR="009443FE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desde que se </w:t>
      </w:r>
      <w:r w:rsidR="007158CA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permanezca</w:t>
      </w:r>
      <w:r w:rsidR="009443FE">
        <w:rPr>
          <w:rFonts w:ascii="Arial" w:eastAsia="Times New Roman" w:hAnsi="Arial" w:cs="Arial"/>
          <w:color w:val="000000"/>
          <w:sz w:val="20"/>
          <w:szCs w:val="24"/>
          <w:lang w:eastAsia="es-CO"/>
        </w:rPr>
        <w:t xml:space="preserve"> el mismo estado “</w:t>
      </w:r>
      <w:r w:rsidR="009443FE" w:rsidRPr="00A07A1B">
        <w:rPr>
          <w:rFonts w:ascii="Arial" w:eastAsia="Times New Roman" w:hAnsi="Arial" w:cs="Arial"/>
          <w:iCs/>
          <w:sz w:val="20"/>
          <w:szCs w:val="24"/>
          <w:lang w:eastAsia="es-CO"/>
        </w:rPr>
        <w:t>LED_ON_UP</w:t>
      </w:r>
      <w:r w:rsidR="009443FE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”</w:t>
      </w:r>
      <w:r w:rsidR="007158CA">
        <w:rPr>
          <w:rFonts w:ascii="Arial" w:eastAsia="Times New Roman" w:hAnsi="Arial" w:cs="Arial"/>
          <w:color w:val="000000"/>
          <w:sz w:val="20"/>
          <w:szCs w:val="24"/>
          <w:lang w:eastAsia="es-CO"/>
        </w:rPr>
        <w:t>.</w:t>
      </w:r>
    </w:p>
    <w:sectPr w:rsidR="004E2BD7" w:rsidRPr="004E2B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700F"/>
    <w:multiLevelType w:val="hybridMultilevel"/>
    <w:tmpl w:val="A14C8B3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E40C8"/>
    <w:multiLevelType w:val="hybridMultilevel"/>
    <w:tmpl w:val="28468D4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94C5D"/>
    <w:multiLevelType w:val="hybridMultilevel"/>
    <w:tmpl w:val="B7CA56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07572"/>
    <w:multiLevelType w:val="hybridMultilevel"/>
    <w:tmpl w:val="F5D46A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F2"/>
    <w:rsid w:val="001C1F5C"/>
    <w:rsid w:val="001E29A9"/>
    <w:rsid w:val="002B567F"/>
    <w:rsid w:val="0040537B"/>
    <w:rsid w:val="004B5C44"/>
    <w:rsid w:val="004E2BD7"/>
    <w:rsid w:val="004F0CC6"/>
    <w:rsid w:val="005A127D"/>
    <w:rsid w:val="007146A4"/>
    <w:rsid w:val="007158CA"/>
    <w:rsid w:val="00840FA6"/>
    <w:rsid w:val="009443FE"/>
    <w:rsid w:val="00A07A1B"/>
    <w:rsid w:val="00A10EB6"/>
    <w:rsid w:val="00BC4F4D"/>
    <w:rsid w:val="00C313F2"/>
    <w:rsid w:val="00C448BF"/>
    <w:rsid w:val="00C7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3C23"/>
  <w15:chartTrackingRefBased/>
  <w15:docId w15:val="{90706FBC-2135-4DF1-AC39-753E4504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31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1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313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1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C44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917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2020-03-31T21:18:00Z</dcterms:created>
  <dcterms:modified xsi:type="dcterms:W3CDTF">2020-04-01T04:15:00Z</dcterms:modified>
</cp:coreProperties>
</file>