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533A" w14:textId="7F5CF8A7" w:rsidR="006F7061" w:rsidRPr="006F7061" w:rsidRDefault="006F7061" w:rsidP="006F7061">
      <w:pPr>
        <w:rPr>
          <w:rFonts w:ascii="Times New Roman" w:hAnsi="Times New Roman" w:cs="Times New Roman"/>
          <w:b/>
          <w:bCs/>
          <w:sz w:val="24"/>
          <w:szCs w:val="24"/>
        </w:rPr>
      </w:pPr>
      <w:r w:rsidRPr="006F7061">
        <w:rPr>
          <w:rFonts w:ascii="Times New Roman" w:hAnsi="Times New Roman" w:cs="Times New Roman"/>
          <w:b/>
          <w:bCs/>
          <w:sz w:val="24"/>
          <w:szCs w:val="24"/>
        </w:rPr>
        <w:t>Solid phase extraction (SPE) for extracting CORT from egg yolk - updated 20/12/2022 by OC</w:t>
      </w:r>
    </w:p>
    <w:p w14:paraId="27EEE923" w14:textId="77777777" w:rsidR="006F7061" w:rsidRPr="006F7061" w:rsidRDefault="006F7061" w:rsidP="006F7061">
      <w:pPr>
        <w:rPr>
          <w:rFonts w:ascii="Times New Roman" w:hAnsi="Times New Roman" w:cs="Times New Roman"/>
          <w:sz w:val="24"/>
          <w:szCs w:val="24"/>
        </w:rPr>
      </w:pPr>
    </w:p>
    <w:p w14:paraId="49EC209B" w14:textId="6CD52AC7" w:rsidR="006F7061" w:rsidRDefault="006F7061" w:rsidP="006F70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Thaw yolk samples at room temperature. Once thawed, samples should NOT sit for more than 30 minutes. For this reason, it is best to thaw ~4 at a time.</w:t>
      </w:r>
    </w:p>
    <w:p w14:paraId="6CEFBEDF" w14:textId="37CB2CBD"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Prepare the clean silica bonded C18 vacuum columns by adding 10mL of</w:t>
      </w:r>
      <w:r>
        <w:rPr>
          <w:rFonts w:ascii="Times New Roman" w:hAnsi="Times New Roman" w:cs="Times New Roman"/>
          <w:sz w:val="24"/>
          <w:szCs w:val="24"/>
        </w:rPr>
        <w:t xml:space="preserve"> dd</w:t>
      </w:r>
      <w:r w:rsidRPr="006F7061">
        <w:rPr>
          <w:rFonts w:ascii="Times New Roman" w:hAnsi="Times New Roman" w:cs="Times New Roman"/>
          <w:sz w:val="24"/>
          <w:szCs w:val="24"/>
        </w:rPr>
        <w:t xml:space="preserve"> H</w:t>
      </w:r>
      <w:r w:rsidRPr="006F7061">
        <w:rPr>
          <w:rFonts w:ascii="Times New Roman" w:hAnsi="Times New Roman" w:cs="Times New Roman"/>
          <w:sz w:val="24"/>
          <w:szCs w:val="24"/>
          <w:vertAlign w:val="subscript"/>
        </w:rPr>
        <w:t>2</w:t>
      </w:r>
      <w:r w:rsidRPr="006F7061">
        <w:rPr>
          <w:rFonts w:ascii="Times New Roman" w:hAnsi="Times New Roman" w:cs="Times New Roman"/>
          <w:sz w:val="24"/>
          <w:szCs w:val="24"/>
        </w:rPr>
        <w:t xml:space="preserve">O (5mL + </w:t>
      </w:r>
      <w:r w:rsidRPr="006F7061">
        <w:rPr>
          <w:rFonts w:ascii="Times New Roman" w:hAnsi="Times New Roman" w:cs="Times New Roman"/>
          <w:sz w:val="24"/>
          <w:szCs w:val="24"/>
        </w:rPr>
        <w:t>/</w:t>
      </w:r>
      <w:r w:rsidRPr="006F7061">
        <w:rPr>
          <w:rFonts w:ascii="Times New Roman" w:hAnsi="Times New Roman" w:cs="Times New Roman"/>
          <w:sz w:val="24"/>
          <w:szCs w:val="24"/>
        </w:rPr>
        <w:t>5mL) and drawing through the liquid</w:t>
      </w:r>
      <w:r w:rsidRPr="006F7061">
        <w:rPr>
          <w:rFonts w:ascii="Times New Roman" w:hAnsi="Times New Roman" w:cs="Times New Roman"/>
          <w:sz w:val="24"/>
          <w:szCs w:val="24"/>
        </w:rPr>
        <w:t xml:space="preserve"> slowly</w:t>
      </w:r>
      <w:r w:rsidRPr="006F7061">
        <w:rPr>
          <w:rFonts w:ascii="Times New Roman" w:hAnsi="Times New Roman" w:cs="Times New Roman"/>
          <w:sz w:val="24"/>
          <w:szCs w:val="24"/>
        </w:rPr>
        <w:t>. Do not allow columns to run dry (turn off spigot with 1mm meniscus remaining above column substrate).</w:t>
      </w:r>
    </w:p>
    <w:p w14:paraId="447A52F1" w14:textId="29E6FDB4"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Add diluted samples to each individual prepared column</w:t>
      </w:r>
      <w:r>
        <w:rPr>
          <w:rFonts w:ascii="Times New Roman" w:hAnsi="Times New Roman" w:cs="Times New Roman"/>
          <w:sz w:val="24"/>
          <w:szCs w:val="24"/>
        </w:rPr>
        <w:t xml:space="preserve"> using a P1000 pipette. Add 1mL ddH</w:t>
      </w:r>
      <w:r w:rsidRPr="00360793">
        <w:rPr>
          <w:rFonts w:ascii="Times New Roman" w:hAnsi="Times New Roman" w:cs="Times New Roman"/>
          <w:sz w:val="24"/>
          <w:szCs w:val="24"/>
          <w:vertAlign w:val="subscript"/>
        </w:rPr>
        <w:t>2</w:t>
      </w:r>
      <w:r>
        <w:rPr>
          <w:rFonts w:ascii="Times New Roman" w:hAnsi="Times New Roman" w:cs="Times New Roman"/>
          <w:sz w:val="24"/>
          <w:szCs w:val="24"/>
        </w:rPr>
        <w:t>0 to the tube, vortex, and add this rinse to the column as well.</w:t>
      </w:r>
    </w:p>
    <w:p w14:paraId="23CCD0FA" w14:textId="1FF8799B"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Draw the samples slowly through individual columns</w:t>
      </w:r>
      <w:r>
        <w:rPr>
          <w:rFonts w:ascii="Times New Roman" w:hAnsi="Times New Roman" w:cs="Times New Roman"/>
          <w:sz w:val="24"/>
          <w:szCs w:val="24"/>
        </w:rPr>
        <w:t xml:space="preserve">. </w:t>
      </w:r>
      <w:r w:rsidRPr="006F7061">
        <w:rPr>
          <w:rFonts w:ascii="Times New Roman" w:hAnsi="Times New Roman" w:cs="Times New Roman"/>
          <w:sz w:val="24"/>
          <w:szCs w:val="24"/>
        </w:rPr>
        <w:t xml:space="preserve">Steroids should now be bound to the substrate of the column with strong polar bonds. </w:t>
      </w:r>
    </w:p>
    <w:p w14:paraId="0379D01B" w14:textId="1C1FF287"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Wash each column with </w:t>
      </w:r>
      <w:r>
        <w:rPr>
          <w:rFonts w:ascii="Times New Roman" w:hAnsi="Times New Roman" w:cs="Times New Roman"/>
          <w:sz w:val="24"/>
          <w:szCs w:val="24"/>
        </w:rPr>
        <w:t>5</w:t>
      </w:r>
      <w:r w:rsidRPr="006F7061">
        <w:rPr>
          <w:rFonts w:ascii="Times New Roman" w:hAnsi="Times New Roman" w:cs="Times New Roman"/>
          <w:sz w:val="24"/>
          <w:szCs w:val="24"/>
        </w:rPr>
        <w:t>mL 40% methanol to remove lipids (weak polar bonds in 40% methanol, will wash out lipids, but not disrupt the strong polar bonds between the steroids and column substrate). Do not allow columns to run dry (turn off spigot with 1mm meniscus remaining above column substrate). Discard the flow through liquid.</w:t>
      </w:r>
    </w:p>
    <w:p w14:paraId="733141A5" w14:textId="1ABCDBD3"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Add 5mL </w:t>
      </w:r>
      <w:r>
        <w:rPr>
          <w:rFonts w:ascii="Times New Roman" w:hAnsi="Times New Roman" w:cs="Times New Roman"/>
          <w:sz w:val="24"/>
          <w:szCs w:val="24"/>
        </w:rPr>
        <w:t>100</w:t>
      </w:r>
      <w:r w:rsidRPr="006F7061">
        <w:rPr>
          <w:rFonts w:ascii="Times New Roman" w:hAnsi="Times New Roman" w:cs="Times New Roman"/>
          <w:sz w:val="24"/>
          <w:szCs w:val="24"/>
        </w:rPr>
        <w:t xml:space="preserve">% methanol solution to each column, allow to soak for 2 minutes. Elute the columns into a glass collection tube (this flow through liquid contains the steroids of interest). Allow column to run dry (open spigot to maximum for 2 mins to draw through all liquid). </w:t>
      </w:r>
    </w:p>
    <w:p w14:paraId="43B04CBB" w14:textId="78FA608A"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Dry the tubes under </w:t>
      </w:r>
      <w:r>
        <w:rPr>
          <w:rFonts w:ascii="Times New Roman" w:hAnsi="Times New Roman" w:cs="Times New Roman"/>
          <w:sz w:val="24"/>
          <w:szCs w:val="24"/>
        </w:rPr>
        <w:t>nitrogen</w:t>
      </w:r>
      <w:r w:rsidRPr="006F7061">
        <w:rPr>
          <w:rFonts w:ascii="Times New Roman" w:hAnsi="Times New Roman" w:cs="Times New Roman"/>
          <w:sz w:val="24"/>
          <w:szCs w:val="24"/>
        </w:rPr>
        <w:t xml:space="preserve"> at 37 ºC, until fully evaporated. </w:t>
      </w:r>
    </w:p>
    <w:p w14:paraId="5D7C6A17" w14:textId="24125940" w:rsid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Cap and s</w:t>
      </w:r>
      <w:r w:rsidRPr="006F7061">
        <w:rPr>
          <w:rFonts w:ascii="Times New Roman" w:hAnsi="Times New Roman" w:cs="Times New Roman"/>
          <w:sz w:val="24"/>
          <w:szCs w:val="24"/>
        </w:rPr>
        <w:t>tore the sample tubes at -20 ºC</w:t>
      </w:r>
      <w:r>
        <w:rPr>
          <w:rFonts w:ascii="Times New Roman" w:hAnsi="Times New Roman" w:cs="Times New Roman"/>
          <w:sz w:val="24"/>
          <w:szCs w:val="24"/>
        </w:rPr>
        <w:t xml:space="preserve">. </w:t>
      </w:r>
    </w:p>
    <w:p w14:paraId="6EF6BFCB" w14:textId="77777777" w:rsidR="006F7061" w:rsidRPr="006F7061" w:rsidRDefault="006F7061" w:rsidP="006F7061">
      <w:pPr>
        <w:pStyle w:val="ListParagraph"/>
        <w:rPr>
          <w:rFonts w:ascii="Times New Roman" w:hAnsi="Times New Roman" w:cs="Times New Roman"/>
          <w:b/>
          <w:bCs/>
          <w:sz w:val="24"/>
          <w:szCs w:val="24"/>
        </w:rPr>
      </w:pPr>
    </w:p>
    <w:p w14:paraId="2DB5F041" w14:textId="18FA552B" w:rsidR="006F7061" w:rsidRPr="006F7061" w:rsidRDefault="006F7061" w:rsidP="006F7061">
      <w:pPr>
        <w:rPr>
          <w:rFonts w:ascii="Times New Roman" w:hAnsi="Times New Roman" w:cs="Times New Roman"/>
          <w:b/>
          <w:bCs/>
          <w:sz w:val="24"/>
          <w:szCs w:val="24"/>
          <w:u w:val="single"/>
        </w:rPr>
      </w:pPr>
      <w:r w:rsidRPr="006F7061">
        <w:rPr>
          <w:rFonts w:ascii="Times New Roman" w:hAnsi="Times New Roman" w:cs="Times New Roman"/>
          <w:b/>
          <w:bCs/>
          <w:sz w:val="24"/>
          <w:szCs w:val="24"/>
          <w:u w:val="single"/>
        </w:rPr>
        <w:t xml:space="preserve">Extraction efficiency (EE) must be measures for each lot of samples that is extracted. </w:t>
      </w:r>
    </w:p>
    <w:p w14:paraId="77C654FA" w14:textId="779E289C" w:rsidR="003D27B7"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Combine 2-3 thawed yolk samples that are set aside for this purpose (i.e., do NOT use samples from your experiment). </w:t>
      </w:r>
    </w:p>
    <w:p w14:paraId="0988EF79" w14:textId="12D5D356"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Vortex and centrifuge samples from 3 mins at 5000 rpm. </w:t>
      </w:r>
    </w:p>
    <w:p w14:paraId="301946EF" w14:textId="7E89EBC9"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Remove supernatant and put in a new Eppendorf tube. </w:t>
      </w:r>
    </w:p>
    <w:p w14:paraId="0C2768B9" w14:textId="28037F19"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Aliquot 2 x 500ul of sample into two new Eppendorf tubes. </w:t>
      </w:r>
    </w:p>
    <w:p w14:paraId="2E524640" w14:textId="19A55B7E"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Spike one aliquot with 5ul of the CORT standard supplied with the CORT EIA kit and vortex. </w:t>
      </w:r>
    </w:p>
    <w:p w14:paraId="77B3AB84" w14:textId="222BD8BF" w:rsidR="006F7061" w:rsidRP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Extract each sample as per above EXCEPT use 500ul of ddH20 to rinse samples instead of 1mL of ddH20. </w:t>
      </w:r>
    </w:p>
    <w:sectPr w:rsidR="006F7061" w:rsidRPr="006F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FC"/>
    <w:multiLevelType w:val="hybridMultilevel"/>
    <w:tmpl w:val="FA682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6112A"/>
    <w:multiLevelType w:val="hybridMultilevel"/>
    <w:tmpl w:val="354E7B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9262FF"/>
    <w:multiLevelType w:val="hybridMultilevel"/>
    <w:tmpl w:val="E368A08E"/>
    <w:lvl w:ilvl="0" w:tplc="DB9690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4808870">
    <w:abstractNumId w:val="0"/>
  </w:num>
  <w:num w:numId="2" w16cid:durableId="1454983899">
    <w:abstractNumId w:val="1"/>
  </w:num>
  <w:num w:numId="3" w16cid:durableId="18081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61"/>
    <w:rsid w:val="00360793"/>
    <w:rsid w:val="003D27B7"/>
    <w:rsid w:val="004A4A1B"/>
    <w:rsid w:val="006F7061"/>
    <w:rsid w:val="008657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EA08"/>
  <w15:chartTrackingRefBased/>
  <w15:docId w15:val="{EF1C33FF-5602-4AEE-BEB4-B298864B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1</cp:revision>
  <dcterms:created xsi:type="dcterms:W3CDTF">2022-12-19T22:45:00Z</dcterms:created>
  <dcterms:modified xsi:type="dcterms:W3CDTF">2022-12-19T22:56:00Z</dcterms:modified>
</cp:coreProperties>
</file>