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Tables_Wild_2024</w:t>
      </w:r>
    </w:p>
    <w:p>
      <w:pPr>
        <w:pStyle w:val="Author"/>
      </w:pPr>
      <w:r>
        <w:t xml:space="preserve">Kristoffer</w:t>
      </w:r>
      <w:r>
        <w:t xml:space="preserve"> </w:t>
      </w:r>
      <w:r>
        <w:t xml:space="preserve">Wild</w:t>
      </w:r>
    </w:p>
    <w:p>
      <w:pPr>
        <w:pStyle w:val="Date"/>
      </w:pPr>
      <w:r>
        <w:t xml:space="preserve">2024-06-28</w:t>
      </w:r>
    </w:p>
    <w:bookmarkStart w:id="20" w:name="tables"/>
    <w:p>
      <w:pPr>
        <w:pStyle w:val="Heading2"/>
      </w:pPr>
      <w:r>
        <w:t xml:space="preserve">Tables</w:t>
      </w:r>
    </w:p>
    <w:p>
      <w:pPr>
        <w:pStyle w:val="FirstParagraph"/>
      </w:pPr>
      <w:r>
        <w:rPr>
          <w:bCs/>
          <w:b/>
        </w:rPr>
        <w:t xml:space="preserve">Table S1</w:t>
      </w:r>
      <w:r>
        <w:t xml:space="preserve">. Basal, OXPHOS, LEAK, RCR ANOVA model output.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hormone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scale(Juvenile3_Age)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15.775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juv3_mass_g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juv3_oroboros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juv3_oroboros:chamber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0.604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OXPHOS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hormone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7.815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scale(Juvenile3_Age)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juv3_mass_g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juv3_oroboros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0.995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juv3_oroboros:chamber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95.319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LEAK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hormone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scale(Juvenile3_Age)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juv3_mass_g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juv3_oroboros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0.711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juv3_oroboros:chamber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RCR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26.721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hormone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</w:tr>
      <w:tr>
        <w:trPr>
          <w:trHeight w:val="360" w:hRule="auto"/>
        </w:trPr>
        body28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scale(Juvenile3_Age)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juv3_mass_g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juv3_oroboros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</w:t>
            </w:r>
          </w:p>
        </w:tc>
      </w:tr>
      <w:tr>
        <w:trPr>
          <w:trHeight w:val="360" w:hRule="auto"/>
        </w:trPr>
        body31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juv3_oroboros:chamber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638.264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r>
        <w:br w:type="page"/>
      </w:r>
    </w:p>
    <w:p>
      <w:pPr>
        <w:pStyle w:val="BodyText"/>
      </w:pPr>
      <w:r>
        <w:rPr>
          <w:bCs/>
          <w:b/>
        </w:rPr>
        <w:t xml:space="preserve">Table S2</w:t>
      </w:r>
      <w:r>
        <w:t xml:space="preserve">. Mass ANOVA model output.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basal_corrected_pmol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log(CORT_Final_Hormone_ng_mL)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log(T4_corrected_ng_mL)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OXPHOS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adp_corrected_pmol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21.928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log(CORT_Final_Hormone_ng_mL)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log(T4_corrected_ng_mL)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Leak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oligo_corrected_pmol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log(CORT_Final_Hormone_ng_mL)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log(T4_corrected_ng_mL)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19.972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RCR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RCR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19.765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log(CORT_Final_Hormone_ng_mL)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log(T4_corrected_ng_mL)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r>
        <w:br w:type="page"/>
      </w:r>
    </w:p>
    <w:p>
      <w:pPr>
        <w:pStyle w:val="BodyText"/>
      </w:pPr>
      <w:r>
        <w:rPr>
          <w:bCs/>
          <w:b/>
        </w:rPr>
        <w:t xml:space="preserve">Table S3</w:t>
      </w:r>
      <w:r>
        <w:t xml:space="preserve"> </w:t>
      </w:r>
      <w:r>
        <w:t xml:space="preserve">SVL ANOVA model output.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basal_corrected_pmol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log(CORT_Final_Hormone_ng_mL)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log(T4_corrected_ng_mL)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OXPHOS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adp_corrected_pmol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log(CORT_Final_Hormone_ng_mL)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log(T4_corrected_ng_mL)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0.864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Leak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oligo_corrected_pmol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log(CORT_Final_Hormone_ng_mL)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log(T4_corrected_ng_mL)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RCR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RCR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log(CORT_Final_Hormone_ng_mL)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log(T4_corrected_ng_mL)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0.843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r>
        <w:br w:type="page"/>
      </w:r>
    </w:p>
    <w:p>
      <w:pPr>
        <w:pStyle w:val="BodyText"/>
      </w:pPr>
      <w:r>
        <w:rPr>
          <w:bCs/>
          <w:b/>
        </w:rPr>
        <w:t xml:space="preserve">Table SXX</w:t>
      </w:r>
      <w:r>
        <w:t xml:space="preserve"> </w:t>
      </w:r>
      <w:r>
        <w:t xml:space="preserve">Mitochondrial parameters and their relationships between CORT, T4, and Sex. Mitochondrial parameters were adjusted for individual mass, and CORT and T4 were log-transformed to meet assumptions for normality. Finally, oroboros chamber was accounted for in the model.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log(CORT_Final_Hormone_ng_mL)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log(T4_corrected_ng_mL)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juv3_oroboros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juv3_oroboros:chamber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0.957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OXPHOS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log(CORT_Final_Hormone_ng_mL)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log(T4_corrected_ng_mL)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juv3_oroboros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juv3_oroboros:chamber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46.613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Leak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log(CORT_Final_Hormone_ng_mL)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0.598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log(T4_corrected_ng_mL)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juv3_oroboros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juv3_oroboros:chamber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RCR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log(CORT_Final_Hormone_ng_mL)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10.120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log(T4_corrected_ng_mL)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juv3_oroboros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juv3_oroboros:chamber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589.690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0"/>
    <w:sectPr w:rsidR="00291A28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4A452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41D058C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4142E0D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7BB68D2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BFB2BED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B9634A0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420FA1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E9FAA19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2080CE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36C13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90EC8D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2C1AE401"/>
    <w:multiLevelType w:val="multilevel"/>
    <w:tmpl w:val="329A93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984037904" w:numId="1">
    <w:abstractNumId w:val="10"/>
  </w:num>
  <w:num w16cid:durableId="258954486" w:numId="2">
    <w:abstractNumId w:val="10"/>
  </w:num>
  <w:num w16cid:durableId="1783039726" w:numId="3">
    <w:abstractNumId w:val="0"/>
  </w:num>
  <w:num w16cid:durableId="824512667" w:numId="4">
    <w:abstractNumId w:val="1"/>
  </w:num>
  <w:num w16cid:durableId="562374569" w:numId="5">
    <w:abstractNumId w:val="2"/>
  </w:num>
  <w:num w16cid:durableId="782067676" w:numId="6">
    <w:abstractNumId w:val="3"/>
  </w:num>
  <w:num w16cid:durableId="1238827668" w:numId="7">
    <w:abstractNumId w:val="8"/>
  </w:num>
  <w:num w16cid:durableId="1144738584" w:numId="8">
    <w:abstractNumId w:val="4"/>
  </w:num>
  <w:num w16cid:durableId="1768425624" w:numId="9">
    <w:abstractNumId w:val="5"/>
  </w:num>
  <w:num w16cid:durableId="1536191747" w:numId="10">
    <w:abstractNumId w:val="6"/>
  </w:num>
  <w:num w16cid:durableId="2086148091" w:numId="11">
    <w:abstractNumId w:val="7"/>
  </w:num>
  <w:num w16cid:durableId="358286127" w:numId="1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9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232B69"/>
    <w:pPr>
      <w:keepNext/>
      <w:keepLines/>
      <w:spacing w:after="0" w:before="480"/>
      <w:outlineLvl w:val="0"/>
    </w:pPr>
    <w:rPr>
      <w:rFonts w:ascii="Times New Roman" w:cstheme="majorBidi" w:eastAsiaTheme="majorEastAsia" w:hAnsi="Times New Roman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232B69"/>
    <w:rPr>
      <w:rFonts w:ascii="Times New Roman" w:hAnsi="Times New Roman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232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Tables_Wild_2024</dc:title>
  <dc:creator>Kristoffer Wild</dc:creator>
  <cp:keywords/>
  <dcterms:created xsi:type="dcterms:W3CDTF">2024-06-27T23:28:43Z</dcterms:created>
  <dcterms:modified xsi:type="dcterms:W3CDTF">2024-06-27T23:28:43Z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2024-06-28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