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DE24" w14:textId="77777777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</w:rPr>
        <w:t xml:space="preserve">Supplementary material for </w:t>
      </w:r>
    </w:p>
    <w:p w14:paraId="10FF5881" w14:textId="77777777" w:rsidR="001A32DE" w:rsidRPr="00AB2DC4" w:rsidRDefault="001A32DE">
      <w:pPr>
        <w:rPr>
          <w:rFonts w:ascii="Times New Roman" w:hAnsi="Times New Roman" w:cs="Times New Roman"/>
        </w:rPr>
      </w:pPr>
    </w:p>
    <w:p w14:paraId="66125E12" w14:textId="77777777" w:rsidR="003E2E8A" w:rsidRPr="004041B3" w:rsidRDefault="003E2E8A" w:rsidP="003E2E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41B3">
        <w:rPr>
          <w:rFonts w:ascii="Times New Roman" w:hAnsi="Times New Roman" w:cs="Times New Roman"/>
          <w:b/>
          <w:bCs/>
          <w:sz w:val="32"/>
          <w:szCs w:val="32"/>
        </w:rPr>
        <w:t xml:space="preserve">Maternal investment </w:t>
      </w:r>
      <w:r>
        <w:rPr>
          <w:rFonts w:ascii="Times New Roman" w:hAnsi="Times New Roman" w:cs="Times New Roman"/>
          <w:b/>
          <w:bCs/>
          <w:sz w:val="32"/>
          <w:szCs w:val="32"/>
        </w:rPr>
        <w:t>and early</w:t>
      </w:r>
      <w:r w:rsidRPr="004041B3">
        <w:rPr>
          <w:rFonts w:ascii="Times New Roman" w:hAnsi="Times New Roman" w:cs="Times New Roman"/>
          <w:b/>
          <w:bCs/>
          <w:sz w:val="32"/>
          <w:szCs w:val="32"/>
        </w:rPr>
        <w:t xml:space="preserve"> thermal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environment interact to affect antipredator responses in two Australian lizard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species</w:t>
      </w:r>
      <w:proofErr w:type="gramEnd"/>
    </w:p>
    <w:p w14:paraId="3BB157A8" w14:textId="1D7CA120" w:rsidR="001A32DE" w:rsidRPr="00AB2DC4" w:rsidRDefault="001A32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DFAFA" w14:textId="425E488C" w:rsidR="001A32DE" w:rsidRPr="00AB2DC4" w:rsidRDefault="001A32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2DC4">
        <w:rPr>
          <w:rFonts w:ascii="Times New Roman" w:hAnsi="Times New Roman" w:cs="Times New Roman"/>
          <w:b/>
          <w:bCs/>
          <w:sz w:val="28"/>
          <w:szCs w:val="28"/>
        </w:rPr>
        <w:t>Supplementary results</w:t>
      </w:r>
    </w:p>
    <w:p w14:paraId="3611F3DC" w14:textId="69C4FFF5" w:rsidR="001A32DE" w:rsidRPr="00AB2DC4" w:rsidRDefault="001A32DE">
      <w:pPr>
        <w:rPr>
          <w:rFonts w:ascii="Times New Roman" w:hAnsi="Times New Roman" w:cs="Times New Roman"/>
          <w:b/>
          <w:bCs/>
        </w:rPr>
      </w:pPr>
    </w:p>
    <w:p w14:paraId="459C4D52" w14:textId="34288130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 xml:space="preserve">Table S1. </w:t>
      </w:r>
      <w:r w:rsidRPr="00AB2DC4">
        <w:rPr>
          <w:rFonts w:ascii="Times New Roman" w:hAnsi="Times New Roman" w:cs="Times New Roman"/>
        </w:rPr>
        <w:t xml:space="preserve">Repeatability of the three performance and </w:t>
      </w:r>
      <w:proofErr w:type="spellStart"/>
      <w:r w:rsidRPr="00AB2DC4">
        <w:rPr>
          <w:rFonts w:ascii="Times New Roman" w:hAnsi="Times New Roman" w:cs="Times New Roman"/>
        </w:rPr>
        <w:t>antipredatory</w:t>
      </w:r>
      <w:proofErr w:type="spellEnd"/>
      <w:r w:rsidRPr="00AB2DC4">
        <w:rPr>
          <w:rFonts w:ascii="Times New Roman" w:hAnsi="Times New Roman" w:cs="Times New Roman"/>
        </w:rPr>
        <w:t xml:space="preserve"> behaviour measures. </w:t>
      </w:r>
    </w:p>
    <w:p w14:paraId="10F0D938" w14:textId="02C9F777" w:rsidR="001A32DE" w:rsidRPr="00AB2DC4" w:rsidRDefault="001A32DE">
      <w:pPr>
        <w:rPr>
          <w:rFonts w:ascii="Times New Roman" w:hAnsi="Times New Roman" w:cs="Times New Roman"/>
        </w:rPr>
      </w:pPr>
    </w:p>
    <w:tbl>
      <w:tblPr>
        <w:tblW w:w="9980" w:type="dxa"/>
        <w:tblLook w:val="04A0" w:firstRow="1" w:lastRow="0" w:firstColumn="1" w:lastColumn="0" w:noHBand="0" w:noVBand="1"/>
      </w:tblPr>
      <w:tblGrid>
        <w:gridCol w:w="2680"/>
        <w:gridCol w:w="1314"/>
        <w:gridCol w:w="1313"/>
        <w:gridCol w:w="1313"/>
        <w:gridCol w:w="1120"/>
        <w:gridCol w:w="1120"/>
        <w:gridCol w:w="1120"/>
      </w:tblGrid>
      <w:tr w:rsidR="00F5517C" w:rsidRPr="00F5517C" w14:paraId="2E0090FF" w14:textId="77777777" w:rsidTr="008F2435">
        <w:trPr>
          <w:trHeight w:val="420"/>
        </w:trPr>
        <w:tc>
          <w:tcPr>
            <w:tcW w:w="26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CDC0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39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A456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delicata</w:t>
            </w:r>
            <w:proofErr w:type="spellEnd"/>
          </w:p>
        </w:tc>
        <w:tc>
          <w:tcPr>
            <w:tcW w:w="3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1D4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F551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guichenoti</w:t>
            </w:r>
            <w:proofErr w:type="spellEnd"/>
          </w:p>
        </w:tc>
      </w:tr>
      <w:tr w:rsidR="00F5517C" w:rsidRPr="00F5517C" w14:paraId="3CE151B7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C75190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90F3B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30E6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D15A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3BDDE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7DB9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EF356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u</w:t>
            </w:r>
          </w:p>
        </w:tc>
      </w:tr>
      <w:tr w:rsidR="00F5517C" w:rsidRPr="00F5517C" w14:paraId="10D8F1C1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8BF62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EDA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0.2807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37AA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0.0222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3CD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0.5025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250D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43D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041F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0.4072</w:t>
            </w:r>
          </w:p>
        </w:tc>
      </w:tr>
      <w:tr w:rsidR="00F5517C" w:rsidRPr="00F5517C" w14:paraId="4F81B265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4071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2C41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0.0724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A78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0.0001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F828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0.2431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D1A6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0.2315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B33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D34B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0.4093</w:t>
            </w:r>
          </w:p>
        </w:tc>
      </w:tr>
      <w:tr w:rsidR="00F5517C" w:rsidRPr="00F5517C" w14:paraId="515C2800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5B7D7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moved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833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0.2644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84265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0.0406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1B1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0.4859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520A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402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9919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0.6092</w:t>
            </w:r>
          </w:p>
        </w:tc>
      </w:tr>
      <w:tr w:rsidR="00F5517C" w:rsidRPr="00F5517C" w14:paraId="546A45DB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729F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1m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29D0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0.4580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C131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0.3128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4A3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0.5893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22E2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0.5579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F82A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0.4339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848B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0.6698</w:t>
            </w:r>
          </w:p>
        </w:tc>
      </w:tr>
      <w:tr w:rsidR="00F5517C" w:rsidRPr="00F5517C" w14:paraId="39E8EB72" w14:textId="77777777" w:rsidTr="00F5517C">
        <w:trPr>
          <w:trHeight w:val="320"/>
        </w:trPr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6D74D" w14:textId="77777777" w:rsidR="00F5517C" w:rsidRPr="00F5517C" w:rsidRDefault="00F5517C" w:rsidP="00F5517C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25cm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7E584C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0.3440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E45B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0.2055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5126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0.4812</w:t>
            </w: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F2D84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0.6310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1FAB7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0.5223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EC2F8D" w14:textId="77777777" w:rsidR="00F5517C" w:rsidRPr="00F5517C" w:rsidRDefault="00F5517C" w:rsidP="00F55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F5517C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0.7294</w:t>
            </w:r>
          </w:p>
        </w:tc>
      </w:tr>
    </w:tbl>
    <w:p w14:paraId="19273399" w14:textId="3668875D" w:rsidR="001A32DE" w:rsidRDefault="001A32DE">
      <w:pPr>
        <w:rPr>
          <w:rFonts w:ascii="Times New Roman" w:hAnsi="Times New Roman" w:cs="Times New Roman"/>
          <w:sz w:val="21"/>
          <w:szCs w:val="21"/>
        </w:rPr>
      </w:pPr>
    </w:p>
    <w:p w14:paraId="631DCCE8" w14:textId="77777777" w:rsidR="00C71B4B" w:rsidRPr="00AB2DC4" w:rsidRDefault="00C71B4B">
      <w:pPr>
        <w:rPr>
          <w:rFonts w:ascii="Times New Roman" w:hAnsi="Times New Roman" w:cs="Times New Roman"/>
          <w:sz w:val="21"/>
          <w:szCs w:val="21"/>
        </w:rPr>
      </w:pPr>
    </w:p>
    <w:p w14:paraId="66131856" w14:textId="43D4B8C5" w:rsidR="00D04773" w:rsidRPr="00AB2DC4" w:rsidRDefault="00D04773" w:rsidP="00D04773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 xml:space="preserve">Table S2. </w:t>
      </w:r>
      <w:r w:rsidR="003A130F">
        <w:rPr>
          <w:rFonts w:ascii="Times New Roman" w:hAnsi="Times New Roman" w:cs="Times New Roman"/>
        </w:rPr>
        <w:t>Within-individual correlations between morphological traits estimated from</w:t>
      </w:r>
      <w:r w:rsidRPr="00AB2DC4">
        <w:rPr>
          <w:rFonts w:ascii="Times New Roman" w:hAnsi="Times New Roman" w:cs="Times New Roman"/>
        </w:rPr>
        <w:t xml:space="preserve"> Bayesian multivariate models for </w:t>
      </w:r>
      <w:r w:rsidRPr="00AB2DC4">
        <w:rPr>
          <w:rFonts w:ascii="Times New Roman" w:hAnsi="Times New Roman" w:cs="Times New Roman"/>
          <w:u w:val="single"/>
        </w:rPr>
        <w:t>morphology</w:t>
      </w:r>
      <w:r w:rsidRPr="00AB2DC4">
        <w:rPr>
          <w:rFonts w:ascii="Times New Roman" w:hAnsi="Times New Roman" w:cs="Times New Roman"/>
        </w:rPr>
        <w:t xml:space="preserve"> in </w:t>
      </w:r>
      <w:proofErr w:type="spellStart"/>
      <w:r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B2DC4">
        <w:rPr>
          <w:rFonts w:ascii="Times New Roman" w:hAnsi="Times New Roman" w:cs="Times New Roman"/>
          <w:i/>
          <w:iCs/>
        </w:rPr>
        <w:t>delicata</w:t>
      </w:r>
      <w:proofErr w:type="spellEnd"/>
      <w:r w:rsidRPr="00AB2DC4">
        <w:rPr>
          <w:rFonts w:ascii="Times New Roman" w:hAnsi="Times New Roman" w:cs="Times New Roman"/>
          <w:i/>
          <w:iCs/>
        </w:rPr>
        <w:t xml:space="preserve"> and L. </w:t>
      </w:r>
      <w:proofErr w:type="spellStart"/>
      <w:r w:rsidRPr="00AB2DC4">
        <w:rPr>
          <w:rFonts w:ascii="Times New Roman" w:hAnsi="Times New Roman" w:cs="Times New Roman"/>
          <w:i/>
          <w:iCs/>
        </w:rPr>
        <w:t>guichenoti</w:t>
      </w:r>
      <w:proofErr w:type="spellEnd"/>
      <w:r w:rsidRPr="00AB2DC4">
        <w:rPr>
          <w:rFonts w:ascii="Times New Roman" w:hAnsi="Times New Roman" w:cs="Times New Roman"/>
        </w:rPr>
        <w:t xml:space="preserve">.  </w:t>
      </w:r>
    </w:p>
    <w:p w14:paraId="66C53909" w14:textId="3729EF14" w:rsidR="001A32DE" w:rsidRPr="00AB2DC4" w:rsidRDefault="001A32DE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3224" w:type="dxa"/>
        <w:tblLook w:val="04A0" w:firstRow="1" w:lastRow="0" w:firstColumn="1" w:lastColumn="0" w:noHBand="0" w:noVBand="1"/>
      </w:tblPr>
      <w:tblGrid>
        <w:gridCol w:w="4962"/>
        <w:gridCol w:w="1198"/>
        <w:gridCol w:w="1210"/>
        <w:gridCol w:w="1300"/>
        <w:gridCol w:w="1320"/>
        <w:gridCol w:w="800"/>
        <w:gridCol w:w="1257"/>
        <w:gridCol w:w="1177"/>
      </w:tblGrid>
      <w:tr w:rsidR="009F3E6D" w:rsidRPr="009F3E6D" w14:paraId="72458208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57CD" w14:textId="74580E5C" w:rsidR="009F3E6D" w:rsidRPr="003A130F" w:rsidRDefault="003A130F" w:rsidP="003A130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3A130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3A130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delicata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160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2FF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8CB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2F1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D94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602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050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166321C9" w14:textId="77777777" w:rsidTr="009F3E6D">
        <w:trPr>
          <w:trHeight w:val="380"/>
        </w:trPr>
        <w:tc>
          <w:tcPr>
            <w:tcW w:w="86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585A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Within-individual correlations in morphological traits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60D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0FF7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28A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A7A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89AAF44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13E26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u w:val="single"/>
                <w:lang w:eastAsia="en-GB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E06C38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4772F" w14:textId="15F7E8EF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D33E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DA34C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AE8E25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902518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BC2BE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  <w:proofErr w:type="spellEnd"/>
          </w:p>
        </w:tc>
      </w:tr>
      <w:tr w:rsidR="009F3E6D" w:rsidRPr="009F3E6D" w14:paraId="3F7214CD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9F0A" w14:textId="17C6A9D4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SVL, </w:t>
            </w:r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2C96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23D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2B6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AAD8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1CD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5DE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12001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814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10099</w:t>
            </w:r>
          </w:p>
        </w:tc>
      </w:tr>
      <w:tr w:rsidR="009F3E6D" w:rsidRPr="009F3E6D" w14:paraId="0B63407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C32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SVL, Tail length)</w:t>
            </w:r>
          </w:p>
        </w:tc>
        <w:tc>
          <w:tcPr>
            <w:tcW w:w="119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ADD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0.53</w:t>
            </w:r>
          </w:p>
        </w:tc>
        <w:tc>
          <w:tcPr>
            <w:tcW w:w="12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FDA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B74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0.33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17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</w:t>
            </w:r>
          </w:p>
        </w:tc>
        <w:tc>
          <w:tcPr>
            <w:tcW w:w="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6350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CE8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11828</w:t>
            </w:r>
          </w:p>
        </w:tc>
        <w:tc>
          <w:tcPr>
            <w:tcW w:w="11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85A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10260</w:t>
            </w:r>
          </w:p>
        </w:tc>
      </w:tr>
      <w:tr w:rsidR="009F3E6D" w:rsidRPr="009F3E6D" w14:paraId="55D53063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E0008" w14:textId="7FC8C899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42014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0.56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F6BC5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6298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0.36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2F18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C8ED0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A4B1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12109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5E61A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10709</w:t>
            </w:r>
          </w:p>
        </w:tc>
      </w:tr>
      <w:tr w:rsidR="009F3E6D" w:rsidRPr="009F3E6D" w14:paraId="403AF51C" w14:textId="77777777" w:rsidTr="009F3E6D">
        <w:trPr>
          <w:trHeight w:val="320"/>
        </w:trPr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354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FEE6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525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94B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004A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011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C71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7B2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E831A14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15B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6EC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F68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2C2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B9F4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85E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DAF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C2E2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1F45B6F7" w14:textId="77777777" w:rsidTr="009F3E6D">
        <w:trPr>
          <w:trHeight w:val="4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3569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 xml:space="preserve">L. </w:t>
            </w: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  <w:t>guichenoti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F1EB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en-GB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B4D6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684E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6E1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89C8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948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B9F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213F40D7" w14:textId="77777777" w:rsidTr="009F3E6D">
        <w:trPr>
          <w:trHeight w:val="380"/>
        </w:trPr>
        <w:tc>
          <w:tcPr>
            <w:tcW w:w="86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6DAF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  <w:t>Within-individual correlations in morphological traits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A1C5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GB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028C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C71A1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ECE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9F3E6D" w:rsidRPr="009F3E6D" w14:paraId="40DA32EB" w14:textId="77777777" w:rsidTr="009F3E6D">
        <w:trPr>
          <w:trHeight w:val="38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A74E80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B4889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Estimate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9A86EA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Est.Error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67C00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l-95% CI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FE04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U-95% CI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C8459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Rhat</w:t>
            </w:r>
            <w:proofErr w:type="spellEnd"/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BE21C6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Bulk_ESS</w:t>
            </w:r>
            <w:proofErr w:type="spellEnd"/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2281CB" w14:textId="77777777" w:rsidR="009F3E6D" w:rsidRPr="009F3E6D" w:rsidRDefault="009F3E6D" w:rsidP="009F3E6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Tail_ESS</w:t>
            </w:r>
            <w:proofErr w:type="spellEnd"/>
          </w:p>
        </w:tc>
      </w:tr>
      <w:tr w:rsidR="009F3E6D" w:rsidRPr="009F3E6D" w14:paraId="4A14ED5F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49F9" w14:textId="2D67AE5C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SVL, </w:t>
            </w:r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9ECF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0.69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64BB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BC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DB37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E58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2F5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6372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736D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7408</w:t>
            </w:r>
          </w:p>
        </w:tc>
      </w:tr>
      <w:tr w:rsidR="009F3E6D" w:rsidRPr="009F3E6D" w14:paraId="452782DB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2803" w14:textId="77777777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SVL,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AE0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0.63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A34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C47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BB2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065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EC8C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5176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AD9E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6727</w:t>
            </w:r>
          </w:p>
        </w:tc>
      </w:tr>
      <w:tr w:rsidR="009F3E6D" w:rsidRPr="009F3E6D" w14:paraId="6F868E19" w14:textId="77777777" w:rsidTr="009F3E6D">
        <w:trPr>
          <w:trHeight w:val="320"/>
        </w:trPr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3DA16" w14:textId="69C5A8AD" w:rsidR="009F3E6D" w:rsidRPr="009F3E6D" w:rsidRDefault="009F3E6D" w:rsidP="009F3E6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="0006467E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Weight</w:t>
            </w: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, Tail length)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623F41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0.88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218279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9717FA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F984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0.93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0C590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A7F7E3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3383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DD7962" w14:textId="77777777" w:rsidR="009F3E6D" w:rsidRPr="009F3E6D" w:rsidRDefault="009F3E6D" w:rsidP="009F3E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9F3E6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6556</w:t>
            </w:r>
          </w:p>
        </w:tc>
      </w:tr>
    </w:tbl>
    <w:p w14:paraId="1078D7BA" w14:textId="77777777" w:rsidR="00D04773" w:rsidRPr="00AB2DC4" w:rsidRDefault="00D04773">
      <w:pPr>
        <w:rPr>
          <w:rFonts w:ascii="Times New Roman" w:hAnsi="Times New Roman" w:cs="Times New Roman"/>
          <w:b/>
          <w:bCs/>
        </w:rPr>
      </w:pPr>
    </w:p>
    <w:p w14:paraId="73B518CB" w14:textId="35261177" w:rsidR="00D170B2" w:rsidRPr="00AB2DC4" w:rsidRDefault="00D170B2">
      <w:pPr>
        <w:rPr>
          <w:rFonts w:ascii="Times New Roman" w:hAnsi="Times New Roman" w:cs="Times New Roman"/>
          <w:b/>
          <w:bCs/>
        </w:rPr>
      </w:pPr>
      <w:r w:rsidRPr="00AB2DC4">
        <w:rPr>
          <w:rFonts w:ascii="Times New Roman" w:hAnsi="Times New Roman" w:cs="Times New Roman"/>
          <w:b/>
          <w:bCs/>
        </w:rPr>
        <w:br w:type="page"/>
      </w:r>
    </w:p>
    <w:p w14:paraId="19214586" w14:textId="0324C4D3" w:rsidR="00FE0AF0" w:rsidRPr="00FE0AF0" w:rsidRDefault="00FE0AF0" w:rsidP="00FE0AF0">
      <w:pPr>
        <w:rPr>
          <w:rFonts w:ascii="Times New Roman" w:hAnsi="Times New Roman" w:cs="Times New Roman"/>
          <w:iCs/>
          <w:lang w:val="en-US"/>
        </w:rPr>
      </w:pPr>
      <w:r w:rsidRPr="00FE0AF0">
        <w:rPr>
          <w:rFonts w:ascii="Times New Roman" w:hAnsi="Times New Roman" w:cs="Times New Roman"/>
          <w:b/>
          <w:bCs/>
          <w:iCs/>
          <w:lang w:val="en-US"/>
        </w:rPr>
        <w:lastRenderedPageBreak/>
        <w:t xml:space="preserve">Table </w:t>
      </w:r>
      <w:bookmarkStart w:id="0" w:name="tbl-tblS3"/>
      <w:r w:rsidRPr="00FE0AF0">
        <w:rPr>
          <w:rFonts w:ascii="Times New Roman" w:hAnsi="Times New Roman" w:cs="Times New Roman"/>
          <w:b/>
          <w:bCs/>
          <w:iCs/>
          <w:lang w:val="en-US"/>
        </w:rPr>
        <w:fldChar w:fldCharType="begin"/>
      </w:r>
      <w:r w:rsidRPr="00FE0AF0">
        <w:rPr>
          <w:rFonts w:ascii="Times New Roman" w:hAnsi="Times New Roman" w:cs="Times New Roman"/>
          <w:b/>
          <w:bCs/>
          <w:iCs/>
          <w:lang w:val="en-US"/>
        </w:rPr>
        <w:instrText>SEQ tab \* Arabic</w:instrText>
      </w:r>
      <w:r w:rsidRPr="00FE0AF0">
        <w:rPr>
          <w:rFonts w:ascii="Times New Roman" w:hAnsi="Times New Roman" w:cs="Times New Roman"/>
          <w:b/>
          <w:bCs/>
          <w:iCs/>
        </w:rPr>
        <w:fldChar w:fldCharType="end"/>
      </w:r>
      <w:bookmarkEnd w:id="0"/>
      <w:r w:rsidR="00223CC8" w:rsidRPr="00223CC8">
        <w:rPr>
          <w:rFonts w:ascii="Times New Roman" w:hAnsi="Times New Roman" w:cs="Times New Roman"/>
          <w:b/>
          <w:bCs/>
          <w:iCs/>
          <w:lang w:val="en-US"/>
        </w:rPr>
        <w:t>S3</w:t>
      </w:r>
      <w:r w:rsidR="00223CC8">
        <w:rPr>
          <w:rFonts w:ascii="Times New Roman" w:hAnsi="Times New Roman" w:cs="Times New Roman"/>
          <w:iCs/>
          <w:lang w:val="en-US"/>
        </w:rPr>
        <w:t xml:space="preserve">. </w:t>
      </w:r>
      <w:r w:rsidRPr="00FE0AF0">
        <w:rPr>
          <w:rFonts w:ascii="Times New Roman" w:hAnsi="Times New Roman" w:cs="Times New Roman"/>
          <w:iCs/>
          <w:lang w:val="en-US"/>
        </w:rPr>
        <w:t xml:space="preserve">Posterior means and 95% credible intervals for the interaction between temperature (Temp) and maternal investment (Invest) along with the main effects of temperature and maternal investment on </w:t>
      </w:r>
      <w:proofErr w:type="spellStart"/>
      <w:r w:rsidRPr="00FE0AF0">
        <w:rPr>
          <w:rFonts w:ascii="Times New Roman" w:hAnsi="Times New Roman" w:cs="Times New Roman"/>
          <w:iCs/>
          <w:lang w:val="en-US"/>
        </w:rPr>
        <w:t>behavioural</w:t>
      </w:r>
      <w:proofErr w:type="spellEnd"/>
      <w:r w:rsidRPr="00FE0AF0">
        <w:rPr>
          <w:rFonts w:ascii="Times New Roman" w:hAnsi="Times New Roman" w:cs="Times New Roman"/>
          <w:iCs/>
          <w:lang w:val="en-US"/>
        </w:rPr>
        <w:t xml:space="preserve"> and performance traits for </w:t>
      </w:r>
      <w:proofErr w:type="spellStart"/>
      <w:r w:rsidRPr="00FE0AF0">
        <w:rPr>
          <w:rFonts w:ascii="Times New Roman" w:hAnsi="Times New Roman" w:cs="Times New Roman"/>
          <w:i/>
          <w:lang w:val="en-US"/>
        </w:rPr>
        <w:t>Lampropholis</w:t>
      </w:r>
      <w:proofErr w:type="spellEnd"/>
      <w:r w:rsidRPr="00FE0AF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FE0AF0">
        <w:rPr>
          <w:rFonts w:ascii="Times New Roman" w:hAnsi="Times New Roman" w:cs="Times New Roman"/>
          <w:i/>
          <w:lang w:val="en-US"/>
        </w:rPr>
        <w:t>delicata</w:t>
      </w:r>
      <w:proofErr w:type="spellEnd"/>
      <w:r w:rsidRPr="00FE0AF0">
        <w:rPr>
          <w:rFonts w:ascii="Times New Roman" w:hAnsi="Times New Roman" w:cs="Times New Roman"/>
          <w:iCs/>
          <w:lang w:val="en-US"/>
        </w:rPr>
        <w:t xml:space="preserve"> and </w:t>
      </w:r>
      <w:proofErr w:type="spellStart"/>
      <w:r w:rsidRPr="00FE0AF0">
        <w:rPr>
          <w:rFonts w:ascii="Times New Roman" w:hAnsi="Times New Roman" w:cs="Times New Roman"/>
          <w:i/>
          <w:lang w:val="en-US"/>
        </w:rPr>
        <w:t>Lampropholis</w:t>
      </w:r>
      <w:proofErr w:type="spellEnd"/>
      <w:r w:rsidRPr="00FE0AF0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FE0AF0">
        <w:rPr>
          <w:rFonts w:ascii="Times New Roman" w:hAnsi="Times New Roman" w:cs="Times New Roman"/>
          <w:i/>
          <w:lang w:val="en-US"/>
        </w:rPr>
        <w:t>guichenoti</w:t>
      </w:r>
      <w:proofErr w:type="spellEnd"/>
      <w:r w:rsidRPr="00FE0AF0">
        <w:rPr>
          <w:rFonts w:ascii="Times New Roman" w:hAnsi="Times New Roman" w:cs="Times New Roman"/>
          <w:iCs/>
          <w:lang w:val="en-US"/>
        </w:rPr>
        <w:t>. Main effects are pooled posterior means over each level of second predictor variable. Estimates are from a Bayesian multivariate (multi-response) model controlling for SVL (Z-transformed).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58"/>
        <w:gridCol w:w="2758"/>
        <w:gridCol w:w="4091"/>
        <w:gridCol w:w="1463"/>
        <w:gridCol w:w="1463"/>
        <w:gridCol w:w="1389"/>
        <w:gridCol w:w="1120"/>
      </w:tblGrid>
      <w:tr w:rsidR="00FE0AF0" w:rsidRPr="00FE0AF0" w14:paraId="6A1F6CAA" w14:textId="77777777" w:rsidTr="00A17003">
        <w:trPr>
          <w:tblHeader/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4F0C2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Species</w:t>
            </w:r>
          </w:p>
        </w:tc>
        <w:tc>
          <w:tcPr>
            <w:tcW w:w="275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1C78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Trait</w:t>
            </w:r>
          </w:p>
        </w:tc>
        <w:tc>
          <w:tcPr>
            <w:tcW w:w="40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E0D6" w14:textId="55D66468" w:rsidR="00FE0AF0" w:rsidRPr="00FE0AF0" w:rsidRDefault="00934CD2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34CD2">
              <w:rPr>
                <w:rFonts w:ascii="Times New Roman" w:hAnsi="Times New Roman" w:cs="Times New Roman"/>
                <w:b/>
                <w:bCs/>
                <w:lang w:val="en-US"/>
              </w:rPr>
              <w:t>Term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B6940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Estimate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1B1AA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Q2.5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99270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Q97.5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97B3" w14:textId="7D7DEB24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p</w:t>
            </w:r>
            <w:r w:rsidR="00934CD2" w:rsidRPr="00934CD2">
              <w:rPr>
                <w:rFonts w:ascii="Times New Roman" w:hAnsi="Times New Roman" w:cs="Times New Roman"/>
                <w:b/>
                <w:bCs/>
                <w:lang w:val="en-US"/>
              </w:rPr>
              <w:t>MCMC</w:t>
            </w:r>
            <w:proofErr w:type="spellEnd"/>
          </w:p>
        </w:tc>
      </w:tr>
      <w:tr w:rsidR="00FE0AF0" w:rsidRPr="00FE0AF0" w14:paraId="58F6AE6E" w14:textId="77777777" w:rsidTr="00A17003">
        <w:trPr>
          <w:jc w:val="center"/>
        </w:trPr>
        <w:tc>
          <w:tcPr>
            <w:tcW w:w="16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8B044" w14:textId="77777777" w:rsidR="00FE0AF0" w:rsidRPr="00FE0AF0" w:rsidRDefault="00FE0AF0" w:rsidP="00FE0AF0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L. </w:t>
            </w:r>
            <w:proofErr w:type="spellStart"/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>delicata</w:t>
            </w:r>
            <w:proofErr w:type="spellEnd"/>
          </w:p>
        </w:tc>
        <w:tc>
          <w:tcPr>
            <w:tcW w:w="275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EF9DE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Emergence Time (s)</w:t>
            </w:r>
          </w:p>
        </w:tc>
        <w:tc>
          <w:tcPr>
            <w:tcW w:w="40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49955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B29FF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-1,003.752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6E67D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-1,988.452</w:t>
            </w:r>
          </w:p>
        </w:tc>
        <w:tc>
          <w:tcPr>
            <w:tcW w:w="13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534DC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-33.590</w:t>
            </w:r>
          </w:p>
        </w:tc>
        <w:tc>
          <w:tcPr>
            <w:tcW w:w="11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9A187" w14:textId="77777777" w:rsidR="00FE0AF0" w:rsidRPr="00FE0AF0" w:rsidRDefault="00FE0AF0" w:rsidP="00FE0AF0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E0AF0">
              <w:rPr>
                <w:rFonts w:ascii="Times New Roman" w:hAnsi="Times New Roman" w:cs="Times New Roman"/>
                <w:b/>
                <w:bCs/>
                <w:lang w:val="en-US"/>
              </w:rPr>
              <w:t>0.044</w:t>
            </w:r>
          </w:p>
        </w:tc>
      </w:tr>
      <w:tr w:rsidR="00FE0AF0" w:rsidRPr="00FE0AF0" w14:paraId="44073488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8B81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89AA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00244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3DDCB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-468.643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08E97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-1,589.133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AE22A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597.340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3EA6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0.543</w:t>
            </w:r>
          </w:p>
        </w:tc>
      </w:tr>
      <w:tr w:rsidR="00FE0AF0" w:rsidRPr="00FE0AF0" w14:paraId="5C57311B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71128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1DDF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D4E4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C29B6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122.220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900C2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-1,014.488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F03EA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1,158.751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6285C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0.873</w:t>
            </w:r>
          </w:p>
        </w:tc>
      </w:tr>
      <w:tr w:rsidR="00FE0AF0" w:rsidRPr="00FE0AF0" w14:paraId="20F685CB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3B0E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73EF3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Time Snout Out (s)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6DBBA" w14:textId="77777777" w:rsidR="00FE0AF0" w:rsidRPr="00FE0AF0" w:rsidRDefault="00FE0AF0" w:rsidP="00FE0AF0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8342D" w14:textId="77777777" w:rsidR="00FE0AF0" w:rsidRPr="00FE0AF0" w:rsidRDefault="00FE0AF0" w:rsidP="00FE0AF0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>-896.713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98BC" w14:textId="77777777" w:rsidR="00FE0AF0" w:rsidRPr="00FE0AF0" w:rsidRDefault="00FE0AF0" w:rsidP="00FE0AF0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>-1,803.445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E3DD6" w14:textId="77777777" w:rsidR="00FE0AF0" w:rsidRPr="00FE0AF0" w:rsidRDefault="00FE0AF0" w:rsidP="00FE0AF0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>24.917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716E8" w14:textId="77777777" w:rsidR="00FE0AF0" w:rsidRPr="00FE0AF0" w:rsidRDefault="00FE0AF0" w:rsidP="00FE0AF0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>0.057</w:t>
            </w:r>
          </w:p>
        </w:tc>
      </w:tr>
      <w:tr w:rsidR="00FE0AF0" w:rsidRPr="00FE0AF0" w14:paraId="611C8B30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78979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1C0C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E23C7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F890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-423.236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96B0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-1,444.311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C9575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558.994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E8B23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0.544</w:t>
            </w:r>
          </w:p>
        </w:tc>
      </w:tr>
      <w:tr w:rsidR="00FE0AF0" w:rsidRPr="00FE0AF0" w14:paraId="56049F75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4A999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2167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6FEC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B5BD2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62.101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E4BC6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-961.269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C584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1,022.564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49F2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0.922</w:t>
            </w:r>
          </w:p>
        </w:tc>
      </w:tr>
      <w:tr w:rsidR="00FE0AF0" w:rsidRPr="00FE0AF0" w14:paraId="346978B3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61D7B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5A039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Distance Moved (cm)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06873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D107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54.939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6DDC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-174.283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7B64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295.328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95D9F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0.642</w:t>
            </w:r>
          </w:p>
        </w:tc>
      </w:tr>
      <w:tr w:rsidR="00FE0AF0" w:rsidRPr="00FE0AF0" w14:paraId="6C264D7C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3FFF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F2B9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A24A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DA6C2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56.787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32AF4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-120.822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3C19C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231.572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57F5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0.522</w:t>
            </w:r>
          </w:p>
        </w:tc>
      </w:tr>
      <w:tr w:rsidR="00FE0AF0" w:rsidRPr="00FE0AF0" w14:paraId="432662A6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7514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32A73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061BB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2289C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-35.953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CD52B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-206.360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AD10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140.925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FB80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0.668</w:t>
            </w:r>
          </w:p>
        </w:tc>
      </w:tr>
      <w:tr w:rsidR="00FE0AF0" w:rsidRPr="00FE0AF0" w14:paraId="7AD27E34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4B9A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2FDB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1m Speed (cm/s)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C764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E1136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0.312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FBD7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-0.071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3BEE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0.692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BE40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0.109</w:t>
            </w:r>
          </w:p>
        </w:tc>
      </w:tr>
      <w:tr w:rsidR="00FE0AF0" w:rsidRPr="00FE0AF0" w14:paraId="3ED65BBF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092B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A549E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D2A43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AFF4B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-0.054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0A781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-0.439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6CFB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0.334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C5143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0.826</w:t>
            </w:r>
          </w:p>
        </w:tc>
      </w:tr>
      <w:tr w:rsidR="00FE0AF0" w:rsidRPr="00FE0AF0" w14:paraId="7D7B33D8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7126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39294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AEE16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B648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-0.267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9BE67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-0.646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A2B85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0.109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44656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0.198</w:t>
            </w:r>
          </w:p>
        </w:tc>
      </w:tr>
      <w:tr w:rsidR="00FE0AF0" w:rsidRPr="00FE0AF0" w14:paraId="1E5E07EE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0E72B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146A5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Burst Speed (cm/s)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002AF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3A5C6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0.184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B9198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-0.206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D4703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0.577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A3347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0.352</w:t>
            </w:r>
          </w:p>
        </w:tc>
      </w:tr>
      <w:tr w:rsidR="00FE0AF0" w:rsidRPr="00FE0AF0" w14:paraId="455DDD69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306D6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FD43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ABAF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84930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-0.129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CB6D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-0.454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022D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0.210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64551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0.457</w:t>
            </w:r>
          </w:p>
        </w:tc>
      </w:tr>
      <w:tr w:rsidR="00FE0AF0" w:rsidRPr="00FE0AF0" w14:paraId="12B85161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3ECB2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438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5EBA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6CBA2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-0.098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EB2F6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-0.423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482E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0.223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2021F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0.566</w:t>
            </w:r>
          </w:p>
        </w:tc>
      </w:tr>
      <w:tr w:rsidR="00FE0AF0" w:rsidRPr="00FE0AF0" w14:paraId="44C12132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6C24A" w14:textId="77777777" w:rsidR="00FE0AF0" w:rsidRPr="00FE0AF0" w:rsidRDefault="00FE0AF0" w:rsidP="00FE0AF0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L. </w:t>
            </w:r>
            <w:proofErr w:type="spellStart"/>
            <w:r w:rsidRPr="00FE0AF0">
              <w:rPr>
                <w:rFonts w:ascii="Times New Roman" w:hAnsi="Times New Roman" w:cs="Times New Roman"/>
                <w:i/>
                <w:iCs/>
                <w:lang w:val="en-US"/>
              </w:rPr>
              <w:t>guichenoti</w:t>
            </w:r>
            <w:proofErr w:type="spellEnd"/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878BC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Emergence Time (s)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C94B3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146AF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-0.067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16F22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-0.751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130B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0.600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77DC7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0.847</w:t>
            </w:r>
          </w:p>
        </w:tc>
      </w:tr>
      <w:tr w:rsidR="00FE0AF0" w:rsidRPr="00FE0AF0" w14:paraId="61FEBC8D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5634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ED6F8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9A5E9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EAFDE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0.088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916B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-0.447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09170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0.624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3ED1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0.746</w:t>
            </w:r>
          </w:p>
        </w:tc>
      </w:tr>
      <w:tr w:rsidR="00FE0AF0" w:rsidRPr="00FE0AF0" w14:paraId="329E1386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46B42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6405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0F1A0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70D9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0.026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019FC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-0.453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1BAA0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0.510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1837C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0.918</w:t>
            </w:r>
          </w:p>
        </w:tc>
      </w:tr>
      <w:tr w:rsidR="00FE0AF0" w:rsidRPr="00FE0AF0" w14:paraId="450AE3AF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FCFAC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EEB13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Time Snout Out (s)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D1FD5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ADF75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0.131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B645E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-0.823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65453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1.080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DB663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0.781</w:t>
            </w:r>
          </w:p>
        </w:tc>
      </w:tr>
      <w:tr w:rsidR="00FE0AF0" w:rsidRPr="00FE0AF0" w14:paraId="0B1FE3E0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D83D2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6E18F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815BA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2DD3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-0.198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ECC5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-0.957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F15E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0.555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9F02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0.604</w:t>
            </w:r>
          </w:p>
        </w:tc>
      </w:tr>
      <w:tr w:rsidR="00FE0AF0" w:rsidRPr="00FE0AF0" w14:paraId="6103C7FB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5BB2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A8D07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4405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B6509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-0.029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FCF5B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-0.722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29BAC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0.652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ABF25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0.939</w:t>
            </w:r>
          </w:p>
        </w:tc>
      </w:tr>
      <w:tr w:rsidR="00FE0AF0" w:rsidRPr="00FE0AF0" w14:paraId="19FCE284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C458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4DD7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Distance Moved (cm)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2433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C6C01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136.798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83409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-194.761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116A9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466.046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F1F9E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0.406</w:t>
            </w:r>
          </w:p>
        </w:tc>
      </w:tr>
      <w:tr w:rsidR="00FE0AF0" w:rsidRPr="00FE0AF0" w14:paraId="6380F035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AE02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4438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C260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D942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14.344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8089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-280.571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CD27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302.864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132A6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0.917</w:t>
            </w:r>
          </w:p>
        </w:tc>
      </w:tr>
      <w:tr w:rsidR="00FE0AF0" w:rsidRPr="00FE0AF0" w14:paraId="4F296709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BFC4A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9752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08F8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0E64F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-54.254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06B33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-318.077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D38CE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216.738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EFEE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0.700</w:t>
            </w:r>
          </w:p>
        </w:tc>
      </w:tr>
      <w:tr w:rsidR="00FE0AF0" w:rsidRPr="00FE0AF0" w14:paraId="7F9F1898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9B91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AE3E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1m Speed (cm/s)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74C94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1A242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-0.127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A854F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-0.510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8FE8B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0.256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9E1FB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0.517</w:t>
            </w:r>
          </w:p>
        </w:tc>
      </w:tr>
      <w:tr w:rsidR="00FE0AF0" w:rsidRPr="00FE0AF0" w14:paraId="00550232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F8B30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B6F9A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4582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8488A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0.022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3DEC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-0.296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7444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0.349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4120B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0.898</w:t>
            </w:r>
          </w:p>
        </w:tc>
      </w:tr>
      <w:tr w:rsidR="00FE0AF0" w:rsidRPr="00FE0AF0" w14:paraId="50E72E22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1F59B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8130C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FB67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887F1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-0.007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FAAD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-0.307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47552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0.292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5A6A7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0.954</w:t>
            </w:r>
          </w:p>
        </w:tc>
      </w:tr>
      <w:tr w:rsidR="00FE0AF0" w:rsidRPr="00FE0AF0" w14:paraId="4E0E3731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1A38B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F97E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log Burst Speed (cm/s)</w:t>
            </w: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2320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Interaction [(C23 - A23) - (C28 - A28)]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35FFC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0.006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62CD3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-0.416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2722B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0.433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2BB74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0.982</w:t>
            </w:r>
          </w:p>
        </w:tc>
      </w:tr>
      <w:tr w:rsidR="00FE0AF0" w:rsidRPr="00FE0AF0" w14:paraId="52A0E553" w14:textId="77777777" w:rsidTr="00FE0AF0">
        <w:trPr>
          <w:trHeight w:val="100"/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3BC7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A0720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03B8E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Temp (23-28)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983C4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0.038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AD21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-0.294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E83F0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0.373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84377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0.827</w:t>
            </w:r>
          </w:p>
        </w:tc>
      </w:tr>
      <w:tr w:rsidR="00FE0AF0" w:rsidRPr="00FE0AF0" w14:paraId="6F8987C0" w14:textId="77777777" w:rsidTr="00A17003">
        <w:trPr>
          <w:jc w:val="center"/>
        </w:trPr>
        <w:tc>
          <w:tcPr>
            <w:tcW w:w="16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8ABB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5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8D8CA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18157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Invest (C-A)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BE89C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-0.033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61D8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-0.337</w:t>
            </w:r>
          </w:p>
        </w:tc>
        <w:tc>
          <w:tcPr>
            <w:tcW w:w="13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65A5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0.273</w:t>
            </w:r>
          </w:p>
        </w:tc>
        <w:tc>
          <w:tcPr>
            <w:tcW w:w="112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6467" w14:textId="77777777" w:rsidR="00FE0AF0" w:rsidRPr="00FE0AF0" w:rsidRDefault="00FE0AF0" w:rsidP="00FE0AF0">
            <w:pPr>
              <w:rPr>
                <w:rFonts w:ascii="Times New Roman" w:hAnsi="Times New Roman" w:cs="Times New Roman"/>
                <w:lang w:val="en-US"/>
              </w:rPr>
            </w:pPr>
            <w:r w:rsidRPr="00FE0AF0">
              <w:rPr>
                <w:rFonts w:ascii="Times New Roman" w:hAnsi="Times New Roman" w:cs="Times New Roman"/>
                <w:lang w:val="en-US"/>
              </w:rPr>
              <w:t>0.834</w:t>
            </w:r>
          </w:p>
        </w:tc>
      </w:tr>
    </w:tbl>
    <w:p w14:paraId="0A29C3C5" w14:textId="77777777" w:rsidR="00FE0AF0" w:rsidRPr="00FE0AF0" w:rsidRDefault="00FE0AF0" w:rsidP="00FE0AF0">
      <w:pPr>
        <w:rPr>
          <w:rFonts w:ascii="Times New Roman" w:hAnsi="Times New Roman" w:cs="Times New Roman"/>
          <w:b/>
          <w:bCs/>
          <w:lang w:val="en-US"/>
        </w:rPr>
      </w:pPr>
    </w:p>
    <w:p w14:paraId="15E54F56" w14:textId="77777777" w:rsidR="00FE0AF0" w:rsidRDefault="00FE0AF0">
      <w:pPr>
        <w:rPr>
          <w:rFonts w:ascii="Times New Roman" w:hAnsi="Times New Roman" w:cs="Times New Roman"/>
          <w:b/>
          <w:bCs/>
        </w:rPr>
      </w:pPr>
    </w:p>
    <w:p w14:paraId="5EC59FD1" w14:textId="4B7041E3" w:rsidR="001A32DE" w:rsidRPr="00AB2DC4" w:rsidRDefault="001A32DE">
      <w:pPr>
        <w:rPr>
          <w:rFonts w:ascii="Times New Roman" w:hAnsi="Times New Roman" w:cs="Times New Roman"/>
        </w:rPr>
      </w:pPr>
      <w:r w:rsidRPr="00AB2DC4">
        <w:rPr>
          <w:rFonts w:ascii="Times New Roman" w:hAnsi="Times New Roman" w:cs="Times New Roman"/>
          <w:b/>
          <w:bCs/>
        </w:rPr>
        <w:t>Table S</w:t>
      </w:r>
      <w:r w:rsidR="00223CC8">
        <w:rPr>
          <w:rFonts w:ascii="Times New Roman" w:hAnsi="Times New Roman" w:cs="Times New Roman"/>
          <w:b/>
          <w:bCs/>
        </w:rPr>
        <w:t>4</w:t>
      </w:r>
      <w:r w:rsidRPr="00AB2DC4">
        <w:rPr>
          <w:rFonts w:ascii="Times New Roman" w:hAnsi="Times New Roman" w:cs="Times New Roman"/>
          <w:b/>
          <w:bCs/>
        </w:rPr>
        <w:t xml:space="preserve">. </w:t>
      </w:r>
      <w:r w:rsidR="00D170B2" w:rsidRPr="00AB2DC4">
        <w:rPr>
          <w:rFonts w:ascii="Times New Roman" w:hAnsi="Times New Roman" w:cs="Times New Roman"/>
        </w:rPr>
        <w:t xml:space="preserve">Estimates from full (with the two-way interaction between temperature and maternal egg investment) and simplified (main effects only) Bayesian multivariate models </w:t>
      </w:r>
      <w:r w:rsidR="00D04773" w:rsidRPr="00AB2DC4">
        <w:rPr>
          <w:rFonts w:ascii="Times New Roman" w:hAnsi="Times New Roman" w:cs="Times New Roman"/>
        </w:rPr>
        <w:t xml:space="preserve">for </w:t>
      </w:r>
      <w:r w:rsidR="00D04773" w:rsidRPr="00AB2DC4">
        <w:rPr>
          <w:rFonts w:ascii="Times New Roman" w:hAnsi="Times New Roman" w:cs="Times New Roman"/>
          <w:u w:val="single"/>
        </w:rPr>
        <w:t xml:space="preserve">performance and </w:t>
      </w:r>
      <w:proofErr w:type="spellStart"/>
      <w:r w:rsidR="00D04773" w:rsidRPr="00AB2DC4">
        <w:rPr>
          <w:rFonts w:ascii="Times New Roman" w:hAnsi="Times New Roman" w:cs="Times New Roman"/>
          <w:u w:val="single"/>
        </w:rPr>
        <w:t>antipredatory</w:t>
      </w:r>
      <w:proofErr w:type="spellEnd"/>
      <w:r w:rsidR="00D04773" w:rsidRPr="00AB2DC4">
        <w:rPr>
          <w:rFonts w:ascii="Times New Roman" w:hAnsi="Times New Roman" w:cs="Times New Roman"/>
          <w:u w:val="single"/>
        </w:rPr>
        <w:t xml:space="preserve"> behaviour</w:t>
      </w:r>
      <w:r w:rsidR="00D04773" w:rsidRPr="00AB2DC4">
        <w:rPr>
          <w:rFonts w:ascii="Times New Roman" w:hAnsi="Times New Roman" w:cs="Times New Roman"/>
        </w:rPr>
        <w:t xml:space="preserve"> </w:t>
      </w:r>
      <w:r w:rsidR="00D170B2" w:rsidRPr="00AB2DC4">
        <w:rPr>
          <w:rFonts w:ascii="Times New Roman" w:hAnsi="Times New Roman" w:cs="Times New Roman"/>
        </w:rPr>
        <w:t xml:space="preserve">in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="00D170B2"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delicata</w:t>
      </w:r>
      <w:proofErr w:type="spellEnd"/>
      <w:r w:rsidR="00DE1AA3">
        <w:rPr>
          <w:rFonts w:ascii="Times New Roman" w:hAnsi="Times New Roman" w:cs="Times New Roman"/>
        </w:rPr>
        <w:t xml:space="preserve">, </w:t>
      </w:r>
      <w:r w:rsidR="00DE1AA3" w:rsidRPr="000C61E4">
        <w:rPr>
          <w:rFonts w:ascii="Times New Roman" w:hAnsi="Times New Roman" w:cs="Times New Roman"/>
          <w:u w:val="single"/>
        </w:rPr>
        <w:t>after controlling for body size</w:t>
      </w:r>
      <w:r w:rsidR="000C61E4">
        <w:rPr>
          <w:rFonts w:ascii="Times New Roman" w:hAnsi="Times New Roman" w:cs="Times New Roman"/>
          <w:u w:val="single"/>
        </w:rPr>
        <w:t xml:space="preserve"> </w:t>
      </w:r>
      <w:r w:rsidR="000C61E4" w:rsidRPr="000C61E4">
        <w:rPr>
          <w:rFonts w:ascii="Times New Roman" w:hAnsi="Times New Roman" w:cs="Times New Roman"/>
        </w:rPr>
        <w:t>(SVL)</w:t>
      </w:r>
      <w:r w:rsidR="00DE1AA3" w:rsidRPr="000C61E4">
        <w:rPr>
          <w:rFonts w:ascii="Times New Roman" w:hAnsi="Times New Roman" w:cs="Times New Roman"/>
        </w:rPr>
        <w:t>.</w:t>
      </w:r>
      <w:r w:rsidR="00DE1AA3">
        <w:rPr>
          <w:rFonts w:ascii="Times New Roman" w:hAnsi="Times New Roman" w:cs="Times New Roman"/>
        </w:rPr>
        <w:t xml:space="preserve"> Numbers in bold represent significant results. Numbers in light grey represent those main effects that we did not interpret due to the existence of a significant 2-way interaction.</w:t>
      </w:r>
    </w:p>
    <w:p w14:paraId="39DA28E6" w14:textId="015FDF2B" w:rsidR="00F30F50" w:rsidRPr="00AB2DC4" w:rsidRDefault="00F30F50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4667" w:type="dxa"/>
        <w:tblInd w:w="-709" w:type="dxa"/>
        <w:tblLook w:val="04A0" w:firstRow="1" w:lastRow="0" w:firstColumn="1" w:lastColumn="0" w:noHBand="0" w:noVBand="1"/>
      </w:tblPr>
      <w:tblGrid>
        <w:gridCol w:w="4676"/>
        <w:gridCol w:w="1562"/>
        <w:gridCol w:w="1417"/>
        <w:gridCol w:w="1418"/>
        <w:gridCol w:w="1701"/>
        <w:gridCol w:w="1125"/>
        <w:gridCol w:w="1431"/>
        <w:gridCol w:w="1337"/>
      </w:tblGrid>
      <w:tr w:rsidR="00AB2DC4" w:rsidRPr="00AB2DC4" w14:paraId="37BCC2AD" w14:textId="77777777" w:rsidTr="008F2435">
        <w:trPr>
          <w:trHeight w:val="480"/>
        </w:trPr>
        <w:tc>
          <w:tcPr>
            <w:tcW w:w="4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29F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 xml:space="preserve">L.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>delicata</w:t>
            </w:r>
            <w:proofErr w:type="spellEnd"/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68E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8D9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960C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9A9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8D1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827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FF6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1C81E03A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306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ADA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84C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030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5F6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411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E1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87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2C72CFF8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83C4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C81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F933C" w14:textId="66F852C0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0318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8D28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12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2B57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8CF3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363A4CB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262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5D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2691.18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7A0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245.68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D8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2221.59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EC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3180.19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2B06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DD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4690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483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5977</w:t>
            </w:r>
          </w:p>
        </w:tc>
      </w:tr>
      <w:tr w:rsidR="00AB2DC4" w:rsidRPr="00AB2DC4" w14:paraId="356CA4FA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BCC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E3C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1665.48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F29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063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1235.13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156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2112.36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6E9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134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AF9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8143</w:t>
            </w:r>
          </w:p>
        </w:tc>
      </w:tr>
      <w:tr w:rsidR="00AB2DC4" w:rsidRPr="00AB2DC4" w14:paraId="1BA5890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D23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E4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733.24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E5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60.22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F2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616.27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F5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852.17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0D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6D5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13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8462</w:t>
            </w:r>
          </w:p>
        </w:tc>
      </w:tr>
      <w:tr w:rsidR="00AB2DC4" w:rsidRPr="00AB2DC4" w14:paraId="0FB35BF5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703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EC8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159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29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B60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29F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3A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F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7740</w:t>
            </w:r>
          </w:p>
        </w:tc>
      </w:tr>
      <w:tr w:rsidR="00AB2DC4" w:rsidRPr="00AB2DC4" w14:paraId="68A6A48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786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F72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F2F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50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11D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81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A34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7B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8281</w:t>
            </w:r>
          </w:p>
        </w:tc>
      </w:tr>
      <w:tr w:rsidR="00AB2DC4" w:rsidRPr="00AB2DC4" w14:paraId="6F1DFB9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3F3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AE1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971.47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C67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377.71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5A1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234.38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E6E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1719.32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C42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CC8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4058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58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5913</w:t>
            </w:r>
          </w:p>
        </w:tc>
      </w:tr>
      <w:tr w:rsidR="00AB2DC4" w:rsidRPr="00AB2DC4" w14:paraId="0D8A6AA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C4C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(c0ntrol)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BA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620.45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ACA8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331.04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83E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-27.38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91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1274.15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52E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1C7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01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7084</w:t>
            </w:r>
          </w:p>
        </w:tc>
      </w:tr>
      <w:tr w:rsidR="00AB2DC4" w:rsidRPr="00AB2DC4" w14:paraId="1092EA7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0F6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165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282.9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263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144.41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474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0C9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572.34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C81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DB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44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7017</w:t>
            </w:r>
          </w:p>
        </w:tc>
      </w:tr>
      <w:tr w:rsidR="00AB2DC4" w:rsidRPr="00AB2DC4" w14:paraId="7769B63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B2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EE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-1008.81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619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503.67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D57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-2023.9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DFC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-22.82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6DB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0DE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4075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0E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5944</w:t>
            </w:r>
          </w:p>
        </w:tc>
      </w:tr>
      <w:tr w:rsidR="00AB2DC4" w:rsidRPr="00AB2DC4" w14:paraId="4730E74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865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E64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872.73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3B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349.48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2B1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188.7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93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1554.96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6BF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654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5B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6100</w:t>
            </w:r>
          </w:p>
        </w:tc>
      </w:tr>
      <w:tr w:rsidR="00AB2DC4" w:rsidRPr="00AB2DC4" w14:paraId="3EA206B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832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72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505.93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BB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307.47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BE8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-104.11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B99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1107.32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4F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96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DF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7039</w:t>
            </w:r>
          </w:p>
        </w:tc>
      </w:tr>
      <w:tr w:rsidR="00AB2DC4" w:rsidRPr="00AB2DC4" w14:paraId="434788A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95C1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0F7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CB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129.94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94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-238.11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5B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271.11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3A8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A1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49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7396</w:t>
            </w:r>
          </w:p>
        </w:tc>
      </w:tr>
      <w:tr w:rsidR="00AB2DC4" w:rsidRPr="00AB2DC4" w14:paraId="70D4BC4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4B2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36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-896.71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53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467.14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B21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-1817.42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EC9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31.42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BE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D22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009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6009</w:t>
            </w:r>
          </w:p>
        </w:tc>
      </w:tr>
      <w:tr w:rsidR="00AB2DC4" w:rsidRPr="00AB2DC4" w14:paraId="5E816003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255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7F4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-85.71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A11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85.83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9DD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-255.34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25E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82.77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34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C2E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5712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90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7494</w:t>
            </w:r>
          </w:p>
        </w:tc>
      </w:tr>
      <w:tr w:rsidR="00AB2DC4" w:rsidRPr="00AB2DC4" w14:paraId="6388951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D314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30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-63.03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87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81.03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380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-223.62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8A8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95.14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3DA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283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5872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1CE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8124</w:t>
            </w:r>
          </w:p>
        </w:tc>
      </w:tr>
      <w:tr w:rsidR="00AB2DC4" w:rsidRPr="00AB2DC4" w14:paraId="1D2B753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6E4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4D1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61F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31.85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554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-40.8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058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78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A41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23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8414</w:t>
            </w:r>
          </w:p>
        </w:tc>
      </w:tr>
      <w:tr w:rsidR="00AB2DC4" w:rsidRPr="00AB2DC4" w14:paraId="4585F1E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C9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6E6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57.66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C92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117.71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AB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-170.65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908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293.99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7CF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788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3570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E0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6531</w:t>
            </w:r>
          </w:p>
        </w:tc>
      </w:tr>
      <w:tr w:rsidR="00AB2DC4" w:rsidRPr="00AB2DC4" w14:paraId="30D25CC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9E5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E8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12A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9E3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35A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8F8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0C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4558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0D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6641</w:t>
            </w:r>
          </w:p>
        </w:tc>
      </w:tr>
      <w:tr w:rsidR="00AB2DC4" w:rsidRPr="00AB2DC4" w14:paraId="273A559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108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954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CD1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D46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8CA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A7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439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DE4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6688</w:t>
            </w:r>
          </w:p>
        </w:tc>
      </w:tr>
      <w:tr w:rsidR="00AB2DC4" w:rsidRPr="00AB2DC4" w14:paraId="4C87777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196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C5E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48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577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EB5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4FE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23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F24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8102</w:t>
            </w:r>
          </w:p>
        </w:tc>
      </w:tr>
      <w:tr w:rsidR="00AB2DC4" w:rsidRPr="00AB2DC4" w14:paraId="47B2EB91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2E5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306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71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46A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0E8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F7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50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4B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6362</w:t>
            </w:r>
          </w:p>
        </w:tc>
      </w:tr>
      <w:tr w:rsidR="00AB2DC4" w:rsidRPr="00AB2DC4" w14:paraId="43388A5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F49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1E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FDF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800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00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BEA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661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F89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7188</w:t>
            </w:r>
          </w:p>
        </w:tc>
      </w:tr>
      <w:tr w:rsidR="00AB2DC4" w:rsidRPr="00AB2DC4" w14:paraId="50024C4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509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D65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DD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82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D7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2AE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E2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52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7044</w:t>
            </w:r>
          </w:p>
        </w:tc>
      </w:tr>
      <w:tr w:rsidR="00AB2DC4" w:rsidRPr="00AB2DC4" w14:paraId="6CA9FA9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1B8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0A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9E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37D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EA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2D2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DFB2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B8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8763</w:t>
            </w:r>
          </w:p>
        </w:tc>
      </w:tr>
      <w:tr w:rsidR="00AB2DC4" w:rsidRPr="00AB2DC4" w14:paraId="2318837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097B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99F0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77F7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154C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EA68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770DB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54FCD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4140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3BC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6375</w:t>
            </w:r>
          </w:p>
        </w:tc>
      </w:tr>
      <w:tr w:rsidR="00AB2DC4" w:rsidRPr="00AB2DC4" w14:paraId="45256288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6CB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2F7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4AB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126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8F7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F1B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CEB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444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6A32C5FB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CAF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Reduced-main effect models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D546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D35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B20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C7EA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B60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A02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E2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704D7203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E21C1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CFD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6A2248" w14:textId="6A9CFFA9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20A0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8BC7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3D57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1DA3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5DB7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72D337C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DF0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751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2910.88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EE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219.52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2E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2481.73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1FD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3352.73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990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5D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5878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83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8565</w:t>
            </w:r>
          </w:p>
        </w:tc>
      </w:tr>
      <w:tr w:rsidR="00AB2DC4" w:rsidRPr="00AB2DC4" w14:paraId="240596B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14D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D7C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1862.39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50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193.51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222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1484.1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23A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2243.48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D18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2A0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C77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9137</w:t>
            </w:r>
          </w:p>
        </w:tc>
      </w:tr>
      <w:tr w:rsidR="00AB2DC4" w:rsidRPr="00AB2DC4" w14:paraId="634D011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C1B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B3F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719.81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C1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54.1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72A1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614.51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21B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826.19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C7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78E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F1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8311</w:t>
            </w:r>
          </w:p>
        </w:tc>
      </w:tr>
      <w:tr w:rsidR="00AB2DC4" w:rsidRPr="00AB2DC4" w14:paraId="0B3EB32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EC1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7B4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4B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D9C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272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A8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A8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929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8426</w:t>
            </w:r>
          </w:p>
        </w:tc>
      </w:tr>
      <w:tr w:rsidR="00AB2DC4" w:rsidRPr="00AB2DC4" w14:paraId="0C6E6C7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BA23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7AB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8A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EA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3A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E0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393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6566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25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8894</w:t>
            </w:r>
          </w:p>
        </w:tc>
      </w:tr>
      <w:tr w:rsidR="00AB2DC4" w:rsidRPr="00AB2DC4" w14:paraId="6DB9716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63F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2C6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432.23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9F2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267.31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1C5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-81.43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186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958.83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90C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74C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5469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65E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6074</w:t>
            </w:r>
          </w:p>
        </w:tc>
      </w:tr>
      <w:tr w:rsidR="00AB2DC4" w:rsidRPr="00AB2DC4" w14:paraId="523D3905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889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9CD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202.18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D72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257.5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4CE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-301.43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5A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701.06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10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96C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5395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8E4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7371</w:t>
            </w:r>
          </w:p>
        </w:tc>
      </w:tr>
      <w:tr w:rsidR="00AB2DC4" w:rsidRPr="00AB2DC4" w14:paraId="227EAC0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5EF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Time to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active_SVL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F8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329.3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82F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142.13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51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84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602.38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202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D8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4853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BA6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6501</w:t>
            </w:r>
          </w:p>
        </w:tc>
      </w:tr>
      <w:tr w:rsidR="00AB2DC4" w:rsidRPr="00AB2DC4" w14:paraId="0833988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99C5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D1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396.5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E8E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248.27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8F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-82.47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AF4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887.48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903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42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749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7358</w:t>
            </w:r>
          </w:p>
        </w:tc>
      </w:tr>
      <w:tr w:rsidR="00AB2DC4" w:rsidRPr="00AB2DC4" w14:paraId="330E2B50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2F0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857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124.64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1E5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229.15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D00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-324.47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EE0B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583.19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47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CC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6794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AB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8237</w:t>
            </w:r>
          </w:p>
        </w:tc>
      </w:tr>
      <w:tr w:rsidR="00AB2DC4" w:rsidRPr="00AB2DC4" w14:paraId="3D380C7B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61F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 xml:space="preserve">Time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52F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55.59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A3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128.33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AB2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-197.55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B92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303.07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3AC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92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74D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7835</w:t>
            </w:r>
          </w:p>
        </w:tc>
      </w:tr>
      <w:tr w:rsidR="00AB2DC4" w:rsidRPr="00AB2DC4" w14:paraId="2E2EEA4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980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6F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-55.83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94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60.62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D08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-174.19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CB3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DB7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3FF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6573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E6F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8357</w:t>
            </w:r>
          </w:p>
        </w:tc>
      </w:tr>
      <w:tr w:rsidR="00AB2DC4" w:rsidRPr="00AB2DC4" w14:paraId="420EE41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5705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50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-36.21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138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58.59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E6D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-149.5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DCE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81.92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EF58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796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6553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A50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8219</w:t>
            </w:r>
          </w:p>
        </w:tc>
      </w:tr>
      <w:tr w:rsidR="00AB2DC4" w:rsidRPr="00AB2DC4" w14:paraId="134F786D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465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341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19.82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ACD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30.26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E8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-38.98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782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79.28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D7B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65A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7571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572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8625</w:t>
            </w:r>
          </w:p>
        </w:tc>
      </w:tr>
      <w:tr w:rsidR="00AB2DC4" w:rsidRPr="00AB2DC4" w14:paraId="0DFC6E5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A99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D8D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9335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F01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5C4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D2E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C4B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5633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423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7564</w:t>
            </w:r>
          </w:p>
        </w:tc>
      </w:tr>
      <w:tr w:rsidR="00AB2DC4" w:rsidRPr="00AB2DC4" w14:paraId="1DB9A88A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513A" w14:textId="77777777" w:rsidR="00AB2DC4" w:rsidRPr="00B67A92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(1</w:t>
            </w:r>
            <w:proofErr w:type="gramStart"/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m)_</w:t>
            </w:r>
            <w:proofErr w:type="gramEnd"/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E734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7428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FA33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A3DF0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D7A2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4B93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6581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2BA2" w14:textId="77777777" w:rsidR="00AB2DC4" w:rsidRPr="00B67A92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B67A9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8595</w:t>
            </w:r>
          </w:p>
        </w:tc>
      </w:tr>
      <w:tr w:rsidR="00AB2DC4" w:rsidRPr="00AB2DC4" w14:paraId="1DAF3734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82EE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EB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73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103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A5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A0C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CCB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6075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4B3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8129</w:t>
            </w:r>
          </w:p>
        </w:tc>
      </w:tr>
      <w:tr w:rsidR="00AB2DC4" w:rsidRPr="00AB2DC4" w14:paraId="467B5897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7E8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33E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7C82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A86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B42E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619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0D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BFC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8545</w:t>
            </w:r>
          </w:p>
        </w:tc>
      </w:tr>
      <w:tr w:rsidR="00AB2DC4" w:rsidRPr="00AB2DC4" w14:paraId="08E0EEA9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284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49D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A2D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78E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1B1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89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001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ED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8651</w:t>
            </w:r>
          </w:p>
        </w:tc>
      </w:tr>
      <w:tr w:rsidR="00AB2DC4" w:rsidRPr="00AB2DC4" w14:paraId="6B9B469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085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9594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373F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42C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C16A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E6D5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4B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6306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C9E8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8651</w:t>
            </w:r>
          </w:p>
        </w:tc>
      </w:tr>
      <w:tr w:rsidR="00AB2DC4" w:rsidRPr="00AB2DC4" w14:paraId="0C087E0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C24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A4ED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BCF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20DC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4DC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E977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6513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8B01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32E8D9E7" w14:textId="77777777" w:rsidTr="00091C9F">
        <w:trPr>
          <w:trHeight w:val="380"/>
        </w:trPr>
        <w:tc>
          <w:tcPr>
            <w:tcW w:w="7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C1A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Within-individual correlations in performance and </w:t>
            </w:r>
            <w:proofErr w:type="spellStart"/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antipredatory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 traits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327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545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9E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B9A4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B1D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B2DC4" w:rsidRPr="00AB2DC4" w14:paraId="09CC18FE" w14:textId="77777777" w:rsidTr="00091C9F">
        <w:trPr>
          <w:trHeight w:val="38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FC47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A897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4312" w14:textId="23477069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1BCCB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34748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66AB5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81C1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9B4D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AB2DC4" w:rsidRPr="00AB2DC4" w14:paraId="00D0FB78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7D3F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Time hiding)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C3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BC9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AA2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3D9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6BC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9C0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2747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E5B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4768</w:t>
            </w:r>
          </w:p>
        </w:tc>
      </w:tr>
      <w:tr w:rsidR="00AB2DC4" w:rsidRPr="00AB2DC4" w14:paraId="043A5D3F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CC62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Time to active, 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C8B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A0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E3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-0.37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01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-0.01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C54F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C26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C89F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9180</w:t>
            </w:r>
          </w:p>
        </w:tc>
      </w:tr>
      <w:tr w:rsidR="00AB2DC4" w:rsidRPr="00AB2DC4" w14:paraId="6305DD26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F98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Distance travelled)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8583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962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474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C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6DF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D7A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5925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C328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8246</w:t>
            </w:r>
          </w:p>
        </w:tc>
      </w:tr>
      <w:tr w:rsidR="00AB2DC4" w:rsidRPr="00AB2DC4" w14:paraId="69185F2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F250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DC6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204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1A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467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DCD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9C0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2DB5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7504</w:t>
            </w:r>
          </w:p>
        </w:tc>
      </w:tr>
      <w:tr w:rsidR="00AB2DC4" w:rsidRPr="00AB2DC4" w14:paraId="5567C4A2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84D29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1BD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A3AA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3A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F40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B33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16B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97D7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8250</w:t>
            </w:r>
          </w:p>
        </w:tc>
      </w:tr>
      <w:tr w:rsidR="00AB2DC4" w:rsidRPr="00AB2DC4" w14:paraId="0086FF13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572B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1m)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B7B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75F3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81C1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6D6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F8C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E2A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9798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096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9290</w:t>
            </w:r>
          </w:p>
        </w:tc>
      </w:tr>
      <w:tr w:rsidR="00AB2DC4" w:rsidRPr="00AB2DC4" w14:paraId="5560498B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22CA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83A4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EAD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1AA5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F73E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F46C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801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3397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D12D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6204</w:t>
            </w:r>
          </w:p>
        </w:tc>
      </w:tr>
      <w:tr w:rsidR="00AB2DC4" w:rsidRPr="00AB2DC4" w14:paraId="57526BEC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3B0D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5A1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C05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FA7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67F0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4672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383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3245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582B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6258</w:t>
            </w:r>
          </w:p>
        </w:tc>
      </w:tr>
      <w:tr w:rsidR="00AB2DC4" w:rsidRPr="00AB2DC4" w14:paraId="29E98BD0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311C8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DF5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544A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777F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0A1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0.18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151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A2B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2963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10383</w:t>
            </w:r>
          </w:p>
        </w:tc>
      </w:tr>
      <w:tr w:rsidR="00AB2DC4" w:rsidRPr="00AB2DC4" w14:paraId="5EED345E" w14:textId="77777777" w:rsidTr="00091C9F">
        <w:trPr>
          <w:trHeight w:val="320"/>
        </w:trPr>
        <w:tc>
          <w:tcPr>
            <w:tcW w:w="4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3C2AC" w14:textId="77777777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 xml:space="preserve">Running velocity 1m, </w:t>
            </w:r>
          </w:p>
          <w:p w14:paraId="7FA58406" w14:textId="05903D7E" w:rsidR="00AB2DC4" w:rsidRPr="00AB2DC4" w:rsidRDefault="00AB2DC4" w:rsidP="00AB2DC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25cm)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6D5B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027B5D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439879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3D0CD6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22E08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CBCE7" w14:textId="77777777" w:rsidR="00AB2DC4" w:rsidRPr="00AB2DC4" w:rsidRDefault="00AB2DC4" w:rsidP="00AB2DC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9081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7B525" w14:textId="77777777" w:rsidR="00AB2DC4" w:rsidRPr="00AB2DC4" w:rsidRDefault="00AB2DC4" w:rsidP="00AB2DC4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AB2DC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9329</w:t>
            </w:r>
          </w:p>
        </w:tc>
      </w:tr>
    </w:tbl>
    <w:p w14:paraId="56011F67" w14:textId="1B7AE6D0" w:rsidR="00F30F50" w:rsidRPr="00AB2DC4" w:rsidRDefault="00F30F50">
      <w:pPr>
        <w:rPr>
          <w:rFonts w:ascii="Times New Roman" w:hAnsi="Times New Roman" w:cs="Times New Roman"/>
          <w:sz w:val="21"/>
          <w:szCs w:val="21"/>
        </w:rPr>
      </w:pPr>
    </w:p>
    <w:p w14:paraId="54F5670B" w14:textId="657EF4A6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p w14:paraId="5FE091AD" w14:textId="77777777" w:rsidR="00D170B2" w:rsidRPr="00AB2DC4" w:rsidRDefault="00D170B2">
      <w:pPr>
        <w:rPr>
          <w:rFonts w:ascii="Times New Roman" w:hAnsi="Times New Roman" w:cs="Times New Roman"/>
          <w:sz w:val="21"/>
          <w:szCs w:val="21"/>
        </w:rPr>
      </w:pPr>
      <w:r w:rsidRPr="00AB2DC4">
        <w:rPr>
          <w:rFonts w:ascii="Times New Roman" w:hAnsi="Times New Roman" w:cs="Times New Roman"/>
          <w:sz w:val="21"/>
          <w:szCs w:val="21"/>
        </w:rPr>
        <w:br w:type="page"/>
      </w:r>
    </w:p>
    <w:p w14:paraId="527C7479" w14:textId="4B7CA7E0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  <w:r w:rsidRPr="00AB2DC4">
        <w:rPr>
          <w:rFonts w:ascii="Times New Roman" w:hAnsi="Times New Roman" w:cs="Times New Roman"/>
          <w:b/>
          <w:bCs/>
        </w:rPr>
        <w:lastRenderedPageBreak/>
        <w:t>Table S</w:t>
      </w:r>
      <w:r w:rsidR="00D04773" w:rsidRPr="00AB2DC4">
        <w:rPr>
          <w:rFonts w:ascii="Times New Roman" w:hAnsi="Times New Roman" w:cs="Times New Roman"/>
          <w:b/>
          <w:bCs/>
        </w:rPr>
        <w:t>4</w:t>
      </w:r>
      <w:r w:rsidRPr="00AB2DC4">
        <w:rPr>
          <w:rFonts w:ascii="Times New Roman" w:hAnsi="Times New Roman" w:cs="Times New Roman"/>
          <w:sz w:val="21"/>
          <w:szCs w:val="21"/>
        </w:rPr>
        <w:t>.</w:t>
      </w:r>
      <w:r w:rsidR="00D170B2" w:rsidRPr="00AB2DC4">
        <w:rPr>
          <w:rFonts w:ascii="Times New Roman" w:hAnsi="Times New Roman" w:cs="Times New Roman"/>
          <w:sz w:val="21"/>
          <w:szCs w:val="21"/>
        </w:rPr>
        <w:t xml:space="preserve"> </w:t>
      </w:r>
      <w:r w:rsidR="00D170B2" w:rsidRPr="00AB2DC4">
        <w:rPr>
          <w:rFonts w:ascii="Times New Roman" w:hAnsi="Times New Roman" w:cs="Times New Roman"/>
        </w:rPr>
        <w:t>Estimates from full (with the two-way interaction between temperature and maternal egg investment) and simplified (main effects only) Bayesian multivariate models</w:t>
      </w:r>
      <w:r w:rsidR="00D04773" w:rsidRPr="00AB2DC4">
        <w:rPr>
          <w:rFonts w:ascii="Times New Roman" w:hAnsi="Times New Roman" w:cs="Times New Roman"/>
        </w:rPr>
        <w:t xml:space="preserve"> for </w:t>
      </w:r>
      <w:r w:rsidR="00D04773" w:rsidRPr="00AB2DC4">
        <w:rPr>
          <w:rFonts w:ascii="Times New Roman" w:hAnsi="Times New Roman" w:cs="Times New Roman"/>
          <w:u w:val="single"/>
        </w:rPr>
        <w:t xml:space="preserve">performance and </w:t>
      </w:r>
      <w:proofErr w:type="spellStart"/>
      <w:r w:rsidR="00D04773" w:rsidRPr="00AB2DC4">
        <w:rPr>
          <w:rFonts w:ascii="Times New Roman" w:hAnsi="Times New Roman" w:cs="Times New Roman"/>
          <w:u w:val="single"/>
        </w:rPr>
        <w:t>antipredatory</w:t>
      </w:r>
      <w:proofErr w:type="spellEnd"/>
      <w:r w:rsidR="00D04773" w:rsidRPr="00AB2DC4">
        <w:rPr>
          <w:rFonts w:ascii="Times New Roman" w:hAnsi="Times New Roman" w:cs="Times New Roman"/>
          <w:u w:val="single"/>
        </w:rPr>
        <w:t xml:space="preserve"> behaviour</w:t>
      </w:r>
      <w:r w:rsidR="00D170B2" w:rsidRPr="00AB2DC4">
        <w:rPr>
          <w:rFonts w:ascii="Times New Roman" w:hAnsi="Times New Roman" w:cs="Times New Roman"/>
        </w:rPr>
        <w:t xml:space="preserve"> in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Lampropholis</w:t>
      </w:r>
      <w:proofErr w:type="spellEnd"/>
      <w:r w:rsidR="00D170B2" w:rsidRPr="00AB2DC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170B2" w:rsidRPr="00AB2DC4">
        <w:rPr>
          <w:rFonts w:ascii="Times New Roman" w:hAnsi="Times New Roman" w:cs="Times New Roman"/>
          <w:i/>
          <w:iCs/>
        </w:rPr>
        <w:t>guichenoti</w:t>
      </w:r>
      <w:proofErr w:type="spellEnd"/>
      <w:r w:rsidR="00DE1AA3">
        <w:rPr>
          <w:rFonts w:ascii="Times New Roman" w:hAnsi="Times New Roman" w:cs="Times New Roman"/>
        </w:rPr>
        <w:t xml:space="preserve"> </w:t>
      </w:r>
      <w:r w:rsidR="00DE1AA3" w:rsidRPr="000C61E4">
        <w:rPr>
          <w:rFonts w:ascii="Times New Roman" w:hAnsi="Times New Roman" w:cs="Times New Roman"/>
          <w:u w:val="single"/>
        </w:rPr>
        <w:t>after controlling for body size</w:t>
      </w:r>
      <w:r w:rsidR="00DE1AA3">
        <w:rPr>
          <w:rFonts w:ascii="Times New Roman" w:hAnsi="Times New Roman" w:cs="Times New Roman"/>
        </w:rPr>
        <w:t xml:space="preserve"> (SVL). </w:t>
      </w:r>
    </w:p>
    <w:p w14:paraId="34CCA6BA" w14:textId="2A24F5CE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tbl>
      <w:tblPr>
        <w:tblW w:w="14384" w:type="dxa"/>
        <w:tblInd w:w="-426" w:type="dxa"/>
        <w:tblLook w:val="04A0" w:firstRow="1" w:lastRow="0" w:firstColumn="1" w:lastColumn="0" w:noHBand="0" w:noVBand="1"/>
      </w:tblPr>
      <w:tblGrid>
        <w:gridCol w:w="4955"/>
        <w:gridCol w:w="1703"/>
        <w:gridCol w:w="1139"/>
        <w:gridCol w:w="1418"/>
        <w:gridCol w:w="1593"/>
        <w:gridCol w:w="808"/>
        <w:gridCol w:w="1431"/>
        <w:gridCol w:w="1337"/>
      </w:tblGrid>
      <w:tr w:rsidR="00091C9F" w:rsidRPr="00091C9F" w14:paraId="67E871B2" w14:textId="77777777" w:rsidTr="008F2435">
        <w:trPr>
          <w:trHeight w:val="480"/>
        </w:trPr>
        <w:tc>
          <w:tcPr>
            <w:tcW w:w="49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62C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 xml:space="preserve">L.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  <w:t>guichenoti</w:t>
            </w:r>
            <w:proofErr w:type="spellEnd"/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E04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E7C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962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6B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EFF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ACA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6FA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55CB9DD1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A88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Full models with interactions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493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D57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EE1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08B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B02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2B3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E56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03001867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2441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C5A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37A6D" w14:textId="6A5C79B1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C7C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F1F4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EA2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C266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8AB9A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70C0036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E2C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274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7.19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01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C7B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58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7.57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D0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DF6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7155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AD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8263</w:t>
            </w:r>
          </w:p>
        </w:tc>
      </w:tr>
      <w:tr w:rsidR="00091C9F" w:rsidRPr="00091C9F" w14:paraId="588C6EC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932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840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6.07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FAB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554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EAA3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E2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CA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F60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8971</w:t>
            </w:r>
          </w:p>
        </w:tc>
      </w:tr>
      <w:tr w:rsidR="00091C9F" w:rsidRPr="00091C9F" w14:paraId="46FEBBC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05F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51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884.35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EF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0FC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697.44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FD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1068.52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C75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8B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1BF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8793</w:t>
            </w:r>
          </w:p>
        </w:tc>
      </w:tr>
      <w:tr w:rsidR="00091C9F" w:rsidRPr="00091C9F" w14:paraId="58006C9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B47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CD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43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B7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FE2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E1D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82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6164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B5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7717</w:t>
            </w:r>
          </w:p>
        </w:tc>
      </w:tr>
      <w:tr w:rsidR="00091C9F" w:rsidRPr="00091C9F" w14:paraId="2C5D4A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3FCC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698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8CC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4F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-0.62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59E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389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1FD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6177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C9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7787</w:t>
            </w:r>
          </w:p>
        </w:tc>
      </w:tr>
      <w:tr w:rsidR="00091C9F" w:rsidRPr="00091C9F" w14:paraId="72CCC8F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985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04A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DD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84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56E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A85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42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6386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D6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8210</w:t>
            </w:r>
          </w:p>
        </w:tc>
      </w:tr>
      <w:tr w:rsidR="00091C9F" w:rsidRPr="00091C9F" w14:paraId="6A7921D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D4E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(c0ntrol)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F4B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BC3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933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-0.42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A90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75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F16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92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8398</w:t>
            </w:r>
          </w:p>
        </w:tc>
      </w:tr>
      <w:tr w:rsidR="00091C9F" w:rsidRPr="00091C9F" w14:paraId="55604F1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57A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27E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32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46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17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3D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040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9841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25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9710</w:t>
            </w:r>
          </w:p>
        </w:tc>
      </w:tr>
      <w:tr w:rsidR="00091C9F" w:rsidRPr="00091C9F" w14:paraId="4B274BE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72F7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1F8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36D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C9F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41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48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F6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5765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EA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7757</w:t>
            </w:r>
          </w:p>
        </w:tc>
      </w:tr>
      <w:tr w:rsidR="00091C9F" w:rsidRPr="00091C9F" w14:paraId="77D7714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71C4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CCD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55AA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5B4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D6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0.85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B5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C2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31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8418</w:t>
            </w:r>
          </w:p>
        </w:tc>
      </w:tr>
      <w:tr w:rsidR="00091C9F" w:rsidRPr="00091C9F" w14:paraId="0A7111D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C51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7BB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07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63C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-0.78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8A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2B5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7A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6910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88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8615</w:t>
            </w:r>
          </w:p>
        </w:tc>
      </w:tr>
      <w:tr w:rsidR="00091C9F" w:rsidRPr="00091C9F" w14:paraId="7D5E26B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5CF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8DF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B8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5C4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3FB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88E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DB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10369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34B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9985</w:t>
            </w:r>
          </w:p>
        </w:tc>
      </w:tr>
      <w:tr w:rsidR="00091C9F" w:rsidRPr="00091C9F" w14:paraId="17102A3C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D9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12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0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35F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144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1.09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CA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AC9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6817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D8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8446</w:t>
            </w:r>
          </w:p>
        </w:tc>
      </w:tr>
      <w:tr w:rsidR="00091C9F" w:rsidRPr="00091C9F" w14:paraId="74F88B2F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FC4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86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-76.05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DFB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131.63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444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-334.39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109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180.69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F19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BC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7236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CAE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8435</w:t>
            </w:r>
          </w:p>
        </w:tc>
      </w:tr>
      <w:tr w:rsidR="00091C9F" w:rsidRPr="00091C9F" w14:paraId="5E029B1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86E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3D6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-118.55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AC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121.23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01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-356.69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D23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120.27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C2C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1F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7631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A34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8796</w:t>
            </w:r>
          </w:p>
        </w:tc>
      </w:tr>
      <w:tr w:rsidR="00091C9F" w:rsidRPr="00091C9F" w14:paraId="6C19254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48C6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AD1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-22.84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51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52.89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B4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-125.4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B69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81.73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DD3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263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9143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4F1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8908</w:t>
            </w:r>
          </w:p>
        </w:tc>
      </w:tr>
      <w:tr w:rsidR="00091C9F" w:rsidRPr="00091C9F" w14:paraId="0AC7BB7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312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F5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130.65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2E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169.61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F7C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-198.97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53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464.88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15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35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7189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F47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8101</w:t>
            </w:r>
          </w:p>
        </w:tc>
      </w:tr>
      <w:tr w:rsidR="00091C9F" w:rsidRPr="00091C9F" w14:paraId="4B0E36B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D71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41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556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47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25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5C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7DC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5351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9F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7124</w:t>
            </w:r>
          </w:p>
        </w:tc>
      </w:tr>
      <w:tr w:rsidR="00091C9F" w:rsidRPr="00091C9F" w14:paraId="33D1B3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C4C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C5E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37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BBB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EF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D5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AA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5742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824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7354</w:t>
            </w:r>
          </w:p>
        </w:tc>
      </w:tr>
      <w:tr w:rsidR="00091C9F" w:rsidRPr="00091C9F" w14:paraId="603DB8A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C0D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8F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5B4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F72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568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5E3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86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7643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EF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8757</w:t>
            </w:r>
          </w:p>
        </w:tc>
      </w:tr>
      <w:tr w:rsidR="00091C9F" w:rsidRPr="00091C9F" w14:paraId="21CD633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F00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FEF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818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078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F76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DBB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0F9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5323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D7D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7554</w:t>
            </w:r>
          </w:p>
        </w:tc>
      </w:tr>
      <w:tr w:rsidR="00091C9F" w:rsidRPr="00091C9F" w14:paraId="6A200E0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33F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F9B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FF2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756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81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872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63C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5388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679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6922</w:t>
            </w:r>
          </w:p>
        </w:tc>
      </w:tr>
      <w:tr w:rsidR="00091C9F" w:rsidRPr="00091C9F" w14:paraId="7708270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29C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D8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55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EF6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587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F9A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06E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5734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FBA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7465</w:t>
            </w:r>
          </w:p>
        </w:tc>
      </w:tr>
      <w:tr w:rsidR="00091C9F" w:rsidRPr="00091C9F" w14:paraId="775FEA9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574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A1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24E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22D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183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6B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EA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7737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A9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8528</w:t>
            </w:r>
          </w:p>
        </w:tc>
      </w:tr>
      <w:tr w:rsidR="00091C9F" w:rsidRPr="00091C9F" w14:paraId="29EF437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775F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Temperature (hot) * 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4D6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-0.41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4845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5F2B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-0.81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4D530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-0.01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766F9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38AA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5247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A4B1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7090</w:t>
            </w:r>
          </w:p>
        </w:tc>
      </w:tr>
      <w:tr w:rsidR="00091C9F" w:rsidRPr="00091C9F" w14:paraId="58B878F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EA9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E7C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318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F46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6CD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EC4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971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726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5F6E00C9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875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Reduced-main effect models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9B2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12F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5C7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F726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4B1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91F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3CF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7171B1E9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21012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6F33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E4778" w14:textId="5E975E1F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A8BE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D60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5CB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2B0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F300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1D6827E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3B2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to active)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CBE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1907.52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AE5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295.38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0DA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1328.59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8A4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2494.43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5C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162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6228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31F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8332</w:t>
            </w:r>
          </w:p>
        </w:tc>
      </w:tr>
      <w:tr w:rsidR="00091C9F" w:rsidRPr="00091C9F" w14:paraId="3580E59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7C5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469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933.21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C3A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216.46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C63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509.97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54A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1351.52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12F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2D9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6415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67E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8291</w:t>
            </w:r>
          </w:p>
        </w:tc>
      </w:tr>
      <w:tr w:rsidR="00091C9F" w:rsidRPr="00091C9F" w14:paraId="2926977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393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89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851.26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211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751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689.93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9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1016.8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530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50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8421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2CC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9060</w:t>
            </w:r>
          </w:p>
        </w:tc>
      </w:tr>
      <w:tr w:rsidR="00091C9F" w:rsidRPr="00091C9F" w14:paraId="46444A2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A8A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717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1.56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02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D0C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1.36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63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1.76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0B6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CB33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6896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7EE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8127</w:t>
            </w:r>
          </w:p>
        </w:tc>
      </w:tr>
      <w:tr w:rsidR="00091C9F" w:rsidRPr="00091C9F" w14:paraId="66649F45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1D1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Intercept (running velocity, 25 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C5D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6B5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0F8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3C0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03D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787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6699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9A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7892</w:t>
            </w:r>
          </w:p>
        </w:tc>
      </w:tr>
      <w:tr w:rsidR="00091C9F" w:rsidRPr="00091C9F" w14:paraId="522CDF3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045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60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-39.8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EC1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359.53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DB8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-757.68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04E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662.1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5F7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7B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4901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898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6995</w:t>
            </w:r>
          </w:p>
        </w:tc>
      </w:tr>
      <w:tr w:rsidR="00091C9F" w:rsidRPr="00091C9F" w14:paraId="1BDB237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9BB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974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96.92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1F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307.25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79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-508.55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E05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715.45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C02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20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6770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4DAC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8242</w:t>
            </w:r>
          </w:p>
        </w:tc>
      </w:tr>
      <w:tr w:rsidR="00091C9F" w:rsidRPr="00091C9F" w14:paraId="0C5DD35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9E7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Time to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active_SVL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10D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176.91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72A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177.12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32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-168.02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5E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524.89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783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D44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5786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BE2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lang w:eastAsia="en-GB"/>
              </w:rPr>
              <w:t>8405</w:t>
            </w:r>
          </w:p>
        </w:tc>
      </w:tr>
      <w:tr w:rsidR="00091C9F" w:rsidRPr="00091C9F" w14:paraId="38E0EBF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011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162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56.79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38C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263.33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BC2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-470.82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206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565.7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9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5DB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5759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5A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8371</w:t>
            </w:r>
          </w:p>
        </w:tc>
      </w:tr>
      <w:tr w:rsidR="00091C9F" w:rsidRPr="00091C9F" w14:paraId="734B1008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79F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B4C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44.99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A9F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223.21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10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-396.81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832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490.06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2C6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BAE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7254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BB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8455</w:t>
            </w:r>
          </w:p>
        </w:tc>
      </w:tr>
      <w:tr w:rsidR="00091C9F" w:rsidRPr="00091C9F" w14:paraId="3758AFA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043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Time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hiding_SVL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390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12.08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9D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130.74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B21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-244.53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51B3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269.05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D4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7E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6770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639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8182</w:t>
            </w:r>
          </w:p>
        </w:tc>
      </w:tr>
      <w:tr w:rsidR="00091C9F" w:rsidRPr="00091C9F" w14:paraId="5905F5A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C062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moved_Temperature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4F3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-11.08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9BC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103.43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F7D2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-217.17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12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189.6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82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0E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7395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D04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8024</w:t>
            </w:r>
          </w:p>
        </w:tc>
      </w:tr>
      <w:tr w:rsidR="00091C9F" w:rsidRPr="00091C9F" w14:paraId="46B97F64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D4D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moved_Maternal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19A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-52.37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4A0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85.48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BC0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-219.94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DE9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114.91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FB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040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9282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933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9446</w:t>
            </w:r>
          </w:p>
        </w:tc>
      </w:tr>
      <w:tr w:rsidR="00091C9F" w:rsidRPr="00091C9F" w14:paraId="4313108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E8D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Distance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moved_SVL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 xml:space="preserve">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147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-20.48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C27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51.92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8653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-122.11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A15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83.31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3C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ABC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8654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A1B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7787</w:t>
            </w:r>
          </w:p>
        </w:tc>
      </w:tr>
      <w:tr w:rsidR="00091C9F" w:rsidRPr="00091C9F" w14:paraId="18315D21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670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83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A986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743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-0.26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69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CAB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CE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5985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01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7933</w:t>
            </w:r>
          </w:p>
        </w:tc>
      </w:tr>
      <w:tr w:rsidR="00091C9F" w:rsidRPr="00091C9F" w14:paraId="308F308C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8099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3D9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3CD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2CF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F62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DC9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071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7875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DD77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8687</w:t>
            </w:r>
          </w:p>
        </w:tc>
      </w:tr>
      <w:tr w:rsidR="00091C9F" w:rsidRPr="00091C9F" w14:paraId="42E2B3A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263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lastRenderedPageBreak/>
              <w:t>Running velocity (1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6D5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4AE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F6F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9D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0EC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ECC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6432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209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7455</w:t>
            </w:r>
          </w:p>
        </w:tc>
      </w:tr>
      <w:tr w:rsidR="00091C9F" w:rsidRPr="00091C9F" w14:paraId="4A32941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C863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Temperature (hot)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277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0.02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3E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0.13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C8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0CFD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0.27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3EF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D3E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5935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41A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7481</w:t>
            </w:r>
          </w:p>
        </w:tc>
      </w:tr>
      <w:tr w:rsidR="00091C9F" w:rsidRPr="00091C9F" w14:paraId="6F63DA86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A8C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Maternal (control)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988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578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0.11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79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160B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0.21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129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31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7693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5E8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8738</w:t>
            </w:r>
          </w:p>
        </w:tc>
      </w:tr>
      <w:tr w:rsidR="00091C9F" w:rsidRPr="00091C9F" w14:paraId="4535DEF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33395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Running velocity (25</w:t>
            </w:r>
            <w:proofErr w:type="gramStart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cm)_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SVL (scaled)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ED83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-0.16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862F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A243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-0.29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BC3D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-0.03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41C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4DE8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6434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94D4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A6A6A6"/>
                <w:lang w:eastAsia="en-GB"/>
              </w:rPr>
              <w:t>7470</w:t>
            </w:r>
          </w:p>
        </w:tc>
      </w:tr>
      <w:tr w:rsidR="00091C9F" w:rsidRPr="00091C9F" w14:paraId="796C6FF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FC4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A6A6A6"/>
                <w:lang w:eastAsia="en-GB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195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025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941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C65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3059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7A14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0D4A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0DEAA7C7" w14:textId="77777777" w:rsidTr="00091C9F">
        <w:trPr>
          <w:trHeight w:val="380"/>
        </w:trPr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B397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Within-individual correlations in performance and </w:t>
            </w:r>
            <w:proofErr w:type="spellStart"/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>antipredatory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  <w:t xml:space="preserve"> traits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7A8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67C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1620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C09C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0B9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91C9F" w:rsidRPr="00091C9F" w14:paraId="7C57F92B" w14:textId="77777777" w:rsidTr="00091C9F">
        <w:trPr>
          <w:trHeight w:val="38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3343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BCE66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Estimate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F58C7" w14:textId="4C6DDF2A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DAAF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l-95% CI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4124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U-95% CI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ED29B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Rhat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65629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Bulk_ESS</w:t>
            </w:r>
            <w:proofErr w:type="spellEnd"/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3F4E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Tail_ESS</w:t>
            </w:r>
            <w:proofErr w:type="spellEnd"/>
          </w:p>
        </w:tc>
      </w:tr>
      <w:tr w:rsidR="00091C9F" w:rsidRPr="00091C9F" w14:paraId="0729002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D4F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Time hiding)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DD2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0.64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FD6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6F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0.53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BC5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0.74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3DF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A10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4119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6362B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5964</w:t>
            </w:r>
          </w:p>
        </w:tc>
      </w:tr>
      <w:tr w:rsidR="00091C9F" w:rsidRPr="00091C9F" w14:paraId="5CB606D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1E8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0D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BC2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EB3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9EA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A96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EA3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9560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3DF7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9631</w:t>
            </w:r>
          </w:p>
        </w:tc>
      </w:tr>
      <w:tr w:rsidR="00091C9F" w:rsidRPr="00091C9F" w14:paraId="54B40C59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6031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Distance travelled)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271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-0.01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AD44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C75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-0.17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4DC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0.15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4D4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38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8900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8139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8679</w:t>
            </w:r>
          </w:p>
        </w:tc>
      </w:tr>
      <w:tr w:rsidR="00091C9F" w:rsidRPr="00091C9F" w14:paraId="01E958EE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855B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B16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-0.05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5735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D60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E4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41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417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9061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414E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9672</w:t>
            </w:r>
          </w:p>
        </w:tc>
      </w:tr>
      <w:tr w:rsidR="00091C9F" w:rsidRPr="00091C9F" w14:paraId="51597E90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6538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0F7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-0.03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AF1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AAD1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0D3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938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A9D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9797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95AB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8797</w:t>
            </w:r>
          </w:p>
        </w:tc>
      </w:tr>
      <w:tr w:rsidR="00091C9F" w:rsidRPr="00091C9F" w14:paraId="21B4D713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320D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1m)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11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B5B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B26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-0.19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D8F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0.11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302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7A7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12208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1992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10143</w:t>
            </w:r>
          </w:p>
        </w:tc>
      </w:tr>
      <w:tr w:rsidR="00091C9F" w:rsidRPr="00091C9F" w14:paraId="4FF38512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AFFF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to active,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970A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-0.09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2675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0.09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4FD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-0.25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BB5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340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828F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7950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6564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9565</w:t>
            </w:r>
          </w:p>
        </w:tc>
      </w:tr>
      <w:tr w:rsidR="00091C9F" w:rsidRPr="00091C9F" w14:paraId="26577F5D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D1EA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Time hiding,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D7B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B1C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6779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5A70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0.12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271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9F16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10752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EC21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9473</w:t>
            </w:r>
          </w:p>
        </w:tc>
      </w:tr>
      <w:tr w:rsidR="00091C9F" w:rsidRPr="00091C9F" w14:paraId="77E495AB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D04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Distance travelled,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F8AE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0.04</w:t>
            </w:r>
          </w:p>
        </w:tc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1BD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6E13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-0.11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DBD7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0.19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BA9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495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11246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0B7C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9491</w:t>
            </w:r>
          </w:p>
        </w:tc>
      </w:tr>
      <w:tr w:rsidR="00091C9F" w:rsidRPr="00091C9F" w14:paraId="649A5D7A" w14:textId="77777777" w:rsidTr="00091C9F">
        <w:trPr>
          <w:trHeight w:val="320"/>
        </w:trPr>
        <w:tc>
          <w:tcPr>
            <w:tcW w:w="49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4ECA9E" w14:textId="77777777" w:rsidR="00091C9F" w:rsidRPr="00091C9F" w:rsidRDefault="00091C9F" w:rsidP="00091C9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proofErr w:type="spellStart"/>
            <w:proofErr w:type="gramStart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rescor</w:t>
            </w:r>
            <w:proofErr w:type="spell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(</w:t>
            </w:r>
            <w:proofErr w:type="gramEnd"/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Running velocity 1m, Running velocity 25cm)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FCEDD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0.51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FC85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661D42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0.4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D2A6B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0.62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1229C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AF68" w14:textId="77777777" w:rsidR="00091C9F" w:rsidRPr="00091C9F" w:rsidRDefault="00091C9F" w:rsidP="00091C9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10729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28D5" w14:textId="77777777" w:rsidR="00091C9F" w:rsidRPr="00091C9F" w:rsidRDefault="00091C9F" w:rsidP="00091C9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</w:pPr>
            <w:r w:rsidRPr="00091C9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GB"/>
              </w:rPr>
              <w:t>10347</w:t>
            </w:r>
          </w:p>
        </w:tc>
      </w:tr>
    </w:tbl>
    <w:p w14:paraId="66F69735" w14:textId="1589CD37" w:rsidR="00316DE8" w:rsidRPr="00AB2DC4" w:rsidRDefault="00316DE8">
      <w:pPr>
        <w:rPr>
          <w:rFonts w:ascii="Times New Roman" w:hAnsi="Times New Roman" w:cs="Times New Roman"/>
          <w:sz w:val="21"/>
          <w:szCs w:val="21"/>
        </w:rPr>
      </w:pPr>
    </w:p>
    <w:p w14:paraId="629282BB" w14:textId="518D8921" w:rsidR="00DE1AA3" w:rsidRDefault="00DE1AA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br w:type="page"/>
      </w:r>
    </w:p>
    <w:sectPr w:rsidR="00DE1AA3" w:rsidSect="00F30F5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DE"/>
    <w:rsid w:val="000049CD"/>
    <w:rsid w:val="00057580"/>
    <w:rsid w:val="0006467E"/>
    <w:rsid w:val="000773CD"/>
    <w:rsid w:val="00091C9F"/>
    <w:rsid w:val="000B4584"/>
    <w:rsid w:val="000C61E4"/>
    <w:rsid w:val="00147C00"/>
    <w:rsid w:val="00165953"/>
    <w:rsid w:val="001A32DE"/>
    <w:rsid w:val="00223CC8"/>
    <w:rsid w:val="002F7C30"/>
    <w:rsid w:val="00316DE8"/>
    <w:rsid w:val="00322794"/>
    <w:rsid w:val="00394892"/>
    <w:rsid w:val="003A130F"/>
    <w:rsid w:val="003B1718"/>
    <w:rsid w:val="003C0EE8"/>
    <w:rsid w:val="003C18E8"/>
    <w:rsid w:val="003E2E8A"/>
    <w:rsid w:val="00451952"/>
    <w:rsid w:val="00467A01"/>
    <w:rsid w:val="00501C20"/>
    <w:rsid w:val="005206FB"/>
    <w:rsid w:val="00563E21"/>
    <w:rsid w:val="00564D26"/>
    <w:rsid w:val="005C0C3D"/>
    <w:rsid w:val="006603D1"/>
    <w:rsid w:val="007109A9"/>
    <w:rsid w:val="007E71A0"/>
    <w:rsid w:val="007F5FC3"/>
    <w:rsid w:val="00806352"/>
    <w:rsid w:val="00844D7D"/>
    <w:rsid w:val="00873CDA"/>
    <w:rsid w:val="008F2435"/>
    <w:rsid w:val="00934CD2"/>
    <w:rsid w:val="0097419C"/>
    <w:rsid w:val="009A2F96"/>
    <w:rsid w:val="009C4DAE"/>
    <w:rsid w:val="009F3E6D"/>
    <w:rsid w:val="00A05AF6"/>
    <w:rsid w:val="00A34DE3"/>
    <w:rsid w:val="00A65BF1"/>
    <w:rsid w:val="00A8227D"/>
    <w:rsid w:val="00AB2DC4"/>
    <w:rsid w:val="00AC75F2"/>
    <w:rsid w:val="00AD5274"/>
    <w:rsid w:val="00B67A92"/>
    <w:rsid w:val="00B7145A"/>
    <w:rsid w:val="00BB656C"/>
    <w:rsid w:val="00BC3265"/>
    <w:rsid w:val="00BC4627"/>
    <w:rsid w:val="00C351E3"/>
    <w:rsid w:val="00C71B4B"/>
    <w:rsid w:val="00C817F0"/>
    <w:rsid w:val="00CF56EE"/>
    <w:rsid w:val="00D04773"/>
    <w:rsid w:val="00D170B2"/>
    <w:rsid w:val="00DD56A6"/>
    <w:rsid w:val="00DE1AA3"/>
    <w:rsid w:val="00E5579D"/>
    <w:rsid w:val="00E708D1"/>
    <w:rsid w:val="00E927B1"/>
    <w:rsid w:val="00ED60D6"/>
    <w:rsid w:val="00F26C81"/>
    <w:rsid w:val="00F275E9"/>
    <w:rsid w:val="00F30F50"/>
    <w:rsid w:val="00F45BF3"/>
    <w:rsid w:val="00F5517C"/>
    <w:rsid w:val="00FE0538"/>
    <w:rsid w:val="00FE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0FFB"/>
  <w15:chartTrackingRefBased/>
  <w15:docId w15:val="{286287BD-7C5E-1A43-9036-8B13DF63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Maider Iglesias</dc:creator>
  <cp:keywords/>
  <dc:description/>
  <cp:lastModifiedBy>Daniel Noble</cp:lastModifiedBy>
  <cp:revision>30</cp:revision>
  <dcterms:created xsi:type="dcterms:W3CDTF">2023-04-09T09:06:00Z</dcterms:created>
  <dcterms:modified xsi:type="dcterms:W3CDTF">2023-09-13T03:50:00Z</dcterms:modified>
</cp:coreProperties>
</file>