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9A7BA" w14:textId="77777777" w:rsidR="004A6989" w:rsidRPr="004041B3" w:rsidRDefault="004A6989" w:rsidP="004A6989">
      <w:pPr>
        <w:jc w:val="center"/>
        <w:rPr>
          <w:b/>
          <w:bCs/>
          <w:sz w:val="32"/>
          <w:szCs w:val="32"/>
        </w:rPr>
      </w:pPr>
      <w:commentRangeStart w:id="0"/>
      <w:r w:rsidRPr="004041B3">
        <w:rPr>
          <w:b/>
          <w:bCs/>
          <w:sz w:val="32"/>
          <w:szCs w:val="32"/>
        </w:rPr>
        <w:t xml:space="preserve">Maternal investment </w:t>
      </w:r>
      <w:r>
        <w:rPr>
          <w:b/>
          <w:bCs/>
          <w:sz w:val="32"/>
          <w:szCs w:val="32"/>
        </w:rPr>
        <w:t>and early</w:t>
      </w:r>
      <w:r w:rsidRPr="004041B3">
        <w:rPr>
          <w:b/>
          <w:bCs/>
          <w:sz w:val="32"/>
          <w:szCs w:val="32"/>
        </w:rPr>
        <w:t xml:space="preserve"> thermal </w:t>
      </w:r>
      <w:r>
        <w:rPr>
          <w:b/>
          <w:bCs/>
          <w:sz w:val="32"/>
          <w:szCs w:val="32"/>
        </w:rPr>
        <w:t>environment interact to affect lizard performance and antipredator responses</w:t>
      </w:r>
      <w:commentRangeEnd w:id="0"/>
      <w:r w:rsidR="007805A8">
        <w:rPr>
          <w:rStyle w:val="CommentReference"/>
        </w:rPr>
        <w:commentReference w:id="0"/>
      </w:r>
    </w:p>
    <w:p w14:paraId="53D46EC0" w14:textId="77777777" w:rsidR="004A6989" w:rsidRDefault="004A6989" w:rsidP="004A6989"/>
    <w:p w14:paraId="17A98FF9" w14:textId="1A198757" w:rsidR="004A6989" w:rsidRDefault="004A6989" w:rsidP="004A6989">
      <w:pPr>
        <w:jc w:val="center"/>
        <w:rPr>
          <w:vertAlign w:val="superscript"/>
        </w:rPr>
      </w:pPr>
      <w:proofErr w:type="spellStart"/>
      <w:r>
        <w:t>Maider</w:t>
      </w:r>
      <w:proofErr w:type="spellEnd"/>
      <w:r>
        <w:t xml:space="preserve"> I</w:t>
      </w:r>
      <w:r w:rsidRPr="006D3D6F">
        <w:t>glesias Carrasco</w:t>
      </w:r>
      <w:r>
        <w:rPr>
          <w:vertAlign w:val="superscript"/>
        </w:rPr>
        <w:t>1</w:t>
      </w:r>
      <w:r w:rsidR="009E7D09">
        <w:rPr>
          <w:vertAlign w:val="superscript"/>
        </w:rPr>
        <w:t>,2</w:t>
      </w:r>
      <w:r>
        <w:rPr>
          <w:vertAlign w:val="superscript"/>
        </w:rPr>
        <w:t>*</w:t>
      </w:r>
      <w:r>
        <w:t xml:space="preserve">, </w:t>
      </w:r>
      <w:proofErr w:type="spellStart"/>
      <w:r w:rsidRPr="006D3D6F">
        <w:t>Jiayu</w:t>
      </w:r>
      <w:proofErr w:type="spellEnd"/>
      <w:r>
        <w:t xml:space="preserve"> </w:t>
      </w:r>
      <w:r w:rsidRPr="006D3D6F">
        <w:t>Zhang</w:t>
      </w:r>
      <w:r>
        <w:rPr>
          <w:vertAlign w:val="superscript"/>
        </w:rPr>
        <w:t>2</w:t>
      </w:r>
      <w:r>
        <w:t>, Daniel W.A. Noble</w:t>
      </w:r>
      <w:r>
        <w:rPr>
          <w:vertAlign w:val="superscript"/>
        </w:rPr>
        <w:t>2</w:t>
      </w:r>
    </w:p>
    <w:p w14:paraId="5F04FD3A" w14:textId="77777777" w:rsidR="004A6989" w:rsidRPr="00430F1E" w:rsidRDefault="004A6989" w:rsidP="004A6989">
      <w:pPr>
        <w:jc w:val="center"/>
        <w:rPr>
          <w:vertAlign w:val="superscript"/>
        </w:rPr>
      </w:pPr>
    </w:p>
    <w:p w14:paraId="5D7375A2" w14:textId="77777777" w:rsidR="004A6989" w:rsidRPr="006D3D6F" w:rsidRDefault="004A6989" w:rsidP="004A6989">
      <w:r w:rsidRPr="00430F1E">
        <w:rPr>
          <w:vertAlign w:val="superscript"/>
        </w:rPr>
        <w:t>1</w:t>
      </w:r>
      <w:r>
        <w:t xml:space="preserve"> Evolution and Ecology of Sexual Interactions group. </w:t>
      </w:r>
      <w:proofErr w:type="spellStart"/>
      <w:r>
        <w:t>Do</w:t>
      </w:r>
      <w:r w:rsidRPr="00430F1E">
        <w:t>ñ</w:t>
      </w:r>
      <w:r>
        <w:t>ana</w:t>
      </w:r>
      <w:proofErr w:type="spellEnd"/>
      <w:r>
        <w:t xml:space="preserve"> Biological Station-CSIC</w:t>
      </w:r>
    </w:p>
    <w:p w14:paraId="3174A058" w14:textId="77777777" w:rsidR="004A6989" w:rsidRDefault="004A6989" w:rsidP="004A6989">
      <w:r w:rsidRPr="00430F1E">
        <w:rPr>
          <w:vertAlign w:val="superscript"/>
        </w:rPr>
        <w:t xml:space="preserve">2 </w:t>
      </w:r>
      <w:r>
        <w:t>Division of Ecology and Evolution, Research School of Biology, The Australian National University, Canberra, Australia</w:t>
      </w:r>
    </w:p>
    <w:p w14:paraId="6238174C" w14:textId="77777777" w:rsidR="004A6989" w:rsidRDefault="004A6989" w:rsidP="004A6989"/>
    <w:p w14:paraId="1CE2BBD1" w14:textId="77777777" w:rsidR="004A6989" w:rsidRPr="00DE3153" w:rsidRDefault="004A6989" w:rsidP="004A6989">
      <w:pPr>
        <w:tabs>
          <w:tab w:val="left" w:pos="5727"/>
        </w:tabs>
      </w:pPr>
      <w:r>
        <w:t>*Corresponding author: miglesias15@gmail.com</w:t>
      </w:r>
      <w:r>
        <w:tab/>
      </w:r>
    </w:p>
    <w:p w14:paraId="414C0868" w14:textId="77777777" w:rsidR="004A6989" w:rsidRPr="004041B3" w:rsidRDefault="004A6989" w:rsidP="004A6989"/>
    <w:p w14:paraId="55535495" w14:textId="7611FA30" w:rsidR="004A6989" w:rsidRPr="004041B3" w:rsidRDefault="004A6989" w:rsidP="004A6989">
      <w:r w:rsidRPr="00B15DA9">
        <w:rPr>
          <w:b/>
          <w:bCs/>
        </w:rPr>
        <w:t>Acknowledgem</w:t>
      </w:r>
      <w:r w:rsidRPr="004041B3">
        <w:rPr>
          <w:b/>
          <w:bCs/>
        </w:rPr>
        <w:t xml:space="preserve">ents: </w:t>
      </w:r>
      <w:r>
        <w:t>W</w:t>
      </w:r>
      <w:r w:rsidRPr="004041B3">
        <w:t xml:space="preserve">e thank </w:t>
      </w:r>
      <w:r>
        <w:t xml:space="preserve">Kai Dewar, </w:t>
      </w:r>
      <w:r w:rsidRPr="004041B3">
        <w:t xml:space="preserve">Eoin Noble and Rose Zhang for help in the laboratory. Lizards were captured under the NSW SL102296 and ACT LT201917 permits, and the handling and procedures used with animals complied with the ethics approval ARA2019/17 from the Australian National University. </w:t>
      </w:r>
      <w:r w:rsidR="009E5F08">
        <w:t>This work was supported by the Australian Research Council, though</w:t>
      </w:r>
      <w:r w:rsidR="009E5F08" w:rsidRPr="004041B3">
        <w:t xml:space="preserve"> an ARC Discovery Project to DWAN (</w:t>
      </w:r>
      <w:r w:rsidR="009E5F08">
        <w:t xml:space="preserve">grant number </w:t>
      </w:r>
      <w:r w:rsidR="009E5F08" w:rsidRPr="004041B3">
        <w:t>DP210101152).</w:t>
      </w:r>
    </w:p>
    <w:p w14:paraId="1E67D6FE" w14:textId="77777777" w:rsidR="009E5F08" w:rsidRPr="004041B3" w:rsidRDefault="009E5F08" w:rsidP="004A6989"/>
    <w:p w14:paraId="61AA8B26" w14:textId="77777777" w:rsidR="004A6989" w:rsidRPr="004041B3" w:rsidRDefault="004A6989" w:rsidP="004A6989">
      <w:r w:rsidRPr="004041B3">
        <w:rPr>
          <w:b/>
          <w:bCs/>
        </w:rPr>
        <w:t xml:space="preserve">Author contribution: </w:t>
      </w:r>
      <w:r w:rsidRPr="004041B3">
        <w:t>MI-C and DN conceived and designed the experiment; MI-C</w:t>
      </w:r>
      <w:r>
        <w:t xml:space="preserve"> and J</w:t>
      </w:r>
      <w:r w:rsidRPr="004041B3">
        <w:t xml:space="preserve">Z collected the data; MI-C </w:t>
      </w:r>
      <w:r>
        <w:t xml:space="preserve">and DN </w:t>
      </w:r>
      <w:r w:rsidRPr="004041B3">
        <w:t>analysed the data</w:t>
      </w:r>
      <w:r>
        <w:t>.</w:t>
      </w:r>
      <w:r w:rsidRPr="004041B3">
        <w:t xml:space="preserve"> </w:t>
      </w:r>
      <w:r>
        <w:t>MI-C</w:t>
      </w:r>
      <w:r w:rsidRPr="004041B3">
        <w:t xml:space="preserve"> drafted the first version of the manuscript; all authors contributed to the draft and gave final approval for publication.</w:t>
      </w:r>
    </w:p>
    <w:p w14:paraId="6A8E29D7" w14:textId="0CC67F34" w:rsidR="009C4DAE" w:rsidRDefault="009C4DAE"/>
    <w:p w14:paraId="360A96CD" w14:textId="0BB5E6D9" w:rsidR="009E5F08" w:rsidRDefault="009E5F08">
      <w:r w:rsidRPr="00D57D93">
        <w:rPr>
          <w:b/>
          <w:bCs/>
        </w:rPr>
        <w:t>Data availability</w:t>
      </w:r>
      <w:r>
        <w:t>:</w:t>
      </w:r>
      <w:r w:rsidR="00D57D93" w:rsidRPr="00D57D93">
        <w:t xml:space="preserve"> </w:t>
      </w:r>
      <w:r w:rsidR="00D57D93">
        <w:t xml:space="preserve">Data used in this article can be accessed in </w:t>
      </w:r>
      <w:commentRangeStart w:id="1"/>
      <w:r w:rsidR="00D57D93" w:rsidRPr="00D57D93">
        <w:t>https://github.com/daniel1noble/lampro_yolk_behav</w:t>
      </w:r>
      <w:r w:rsidR="00D57D93">
        <w:t xml:space="preserve"> </w:t>
      </w:r>
      <w:commentRangeEnd w:id="1"/>
      <w:r w:rsidR="00D57D93">
        <w:rPr>
          <w:rStyle w:val="CommentReference"/>
        </w:rPr>
        <w:commentReference w:id="1"/>
      </w:r>
    </w:p>
    <w:sectPr w:rsidR="009E5F0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ider Iglesias" w:date="2023-09-18T19:34:00Z" w:initials="MI">
    <w:p w14:paraId="22C25F91" w14:textId="5586B52B" w:rsidR="007805A8" w:rsidRDefault="007805A8">
      <w:pPr>
        <w:pStyle w:val="CommentText"/>
      </w:pPr>
      <w:r>
        <w:rPr>
          <w:rStyle w:val="CommentReference"/>
        </w:rPr>
        <w:annotationRef/>
      </w:r>
      <w:r>
        <w:t>Change the title to the final</w:t>
      </w:r>
    </w:p>
  </w:comment>
  <w:comment w:id="1" w:author="Maider Iglesias" w:date="2023-09-16T19:40:00Z" w:initials="MI">
    <w:p w14:paraId="454DAF34" w14:textId="361D26CD" w:rsidR="00D57D93" w:rsidRDefault="00D57D93">
      <w:pPr>
        <w:pStyle w:val="CommentText"/>
      </w:pPr>
      <w:r>
        <w:rPr>
          <w:rStyle w:val="CommentReference"/>
        </w:rPr>
        <w:annotationRef/>
      </w:r>
      <w:r>
        <w:t xml:space="preserve">Do you want to put it like </w:t>
      </w:r>
      <w:proofErr w:type="gramStart"/>
      <w:r>
        <w:t>that</w:t>
      </w:r>
      <w:proofErr w:type="gramEnd"/>
      <w:r>
        <w:t xml:space="preserve"> or should we change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C25F91" w15:done="0"/>
  <w15:commentEx w15:paraId="454DAF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B324A9" w16cex:dateUtc="2023-09-18T09:34:00Z"/>
  <w16cex:commentExtensible w16cex:durableId="28B08323" w16cex:dateUtc="2023-09-16T09: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C25F91" w16cid:durableId="28B324A9"/>
  <w16cid:commentId w16cid:paraId="454DAF34" w16cid:durableId="28B0832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ider Iglesias">
    <w15:presenceInfo w15:providerId="Windows Live" w15:userId="efa203c069b969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989"/>
    <w:rsid w:val="000049CD"/>
    <w:rsid w:val="00057580"/>
    <w:rsid w:val="000773CD"/>
    <w:rsid w:val="00130443"/>
    <w:rsid w:val="00147C00"/>
    <w:rsid w:val="00165953"/>
    <w:rsid w:val="001747D5"/>
    <w:rsid w:val="002B392F"/>
    <w:rsid w:val="002F7C30"/>
    <w:rsid w:val="00322794"/>
    <w:rsid w:val="00394892"/>
    <w:rsid w:val="003C0EE8"/>
    <w:rsid w:val="003C18E8"/>
    <w:rsid w:val="003E3BDE"/>
    <w:rsid w:val="00467A01"/>
    <w:rsid w:val="004A6989"/>
    <w:rsid w:val="00501C20"/>
    <w:rsid w:val="005206FB"/>
    <w:rsid w:val="0055676C"/>
    <w:rsid w:val="00563E21"/>
    <w:rsid w:val="00564D26"/>
    <w:rsid w:val="006603D1"/>
    <w:rsid w:val="007805A8"/>
    <w:rsid w:val="007E71A0"/>
    <w:rsid w:val="007F5FC3"/>
    <w:rsid w:val="00844D7D"/>
    <w:rsid w:val="00873CDA"/>
    <w:rsid w:val="009A2F96"/>
    <w:rsid w:val="009C4DAE"/>
    <w:rsid w:val="009E5F08"/>
    <w:rsid w:val="009E7D09"/>
    <w:rsid w:val="00A05AF6"/>
    <w:rsid w:val="00A34DE3"/>
    <w:rsid w:val="00A65BF1"/>
    <w:rsid w:val="00A8227D"/>
    <w:rsid w:val="00AC75F2"/>
    <w:rsid w:val="00AD5274"/>
    <w:rsid w:val="00B7145A"/>
    <w:rsid w:val="00B97D8B"/>
    <w:rsid w:val="00BB656C"/>
    <w:rsid w:val="00BC3265"/>
    <w:rsid w:val="00BC4627"/>
    <w:rsid w:val="00C817F0"/>
    <w:rsid w:val="00D57D93"/>
    <w:rsid w:val="00DF0FE8"/>
    <w:rsid w:val="00E5579D"/>
    <w:rsid w:val="00E708D1"/>
    <w:rsid w:val="00E927B1"/>
    <w:rsid w:val="00F275E9"/>
    <w:rsid w:val="00F45BF3"/>
    <w:rsid w:val="00FE053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280367C"/>
  <w15:chartTrackingRefBased/>
  <w15:docId w15:val="{FD61FD41-7EF9-9848-8379-771745F24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6989"/>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57D93"/>
    <w:rPr>
      <w:sz w:val="16"/>
      <w:szCs w:val="16"/>
    </w:rPr>
  </w:style>
  <w:style w:type="paragraph" w:styleId="CommentText">
    <w:name w:val="annotation text"/>
    <w:basedOn w:val="Normal"/>
    <w:link w:val="CommentTextChar"/>
    <w:uiPriority w:val="99"/>
    <w:semiHidden/>
    <w:unhideWhenUsed/>
    <w:rsid w:val="00D57D93"/>
    <w:rPr>
      <w:sz w:val="20"/>
      <w:szCs w:val="20"/>
    </w:rPr>
  </w:style>
  <w:style w:type="character" w:customStyle="1" w:styleId="CommentTextChar">
    <w:name w:val="Comment Text Char"/>
    <w:basedOn w:val="DefaultParagraphFont"/>
    <w:link w:val="CommentText"/>
    <w:uiPriority w:val="99"/>
    <w:semiHidden/>
    <w:rsid w:val="00D57D93"/>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D57D93"/>
    <w:rPr>
      <w:b/>
      <w:bCs/>
    </w:rPr>
  </w:style>
  <w:style w:type="character" w:customStyle="1" w:styleId="CommentSubjectChar">
    <w:name w:val="Comment Subject Char"/>
    <w:basedOn w:val="CommentTextChar"/>
    <w:link w:val="CommentSubject"/>
    <w:uiPriority w:val="99"/>
    <w:semiHidden/>
    <w:rsid w:val="00D57D93"/>
    <w:rPr>
      <w:rFonts w:ascii="Times New Roman" w:eastAsia="Times New Roman" w:hAnsi="Times New Roman" w:cs="Times New Roman"/>
      <w:b/>
      <w:bCs/>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62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185</Words>
  <Characters>1058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Maider Iglesias</dc:creator>
  <cp:keywords/>
  <dc:description/>
  <cp:lastModifiedBy>Maider Iglesias</cp:lastModifiedBy>
  <cp:revision>5</cp:revision>
  <dcterms:created xsi:type="dcterms:W3CDTF">2023-09-16T09:30:00Z</dcterms:created>
  <dcterms:modified xsi:type="dcterms:W3CDTF">2023-09-18T09:34:00Z</dcterms:modified>
</cp:coreProperties>
</file>