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47B49" w14:textId="4979C06E" w:rsidR="0092133A" w:rsidRDefault="003C3CAF" w:rsidP="009213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3CAF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362A804" wp14:editId="5C7BE1C5">
                <wp:simplePos x="0" y="0"/>
                <wp:positionH relativeFrom="margin">
                  <wp:align>right</wp:align>
                </wp:positionH>
                <wp:positionV relativeFrom="paragraph">
                  <wp:posOffset>262890</wp:posOffset>
                </wp:positionV>
                <wp:extent cx="5711190" cy="8153400"/>
                <wp:effectExtent l="0" t="0" r="2286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1190" cy="815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519B79" w14:textId="515FA604" w:rsidR="00C75AA9" w:rsidRDefault="003C3CAF" w:rsidP="001845F3">
                            <w:pPr>
                              <w:spacing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Mitochondria are cell organelles that play </w:t>
                            </w:r>
                            <w:r w:rsidR="00B25B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key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roles in multiple cellular processes including calcium signalling, apoptosis,</w:t>
                            </w:r>
                            <w:r w:rsidR="00B25B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steroid synthesis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begin">
                                <w:fldData xml:space="preserve">PEVuZE5vdGU+PENpdGU+PEF1dGhvcj5NZWxjaGluZ2VyPC9BdXRob3I+PFllYXI+MjAyMzwvWWVh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</w:fldData>
                              </w:fldChar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instrText xml:space="preserve"> ADDIN EN.CITE </w:instrTex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begin">
                                <w:fldData xml:space="preserve">PEVuZE5vdGU+PENpdGU+PEF1dGhvcj5NZWxjaGluZ2VyPC9BdXRob3I+PFllYXI+MjAyMzwvWWVh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</w:fldData>
                              </w:fldChar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instrText xml:space="preserve"> ADDIN EN.CITE.DATA </w:instrTex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t>(Melchinger &amp; Garcia, 2023; Picard &amp; Shirihai, 2022; Wang &amp; Youle, 2009)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="00B25B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and the production of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adenosine triphosphate (ATP) through the process of oxidative phosphorylation </w:t>
                            </w:r>
                            <w:r w:rsidR="00B25B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begin">
                                <w:fldData xml:space="preserve">PEVuZE5vdGU+PENpdGU+PEF1dGhvcj5NZWxjaGluZ2VyPC9BdXRob3I+PFllYXI+MjAyMzwvWWVh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</w:fldData>
                              </w:fldChar>
                            </w:r>
                            <w:r w:rsidR="00B25B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instrText xml:space="preserve"> ADDIN EN.CITE </w:instrText>
                            </w:r>
                            <w:r w:rsidR="00B25B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begin">
                                <w:fldData xml:space="preserve">PEVuZE5vdGU+PENpdGU+PEF1dGhvcj5NZWxjaGluZ2VyPC9BdXRob3I+PFllYXI+MjAyMzwvWWVh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</w:fldData>
                              </w:fldChar>
                            </w:r>
                            <w:r w:rsidR="00B25B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instrText xml:space="preserve"> ADDIN EN.CITE.DATA </w:instrText>
                            </w:r>
                            <w:r w:rsidR="00B25B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r>
                            <w:r w:rsidR="00B25B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="00B25B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r>
                            <w:r w:rsidR="00B25B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B25B7E"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t>(OXPHOS; Melchinger &amp; Garcia, 2023; Picard &amp; Shirihai, 2022; Wang &amp; Youle, 2009; Picard</w:t>
                            </w:r>
                            <w:r w:rsidR="00B25B7E" w:rsidRPr="00B25B7E">
                              <w:rPr>
                                <w:rFonts w:ascii="Times New Roman" w:hAnsi="Times New Roman" w:cs="Times New Roman"/>
                                <w:i/>
                                <w:noProof/>
                                <w:sz w:val="24"/>
                                <w:szCs w:val="24"/>
                              </w:rPr>
                              <w:t xml:space="preserve"> et al.</w:t>
                            </w:r>
                            <w:r w:rsidR="00B25B7E"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t>, 2018)</w:t>
                            </w:r>
                            <w:r w:rsidR="00B25B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ATP is also produced in the cytosol through glycolysis but in far lower quantities compared to ATP production by mitochondria, earning them the moniker as the “powerhouses of the cell”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instrText xml:space="preserve"> ADDIN EN.CITE &lt;EndNote&gt;&lt;Cite&gt;&lt;Author&gt;Siekevitz&lt;/Author&gt;&lt;Year&gt;1957&lt;/Year&gt;&lt;RecNum&gt;502&lt;/RecNum&gt;&lt;DisplayText&gt;(Siekevitz, 1957)&lt;/DisplayText&gt;&lt;record&gt;&lt;rec-number&gt;502&lt;/rec-number&gt;&lt;foreign-keys&gt;&lt;key app="EN" db-id="svdp5t22ptsev2evxdivrv0xp5epz52f5fxd" timestamp="1751852349"&gt;502&lt;/key&gt;&lt;/foreign-keys&gt;&lt;ref-type name="Journal Article"&gt;17&lt;/ref-type&gt;&lt;contributors&gt;&lt;authors&gt;&lt;author&gt;Siekevitz, P.&lt;/author&gt;&lt;/authors&gt;&lt;/contributors&gt;&lt;titles&gt;&lt;title&gt;Powerhouse of the Cell&lt;/title&gt;&lt;secondary-title&gt;Scientific American&lt;/secondary-title&gt;&lt;alt-title&gt;Sci Am&lt;/alt-title&gt;&lt;/titles&gt;&lt;periodical&gt;&lt;full-title&gt;Scientific American&lt;/full-title&gt;&lt;abbr-1&gt;Sci Am&lt;/abbr-1&gt;&lt;/periodical&gt;&lt;alt-periodical&gt;&lt;full-title&gt;Scientific American&lt;/full-title&gt;&lt;abbr-1&gt;Sci Am&lt;/abbr-1&gt;&lt;/alt-periodical&gt;&lt;pages&gt;131-&amp;amp;&lt;/pages&gt;&lt;volume&gt;197&lt;/volume&gt;&lt;number&gt;1&lt;/number&gt;&lt;dates&gt;&lt;year&gt;1957&lt;/year&gt;&lt;/dates&gt;&lt;isbn&gt;0036-8733&lt;/isbn&gt;&lt;accession-num&gt;WOS:A1957WD72400008&lt;/accession-num&gt;&lt;urls&gt;&lt;related-urls&gt;&lt;url&gt;&amp;lt;Go to ISI&amp;gt;://WOS:A1957WD72400008&lt;/url&gt;&lt;/related-urls&gt;&lt;/urls&gt;&lt;electronic-resource-num&gt;DOI 10.1038/scientificamerican0757-131&lt;/electronic-resource-num&gt;&lt;language&gt;English&lt;/language&gt;&lt;/record&gt;&lt;/Cite&gt;&lt;/EndNote&gt;</w:instrTex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t>(Siekevitz, 1957)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14:paraId="715C5FBB" w14:textId="266CEDEB" w:rsidR="00D24556" w:rsidRDefault="00C75AA9" w:rsidP="001845F3">
                            <w:pPr>
                              <w:spacing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bookmarkStart w:id="0" w:name="_Hlk220320289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The rate </w:t>
                            </w:r>
                            <w:r w:rsidR="00D2455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that </w:t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ATP </w:t>
                            </w:r>
                            <w:ins w:id="1" w:author="Ondi Crino" w:date="2026-01-26T11:44:00Z" w16du:dateUtc="2026-01-26T01:14:00Z">
                              <w:r w:rsidR="00F13C3C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is</w:t>
                              </w:r>
                            </w:ins>
                            <w:del w:id="2" w:author="Ondi Crino" w:date="2026-01-26T11:44:00Z" w16du:dateUtc="2026-01-26T01:14:00Z">
                              <w:r w:rsidR="00D24556" w:rsidDel="00F13C3C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delText>are</w:delText>
                              </w:r>
                            </w:del>
                            <w:r w:rsidR="00D2455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produced through OXPHOS </w:t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can be affected by many mitochondrial and cellular traits. </w:t>
                            </w:r>
                            <w:bookmarkEnd w:id="0"/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For example, </w:t>
                            </w:r>
                            <w:r w:rsidR="00D2455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ATP production </w:t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can vary based on the number of mitochondria, the rate of respiration (i.e., how quickly substrates are </w:t>
                            </w:r>
                            <w:r w:rsidR="00764E2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oxid</w:t>
                            </w:r>
                            <w:r w:rsidR="003D5A6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</w:t>
                            </w:r>
                            <w:r w:rsidR="00764E2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zed to make</w:t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ATP), and the efficiency of converting substrates to ATP </w:t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="00B25B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instrText xml:space="preserve"> ADDIN EN.CITE &lt;EndNote&gt;&lt;Cite&gt;&lt;Author&gt;Brand&lt;/Author&gt;&lt;Year&gt;2005&lt;/Year&gt;&lt;RecNum&gt;494&lt;/RecNum&gt;&lt;Prefix&gt;i.e.`, coupling efficiency`; &lt;/Prefix&gt;&lt;DisplayText&gt;(i.e., coupling efficiency; Brand, 2005)&lt;/DisplayText&gt;&lt;record&gt;&lt;rec-number&gt;494&lt;/rec-number&gt;&lt;foreign-keys&gt;&lt;key app="EN" db-id="svdp5t22ptsev2evxdivrv0xp5epz52f5fxd" timestamp="1751849146"&gt;494&lt;/key&gt;&lt;/foreign-keys&gt;&lt;ref-type name="Journal Article"&gt;17&lt;/ref-type&gt;&lt;contributors&gt;&lt;authors&gt;&lt;author&gt;Brand, M. D.&lt;/author&gt;&lt;/authors&gt;&lt;/contributors&gt;&lt;auth-address&gt;MRC, Dunn Human Nutr Unit, Cambridge CB2 2XY, England&lt;/auth-address&gt;&lt;titles&gt;&lt;title&gt;The efficiency and plasticity of mitochondrial energy transduction&lt;/title&gt;&lt;secondary-title&gt;Biochemical Society Transactions&lt;/secondary-title&gt;&lt;alt-title&gt;Biochem Soc T&lt;/alt-title&gt;&lt;/titles&gt;&lt;periodical&gt;&lt;full-title&gt;Biochemical Society Transactions&lt;/full-title&gt;&lt;abbr-1&gt;Biochem Soc T&lt;/abbr-1&gt;&lt;/periodical&gt;&lt;alt-periodical&gt;&lt;full-title&gt;Biochemical Society Transactions&lt;/full-title&gt;&lt;abbr-1&gt;Biochem Soc T&lt;/abbr-1&gt;&lt;/alt-periodical&gt;&lt;pages&gt;897-904&lt;/pages&gt;&lt;volume&gt;33&lt;/volume&gt;&lt;keywords&gt;&lt;keyword&gt;mliochondrion&lt;/keyword&gt;&lt;keyword&gt;oxidative phosphorylation&lt;/keyword&gt;&lt;keyword&gt;p/o ratio&lt;/keyword&gt;&lt;keyword&gt;proton leak&lt;/keyword&gt;&lt;keyword&gt;uncoupling protein (ucp)&lt;/keyword&gt;&lt;keyword&gt;uncoupling proteins ucp2&lt;/keyword&gt;&lt;keyword&gt;brown adipose-tissue&lt;/keyword&gt;&lt;keyword&gt;proton conductance&lt;/keyword&gt;&lt;keyword&gt;inner membrane&lt;/keyword&gt;&lt;keyword&gt;electron-transport&lt;/keyword&gt;&lt;keyword&gt;liver-mitochondria&lt;/keyword&gt;&lt;keyword&gt;respiration rate&lt;/keyword&gt;&lt;keyword&gt;superoxide-production&lt;/keyword&gt;&lt;keyword&gt;skeletal-muscle&lt;/keyword&gt;&lt;keyword&gt;p/o ratios&lt;/keyword&gt;&lt;/keywords&gt;&lt;dates&gt;&lt;year&gt;2005&lt;/year&gt;&lt;pub-dates&gt;&lt;date&gt;Nov&lt;/date&gt;&lt;/pub-dates&gt;&lt;/dates&gt;&lt;isbn&gt;0300-5127&lt;/isbn&gt;&lt;accession-num&gt;WOS:000233378200002&lt;/accession-num&gt;&lt;urls&gt;&lt;related-urls&gt;&lt;url&gt;&amp;lt;Go to ISI&amp;gt;://WOS:000233378200002&lt;/url&gt;&lt;/related-urls&gt;&lt;/urls&gt;&lt;electronic-resource-num&gt;Doi 10.1042/Bst0330897&lt;/electronic-resource-num&gt;&lt;language&gt;English&lt;/language&gt;&lt;/record&gt;&lt;/Cite&gt;&lt;/EndNote&gt;</w:instrText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B25B7E"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t>(i.e., coupling efficiency; Brand, 2005)</w:t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Mitochondrial </w:t>
                            </w:r>
                            <w:r w:rsidR="00B25B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respiratory </w:t>
                            </w:r>
                            <w:r w:rsidR="00764E2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function</w:t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can also be affected by excess quantities of reactive oxygen species (ROS; normal byproducts of cellular respiration) that damage mitochondrial and cellular proteins, DNA, and lipids </w:t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begin">
                                <w:fldData xml:space="preserve">PEVuZE5vdGU+PENpdGU+PEF1dGhvcj5LdXpuZXRzb3Y8L0F1dGhvcj48WWVhcj4yMDIyPC9ZZWFy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=
</w:fldData>
                              </w:fldChar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instrText xml:space="preserve"> ADDIN EN.CITE </w:instrText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begin">
                                <w:fldData xml:space="preserve">PEVuZE5vdGU+PENpdGU+PEF1dGhvcj5LdXpuZXRzb3Y8L0F1dGhvcj48WWVhcj4yMDIyPC9ZZWFy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=
</w:fldData>
                              </w:fldChar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instrText xml:space="preserve"> ADDIN EN.CITE.DATA </w:instrText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t>(Kuznetsov</w:t>
                            </w:r>
                            <w:r w:rsidR="003C3CAF" w:rsidRPr="00845BAC">
                              <w:rPr>
                                <w:rFonts w:ascii="Times New Roman" w:hAnsi="Times New Roman" w:cs="Times New Roman"/>
                                <w:i/>
                                <w:noProof/>
                                <w:sz w:val="24"/>
                                <w:szCs w:val="24"/>
                              </w:rPr>
                              <w:t xml:space="preserve"> et al.</w:t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t>, 2022)</w:t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 Antioxidant</w:t>
                            </w:r>
                            <w:r w:rsidR="001423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enzymes</w:t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such as catalase (CAT), superoxide dismutase (SOD), and glutathione peroxidase (</w:t>
                            </w:r>
                            <w:proofErr w:type="spellStart"/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GPx</w:t>
                            </w:r>
                            <w:proofErr w:type="spellEnd"/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) neutralize ROS </w:t>
                            </w:r>
                            <w:r w:rsidR="00764E2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to prevent the accumulation of</w:t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oxidative damage </w:t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begin">
                                <w:fldData xml:space="preserve">PEVuZE5vdGU+PENpdGU+PEF1dGhvcj5JZ2hvZGFybzwvQXV0aG9yPjxZZWFyPjIwMTg8L1llYXI+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</w:fldData>
                              </w:fldChar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instrText xml:space="preserve"> ADDIN EN.CITE </w:instrText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begin">
                                <w:fldData xml:space="preserve">PEVuZE5vdGU+PENpdGU+PEF1dGhvcj5JZ2hvZGFybzwvQXV0aG9yPjxZZWFyPjIwMTg8L1llYXI+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</w:fldData>
                              </w:fldChar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instrText xml:space="preserve"> ADDIN EN.CITE.DATA </w:instrText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t>(Ighodaro &amp; Akinloye, 2018; Nandi</w:t>
                            </w:r>
                            <w:r w:rsidR="003C3CAF" w:rsidRPr="00096237">
                              <w:rPr>
                                <w:rFonts w:ascii="Times New Roman" w:hAnsi="Times New Roman" w:cs="Times New Roman"/>
                                <w:i/>
                                <w:noProof/>
                                <w:sz w:val="24"/>
                                <w:szCs w:val="24"/>
                              </w:rPr>
                              <w:t xml:space="preserve"> et al.</w:t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t>, 2019)</w:t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However, when the production of ROS is greater than antioxidant capacity, oxidative damage increases leading to oxidative stress and reduced mitochondrial function </w:t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begin">
                                <w:fldData xml:space="preserve">PEVuZE5vdGU+PENpdGU+PEF1dGhvcj5Lb3dhbHRvd3NraTwvQXV0aG9yPjxZZWFyPjE5OTk8L1ll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</w:fldData>
                              </w:fldChar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instrText xml:space="preserve"> ADDIN EN.CITE </w:instrText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begin">
                                <w:fldData xml:space="preserve">PEVuZE5vdGU+PENpdGU+PEF1dGhvcj5Lb3dhbHRvd3NraTwvQXV0aG9yPjxZZWFyPjE5OTk8L1ll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</w:fldData>
                              </w:fldChar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instrText xml:space="preserve"> ADDIN EN.CITE.DATA </w:instrText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t>(Kowaltowski &amp; Vercesi, 1999; Palma</w:t>
                            </w:r>
                            <w:r w:rsidR="003C3CAF" w:rsidRPr="00096237">
                              <w:rPr>
                                <w:rFonts w:ascii="Times New Roman" w:hAnsi="Times New Roman" w:cs="Times New Roman"/>
                                <w:i/>
                                <w:noProof/>
                                <w:sz w:val="24"/>
                                <w:szCs w:val="24"/>
                              </w:rPr>
                              <w:t xml:space="preserve"> et al.</w:t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t>, 2024)</w:t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14:paraId="049995D0" w14:textId="6E7C4BB6" w:rsidR="00D24556" w:rsidRDefault="00D24556" w:rsidP="001845F3">
                            <w:pPr>
                              <w:spacing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The language used to discuss the capacity and efficiency of mitochondria to generate ATP varies across research groups and fields. For example, in biomedical research, </w:t>
                            </w:r>
                            <w:r w:rsidRPr="000816E4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>mitochondrial dysfunction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is often discussed in terms of pathologic deficits in energy metabolism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begin">
                                <w:fldData xml:space="preserve">PEVuZE5vdGU+PENpdGU+PEF1dGhvcj5QaWVjemVuaWs8L0F1dGhvcj48WWVhcj4yMDA3PC9ZZWFy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</w:fldData>
                              </w:fldChar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instrText xml:space="preserve"> ADDIN EN.CITE </w:instrTex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begin">
                                <w:fldData xml:space="preserve">PEVuZE5vdGU+PENpdGU+PEF1dGhvcj5QaWVjemVuaWs8L0F1dGhvcj48WWVhcj4yMDA3PC9ZZWFy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</w:fldData>
                              </w:fldChar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instrText xml:space="preserve"> ADDIN EN.CITE.DATA </w:instrTex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t>(e.g., Pieczenik &amp; Neustadt, 2007; Lin &amp; Beal, 2006; Kim, Wei &amp; Sowers, 2008)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In comparison, researchers in the fields of physiology, ecology, and evolution often use terms like </w:t>
                            </w:r>
                            <w:r w:rsidRPr="000C1E76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>mitochondrial function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7708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energy and oxidative metabolism,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mitochondrial bioenergetics,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or </w:t>
                            </w:r>
                            <w:r w:rsidRPr="000C1E76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>mitochondrial quality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that focus on the ability of mitochondrial to produce ATP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begin">
                                <w:fldData xml:space="preserve">PEVuZE5vdGU+PENpdGU+PEF1dGhvcj5Lb2NoPC9BdXRob3I+PFllYXI+MjAyMTwvWWVhcj48UmVj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</w:fldData>
                              </w:fldChar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instrText xml:space="preserve"> ADDIN EN.CITE </w:instrTex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begin">
                                <w:fldData xml:space="preserve">PEVuZE5vdGU+PENpdGU+PEF1dGhvcj5Lb2NoPC9BdXRob3I+PFllYXI+MjAyMTwvWWVhcj48UmVj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</w:fldData>
                              </w:fldChar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instrText xml:space="preserve"> ADDIN EN.CITE.DATA </w:instrTex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t>(e.g., Koch</w:t>
                            </w:r>
                            <w:r w:rsidRPr="00096237">
                              <w:rPr>
                                <w:rFonts w:ascii="Times New Roman" w:hAnsi="Times New Roman" w:cs="Times New Roman"/>
                                <w:i/>
                                <w:noProof/>
                                <w:sz w:val="24"/>
                                <w:szCs w:val="24"/>
                              </w:rPr>
                              <w:t xml:space="preserve"> et al.</w:t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t>, 2021; Hill, 2014; Crino</w:t>
                            </w:r>
                            <w:r w:rsidRPr="00096237">
                              <w:rPr>
                                <w:rFonts w:ascii="Times New Roman" w:hAnsi="Times New Roman" w:cs="Times New Roman"/>
                                <w:i/>
                                <w:noProof/>
                                <w:sz w:val="24"/>
                                <w:szCs w:val="24"/>
                              </w:rPr>
                              <w:t xml:space="preserve"> et al.</w:t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t>, 2024)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</w:t>
                            </w:r>
                            <w:bookmarkStart w:id="3" w:name="_Hlk220396083"/>
                            <w:ins w:id="4" w:author="Ondi Crino" w:date="2026-01-27T08:37:00Z" w16du:dateUtc="2026-01-26T22:07:00Z">
                              <w:r w:rsidR="004D5EC4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O</w:t>
                              </w:r>
                            </w:ins>
                            <w:ins w:id="5" w:author="Ondi Crino" w:date="2026-01-26T15:32:00Z" w16du:dateUtc="2026-01-26T05:02:00Z">
                              <w:r w:rsidR="00ED5827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ther researchers </w:t>
                              </w:r>
                            </w:ins>
                            <w:ins w:id="6" w:author="Ondi Crino" w:date="2026-01-26T15:45:00Z" w16du:dateUtc="2026-01-26T05:15:00Z">
                              <w:r w:rsidR="00E20D3F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advocate </w:t>
                              </w:r>
                            </w:ins>
                            <w:ins w:id="7" w:author="Ondi Crino" w:date="2026-01-26T15:47:00Z" w16du:dateUtc="2026-01-26T05:17:00Z">
                              <w:r w:rsidR="00E20D3F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for the </w:t>
                              </w:r>
                            </w:ins>
                            <w:ins w:id="8" w:author="Ondi Crino" w:date="2026-01-26T15:45:00Z" w16du:dateUtc="2026-01-26T05:15:00Z">
                              <w:r w:rsidR="00E20D3F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movement away from terms such as </w:t>
                              </w:r>
                              <w:r w:rsidR="00E20D3F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24"/>
                                  <w:szCs w:val="24"/>
                                </w:rPr>
                                <w:t xml:space="preserve">mitochondrial function </w:t>
                              </w:r>
                              <w:r w:rsidR="00E20D3F" w:rsidRPr="00E20D3F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rPrChange w:id="9" w:author="Ondi Crino" w:date="2026-01-26T15:47:00Z" w16du:dateUtc="2026-01-26T05:17:00Z"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</w:rPrChange>
                                </w:rPr>
                                <w:t>and</w:t>
                              </w:r>
                              <w:r w:rsidR="00E20D3F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24"/>
                                  <w:szCs w:val="24"/>
                                </w:rPr>
                                <w:t xml:space="preserve"> mitochondrial dysfunction </w:t>
                              </w:r>
                            </w:ins>
                            <w:ins w:id="10" w:author="Ondi Crino" w:date="2026-01-26T15:46:00Z" w16du:dateUtc="2026-01-26T05:16:00Z">
                              <w:r w:rsidR="00E20D3F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and toward </w:t>
                              </w:r>
                            </w:ins>
                            <w:ins w:id="11" w:author="Ondi Crino" w:date="2026-01-26T15:33:00Z" w16du:dateUtc="2026-01-26T05:03:00Z">
                              <w:r w:rsidR="00ED5827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a</w:t>
                              </w:r>
                            </w:ins>
                            <w:ins w:id="12" w:author="Ondi Crino" w:date="2026-01-26T15:32:00Z" w16du:dateUtc="2026-01-26T05:02:00Z">
                              <w:r w:rsidR="00ED5827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ins>
                            <w:ins w:id="13" w:author="Ondi Crino" w:date="2026-01-26T15:33:00Z" w16du:dateUtc="2026-01-26T05:03:00Z">
                              <w:r w:rsidR="00ED5827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hierarchical terminology system </w:t>
                              </w:r>
                            </w:ins>
                            <w:ins w:id="14" w:author="Ondi Crino" w:date="2026-01-26T15:44:00Z" w16du:dateUtc="2026-01-26T05:14:00Z">
                              <w:r w:rsidR="00E20D3F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that </w:t>
                              </w:r>
                            </w:ins>
                            <w:ins w:id="15" w:author="Ondi Crino" w:date="2026-01-26T15:43:00Z" w16du:dateUtc="2026-01-26T05:13:00Z">
                              <w:r w:rsidR="00E20D3F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categorize</w:t>
                              </w:r>
                            </w:ins>
                            <w:ins w:id="16" w:author="Ondi Crino" w:date="2026-01-26T15:44:00Z" w16du:dateUtc="2026-01-26T05:14:00Z">
                              <w:r w:rsidR="00E20D3F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s</w:t>
                              </w:r>
                            </w:ins>
                            <w:ins w:id="17" w:author="Ondi Crino" w:date="2026-01-26T15:43:00Z" w16du:dateUtc="2026-01-26T05:13:00Z">
                              <w:r w:rsidR="00E20D3F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mitochondrial traits </w:t>
                              </w:r>
                            </w:ins>
                            <w:ins w:id="18" w:author="Ondi Crino" w:date="2026-01-26T15:44:00Z" w16du:dateUtc="2026-01-26T05:14:00Z">
                              <w:r w:rsidR="00E20D3F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across levels of biological organization </w:t>
                              </w:r>
                            </w:ins>
                            <w:r w:rsidR="004D5EC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="004D5EC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instrText xml:space="preserve"> ADDIN EN.CITE &lt;EndNote&gt;&lt;Cite&gt;&lt;Author&gt;Monzel&lt;/Author&gt;&lt;Year&gt;2023&lt;/Year&gt;&lt;RecNum&gt;703&lt;/RecNum&gt;&lt;DisplayText&gt;(Monzel, Enriquez &amp;amp; Picard, 2023)&lt;/DisplayText&gt;&lt;record&gt;&lt;rec-number&gt;703&lt;/rec-number&gt;&lt;foreign-keys&gt;&lt;key app="EN" db-id="svdp5t22ptsev2evxdivrv0xp5epz52f5fxd" timestamp="1769465029"&gt;703&lt;/key&gt;&lt;/foreign-keys&gt;&lt;ref-type name="Journal Article"&gt;17&lt;/ref-type&gt;&lt;contributors&gt;&lt;authors&gt;&lt;author&gt;Monzel, A. S.&lt;/author&gt;&lt;author&gt;Enriquez, J. A.&lt;/author&gt;&lt;author&gt;Picard, M.&lt;/author&gt;&lt;/authors&gt;&lt;/contributors&gt;&lt;auth-address&gt;Columbia Univ, Dept Psychiat, Irving Med Ctr, Div Behav Med, New York, NY 10027 USA&amp;#xD;Ctr Nacl Invest Cardiovasc Carlos III, Madrid, Spain&amp;#xD;CIBER Fragil &amp;amp; Envejecimiento Saludable CIBERFES, Madrid, Spain&amp;#xD;Columbia Univ, H Houston Merritt Ctr, Dept Neurol, Columbia Translat Neurosci Initiat,Irving Med Ctr, New York, NY 10027 USA&amp;#xD;New York State Psychiat Inst &amp;amp; Hosp, New York, NY 10032 USA&lt;/auth-address&gt;&lt;titles&gt;&lt;title&gt;Multifaceted mitochondria: moving mitochondrial science beyond function and dysfunction&lt;/title&gt;&lt;secondary-title&gt;Nature Metabolism&lt;/secondary-title&gt;&lt;alt-title&gt;Nat Metab&lt;/alt-title&gt;&lt;/titles&gt;&lt;periodical&gt;&lt;full-title&gt;Nature Metabolism&lt;/full-title&gt;&lt;abbr-1&gt;Nat Metab&lt;/abbr-1&gt;&lt;/periodical&gt;&lt;alt-periodical&gt;&lt;full-title&gt;Nature Metabolism&lt;/full-title&gt;&lt;abbr-1&gt;Nat Metab&lt;/abbr-1&gt;&lt;/alt-periodical&gt;&lt;pages&gt;546-562&lt;/pages&gt;&lt;volume&gt;5&lt;/volume&gt;&lt;number&gt;4&lt;/number&gt;&lt;keywords&gt;&lt;keyword&gt;ascorbic-acid&lt;/keyword&gt;&lt;keyword&gt;essential component&lt;/keyword&gt;&lt;keyword&gt;beta-oxidation&lt;/keyword&gt;&lt;keyword&gt;tca cycle&lt;/keyword&gt;&lt;keyword&gt;dynamics&lt;/keyword&gt;&lt;keyword&gt;protein&lt;/keyword&gt;&lt;keyword&gt;metabolism&lt;/keyword&gt;&lt;keyword&gt;cells&lt;/keyword&gt;&lt;keyword&gt;chain&lt;/keyword&gt;&lt;keyword&gt;muscle&lt;/keyword&gt;&lt;/keywords&gt;&lt;dates&gt;&lt;year&gt;2023&lt;/year&gt;&lt;pub-dates&gt;&lt;date&gt;Apr&lt;/date&gt;&lt;/pub-dates&gt;&lt;/dates&gt;&lt;accession-num&gt;WOS:000989676500006&lt;/accession-num&gt;&lt;urls&gt;&lt;related-urls&gt;&lt;url&gt;&amp;lt;Go to ISI&amp;gt;://WOS:000989676500006&lt;/url&gt;&lt;/related-urls&gt;&lt;/urls&gt;&lt;electronic-resource-num&gt;10.1038/s42255-023-00783-1&lt;/electronic-resource-num&gt;&lt;language&gt;English&lt;/language&gt;&lt;/record&gt;&lt;/Cite&gt;&lt;/EndNote&gt;</w:instrText>
                            </w:r>
                            <w:r w:rsidR="004D5EC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4D5EC4"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t>(Monzel, Enriquez &amp; Picard, 2023)</w:t>
                            </w:r>
                            <w:r w:rsidR="004D5EC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end"/>
                            </w:r>
                            <w:ins w:id="19" w:author="Ondi Crino" w:date="2026-01-26T15:47:00Z" w16du:dateUtc="2026-01-26T05:17:00Z">
                              <w:r w:rsidR="00E20D3F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.</w:t>
                              </w:r>
                            </w:ins>
                            <w:ins w:id="20" w:author="Ondi Crino" w:date="2026-01-27T08:38:00Z" w16du:dateUtc="2026-01-26T22:08:00Z">
                              <w:r w:rsidR="004D5EC4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ins>
                            <w:bookmarkEnd w:id="3"/>
                          </w:p>
                          <w:p w14:paraId="1AB7FAB1" w14:textId="5B365807" w:rsidR="003C3CAF" w:rsidRDefault="003C3CAF" w:rsidP="001845F3">
                            <w:pPr>
                              <w:spacing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Here, we use the term </w:t>
                            </w:r>
                            <w:r w:rsidRPr="004C444C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mitochondrial </w:t>
                            </w:r>
                            <w:r w:rsidR="0014236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respiratory </w:t>
                            </w:r>
                            <w:r w:rsidRPr="004C444C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>function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to refer to the capacity of mitochondria to efficiently generate ATP. According to this definition, mitochondrial and cellular traits that potentially increase ATP production have a positive effect on mitochondrial </w:t>
                            </w:r>
                            <w:r w:rsidR="0087708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respiratory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function, while traits that potentially decrease ATP production have a negative effect on mitochondrial </w:t>
                            </w:r>
                            <w:r w:rsidR="0087708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respiratory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function. Therefore, we consider elevated levels of antioxidants and traits associated with respiration that increase ATP production to be indic</w:t>
                            </w:r>
                            <w:r w:rsidR="003D5A6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tive of </w:t>
                            </w:r>
                            <w:r w:rsidRPr="0014236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high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mitochondrial</w:t>
                            </w:r>
                            <w:r w:rsidR="0087708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respiratory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function. In contrast, elevated levels of ROS, oxidative damage, and respiration traits associated with inefficient production of ATP (e.g., elevated uncoupling protein expression, or leak respiration) to be indicative of </w:t>
                            </w:r>
                            <w:r w:rsidRPr="0014236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low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mitochondria</w:t>
                            </w:r>
                            <w:r w:rsidR="0087708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respiratory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function. We recognize that broadly categorizing mitochondrial and cellular traits as having a positive or negative effect on mitochondrial</w:t>
                            </w:r>
                            <w:r w:rsidR="0087708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respiratory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function minimizes both the complex interactions between cellular and mitochondrial traits and the role of mitochondrial plasticity in optimizing animals to environmental conditions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begin">
                                <w:fldData xml:space="preserve">PEVuZE5vdGU+PENpdGU+PEF1dGhvcj5CcmFuZDwvQXV0aG9yPjxZZWFyPjIwMDA8L1llYXI+PFJl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</w:fldData>
                              </w:fldChar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instrText xml:space="preserve"> ADDIN EN.CITE </w:instrTex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begin">
                                <w:fldData xml:space="preserve">PEVuZE5vdGU+PENpdGU+PEF1dGhvcj5CcmFuZDwvQXV0aG9yPjxZZWFyPjIwMDA8L1llYXI+PFJl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</w:fldData>
                              </w:fldChar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instrText xml:space="preserve"> ADDIN EN.CITE.DATA </w:instrTex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t>(e.g., the 'uncoupling to survive' hypothesis; Brand, 2000)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However, we </w:t>
                            </w:r>
                            <w:r w:rsidR="003D5A6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argue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it is necessary to make simplifying assumptions about the complexity of mitochondrial physiology to gain a broad understanding of the effects of developmental conditions on mitochondrial function.</w:t>
                            </w:r>
                          </w:p>
                          <w:p w14:paraId="0CB83693" w14:textId="75856BF7" w:rsidR="003C3CAF" w:rsidRDefault="003C3CA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62A80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8.5pt;margin-top:20.7pt;width:449.7pt;height:642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">
                <v:textbox>
                  <w:txbxContent>
                    <w:p w14:paraId="3D519B79" w14:textId="515FA604" w:rsidR="00C75AA9" w:rsidRDefault="003C3CAF" w:rsidP="001845F3">
                      <w:pPr>
                        <w:spacing w:line="24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Mitochondria are cell organelles that play </w:t>
                      </w:r>
                      <w:r w:rsidR="00B25B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key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roles in multiple cellular processes including calcium signalling, apoptosis,</w:t>
                      </w:r>
                      <w:r w:rsidR="00B25B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steroid synthesis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begin">
                          <w:fldData xml:space="preserve">PEVuZE5vdGU+PENpdGU+PEF1dGhvcj5NZWxjaGluZ2VyPC9BdXRob3I+PFllYXI+MjAyMzwvWWVh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</w:fldData>
                        </w:fldChar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instrText xml:space="preserve"> ADDIN EN.CITE </w:instrTex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begin">
                          <w:fldData xml:space="preserve">PEVuZE5vdGU+PENpdGU+PEF1dGhvcj5NZWxjaGluZ2VyPC9BdXRob3I+PFllYXI+MjAyMzwvWWVh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</w:fldData>
                        </w:fldChar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instrText xml:space="preserve"> ADDIN EN.CITE.DATA </w:instrTex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end"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t>(Melchinger &amp; Garcia, 2023; Picard &amp; Shirihai, 2022; Wang &amp; Youle, 2009)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end"/>
                      </w:r>
                      <w:r w:rsidR="00B25B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and the production of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adenosine triphosphate (ATP) through the process of oxidative phosphorylation </w:t>
                      </w:r>
                      <w:r w:rsidR="00B25B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begin">
                          <w:fldData xml:space="preserve">PEVuZE5vdGU+PENpdGU+PEF1dGhvcj5NZWxjaGluZ2VyPC9BdXRob3I+PFllYXI+MjAyMzwvWWVh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</w:fldData>
                        </w:fldChar>
                      </w:r>
                      <w:r w:rsidR="00B25B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instrText xml:space="preserve"> ADDIN EN.CITE </w:instrText>
                      </w:r>
                      <w:r w:rsidR="00B25B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begin">
                          <w:fldData xml:space="preserve">PEVuZE5vdGU+PENpdGU+PEF1dGhvcj5NZWxjaGluZ2VyPC9BdXRob3I+PFllYXI+MjAyMzwvWWVh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</w:fldData>
                        </w:fldChar>
                      </w:r>
                      <w:r w:rsidR="00B25B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instrText xml:space="preserve"> ADDIN EN.CITE.DATA </w:instrText>
                      </w:r>
                      <w:r w:rsidR="00B25B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r>
                      <w:r w:rsidR="00B25B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end"/>
                      </w:r>
                      <w:r w:rsidR="00B25B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r>
                      <w:r w:rsidR="00B25B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separate"/>
                      </w:r>
                      <w:r w:rsidR="00B25B7E"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t>(OXPHOS; Melchinger &amp; Garcia, 2023; Picard &amp; Shirihai, 2022; Wang &amp; Youle, 2009; Picard</w:t>
                      </w:r>
                      <w:r w:rsidR="00B25B7E" w:rsidRPr="00B25B7E">
                        <w:rPr>
                          <w:rFonts w:ascii="Times New Roman" w:hAnsi="Times New Roman" w:cs="Times New Roman"/>
                          <w:i/>
                          <w:noProof/>
                          <w:sz w:val="24"/>
                          <w:szCs w:val="24"/>
                        </w:rPr>
                        <w:t xml:space="preserve"> et al.</w:t>
                      </w:r>
                      <w:r w:rsidR="00B25B7E"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t>, 2018)</w:t>
                      </w:r>
                      <w:r w:rsidR="00B25B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end"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ATP is also produced in the cytosol through glycolysis but in far lower quantities compared to ATP production by mitochondria, earning them the moniker as the “powerhouses of the cell”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instrText xml:space="preserve"> ADDIN EN.CITE &lt;EndNote&gt;&lt;Cite&gt;&lt;Author&gt;Siekevitz&lt;/Author&gt;&lt;Year&gt;1957&lt;/Year&gt;&lt;RecNum&gt;502&lt;/RecNum&gt;&lt;DisplayText&gt;(Siekevitz, 1957)&lt;/DisplayText&gt;&lt;record&gt;&lt;rec-number&gt;502&lt;/rec-number&gt;&lt;foreign-keys&gt;&lt;key app="EN" db-id="svdp5t22ptsev2evxdivrv0xp5epz52f5fxd" timestamp="1751852349"&gt;502&lt;/key&gt;&lt;/foreign-keys&gt;&lt;ref-type name="Journal Article"&gt;17&lt;/ref-type&gt;&lt;contributors&gt;&lt;authors&gt;&lt;author&gt;Siekevitz, P.&lt;/author&gt;&lt;/authors&gt;&lt;/contributors&gt;&lt;titles&gt;&lt;title&gt;Powerhouse of the Cell&lt;/title&gt;&lt;secondary-title&gt;Scientific American&lt;/secondary-title&gt;&lt;alt-title&gt;Sci Am&lt;/alt-title&gt;&lt;/titles&gt;&lt;periodical&gt;&lt;full-title&gt;Scientific American&lt;/full-title&gt;&lt;abbr-1&gt;Sci Am&lt;/abbr-1&gt;&lt;/periodical&gt;&lt;alt-periodical&gt;&lt;full-title&gt;Scientific American&lt;/full-title&gt;&lt;abbr-1&gt;Sci Am&lt;/abbr-1&gt;&lt;/alt-periodical&gt;&lt;pages&gt;131-&amp;amp;&lt;/pages&gt;&lt;volume&gt;197&lt;/volume&gt;&lt;number&gt;1&lt;/number&gt;&lt;dates&gt;&lt;year&gt;1957&lt;/year&gt;&lt;/dates&gt;&lt;isbn&gt;0036-8733&lt;/isbn&gt;&lt;accession-num&gt;WOS:A1957WD72400008&lt;/accession-num&gt;&lt;urls&gt;&lt;related-urls&gt;&lt;url&gt;&amp;lt;Go to ISI&amp;gt;://WOS:A1957WD72400008&lt;/url&gt;&lt;/related-urls&gt;&lt;/urls&gt;&lt;electronic-resource-num&gt;DOI 10.1038/scientificamerican0757-131&lt;/electronic-resource-num&gt;&lt;language&gt;English&lt;/language&gt;&lt;/record&gt;&lt;/Cite&gt;&lt;/EndNote&gt;</w:instrTex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t>(Siekevitz, 1957)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end"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</w:t>
                      </w:r>
                    </w:p>
                    <w:p w14:paraId="715C5FBB" w14:textId="266CEDEB" w:rsidR="00D24556" w:rsidRDefault="00C75AA9" w:rsidP="001845F3">
                      <w:pPr>
                        <w:spacing w:line="24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bookmarkStart w:id="21" w:name="_Hlk220320289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The rate </w:t>
                      </w:r>
                      <w:r w:rsidR="00D2455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that </w:t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ATP </w:t>
                      </w:r>
                      <w:ins w:id="22" w:author="Ondi Crino" w:date="2026-01-26T11:44:00Z" w16du:dateUtc="2026-01-26T01:14:00Z">
                        <w:r w:rsidR="00F13C3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is</w:t>
                        </w:r>
                      </w:ins>
                      <w:del w:id="23" w:author="Ondi Crino" w:date="2026-01-26T11:44:00Z" w16du:dateUtc="2026-01-26T01:14:00Z">
                        <w:r w:rsidR="00D24556" w:rsidDel="00F13C3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delText>are</w:delText>
                        </w:r>
                      </w:del>
                      <w:r w:rsidR="00D2455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produced through OXPHOS </w:t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can be affected by many mitochondrial and cellular traits. </w:t>
                      </w:r>
                      <w:bookmarkEnd w:id="21"/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For example, </w:t>
                      </w:r>
                      <w:r w:rsidR="00D2455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ATP production </w:t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can vary based on the number of mitochondria, the rate of respiration (i.e., how quickly substrates are </w:t>
                      </w:r>
                      <w:r w:rsidR="00764E2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oxid</w:t>
                      </w:r>
                      <w:r w:rsidR="003D5A6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</w:t>
                      </w:r>
                      <w:r w:rsidR="00764E2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zed to make</w:t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ATP), and the efficiency of converting substrates to ATP </w:t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begin"/>
                      </w:r>
                      <w:r w:rsidR="00B25B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instrText xml:space="preserve"> ADDIN EN.CITE &lt;EndNote&gt;&lt;Cite&gt;&lt;Author&gt;Brand&lt;/Author&gt;&lt;Year&gt;2005&lt;/Year&gt;&lt;RecNum&gt;494&lt;/RecNum&gt;&lt;Prefix&gt;i.e.`, coupling efficiency`; &lt;/Prefix&gt;&lt;DisplayText&gt;(i.e., coupling efficiency; Brand, 2005)&lt;/DisplayText&gt;&lt;record&gt;&lt;rec-number&gt;494&lt;/rec-number&gt;&lt;foreign-keys&gt;&lt;key app="EN" db-id="svdp5t22ptsev2evxdivrv0xp5epz52f5fxd" timestamp="1751849146"&gt;494&lt;/key&gt;&lt;/foreign-keys&gt;&lt;ref-type name="Journal Article"&gt;17&lt;/ref-type&gt;&lt;contributors&gt;&lt;authors&gt;&lt;author&gt;Brand, M. D.&lt;/author&gt;&lt;/authors&gt;&lt;/contributors&gt;&lt;auth-address&gt;MRC, Dunn Human Nutr Unit, Cambridge CB2 2XY, England&lt;/auth-address&gt;&lt;titles&gt;&lt;title&gt;The efficiency and plasticity of mitochondrial energy transduction&lt;/title&gt;&lt;secondary-title&gt;Biochemical Society Transactions&lt;/secondary-title&gt;&lt;alt-title&gt;Biochem Soc T&lt;/alt-title&gt;&lt;/titles&gt;&lt;periodical&gt;&lt;full-title&gt;Biochemical Society Transactions&lt;/full-title&gt;&lt;abbr-1&gt;Biochem Soc T&lt;/abbr-1&gt;&lt;/periodical&gt;&lt;alt-periodical&gt;&lt;full-title&gt;Biochemical Society Transactions&lt;/full-title&gt;&lt;abbr-1&gt;Biochem Soc T&lt;/abbr-1&gt;&lt;/alt-periodical&gt;&lt;pages&gt;897-904&lt;/pages&gt;&lt;volume&gt;33&lt;/volume&gt;&lt;keywords&gt;&lt;keyword&gt;mliochondrion&lt;/keyword&gt;&lt;keyword&gt;oxidative phosphorylation&lt;/keyword&gt;&lt;keyword&gt;p/o ratio&lt;/keyword&gt;&lt;keyword&gt;proton leak&lt;/keyword&gt;&lt;keyword&gt;uncoupling protein (ucp)&lt;/keyword&gt;&lt;keyword&gt;uncoupling proteins ucp2&lt;/keyword&gt;&lt;keyword&gt;brown adipose-tissue&lt;/keyword&gt;&lt;keyword&gt;proton conductance&lt;/keyword&gt;&lt;keyword&gt;inner membrane&lt;/keyword&gt;&lt;keyword&gt;electron-transport&lt;/keyword&gt;&lt;keyword&gt;liver-mitochondria&lt;/keyword&gt;&lt;keyword&gt;respiration rate&lt;/keyword&gt;&lt;keyword&gt;superoxide-production&lt;/keyword&gt;&lt;keyword&gt;skeletal-muscle&lt;/keyword&gt;&lt;keyword&gt;p/o ratios&lt;/keyword&gt;&lt;/keywords&gt;&lt;dates&gt;&lt;year&gt;2005&lt;/year&gt;&lt;pub-dates&gt;&lt;date&gt;Nov&lt;/date&gt;&lt;/pub-dates&gt;&lt;/dates&gt;&lt;isbn&gt;0300-5127&lt;/isbn&gt;&lt;accession-num&gt;WOS:000233378200002&lt;/accession-num&gt;&lt;urls&gt;&lt;related-urls&gt;&lt;url&gt;&amp;lt;Go to ISI&amp;gt;://WOS:000233378200002&lt;/url&gt;&lt;/related-urls&gt;&lt;/urls&gt;&lt;electronic-resource-num&gt;Doi 10.1042/Bst0330897&lt;/electronic-resource-num&gt;&lt;language&gt;English&lt;/language&gt;&lt;/record&gt;&lt;/Cite&gt;&lt;/EndNote&gt;</w:instrText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separate"/>
                      </w:r>
                      <w:r w:rsidR="00B25B7E"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t>(i.e., coupling efficiency; Brand, 2005)</w:t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end"/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Mitochondrial </w:t>
                      </w:r>
                      <w:r w:rsidR="00B25B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respiratory </w:t>
                      </w:r>
                      <w:r w:rsidR="00764E2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function</w:t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can also be affected by excess quantities of reactive oxygen species (ROS; normal byproducts of cellular respiration) that damage mitochondrial and cellular proteins, DNA, and lipids </w:t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begin">
                          <w:fldData xml:space="preserve">PEVuZE5vdGU+PENpdGU+PEF1dGhvcj5LdXpuZXRzb3Y8L0F1dGhvcj48WWVhcj4yMDIyPC9ZZWFy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=
</w:fldData>
                        </w:fldChar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instrText xml:space="preserve"> ADDIN EN.CITE </w:instrText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begin">
                          <w:fldData xml:space="preserve">PEVuZE5vdGU+PENpdGU+PEF1dGhvcj5LdXpuZXRzb3Y8L0F1dGhvcj48WWVhcj4yMDIyPC9ZZWFy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=
</w:fldData>
                        </w:fldChar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instrText xml:space="preserve"> ADDIN EN.CITE.DATA </w:instrText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end"/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separate"/>
                      </w:r>
                      <w:r w:rsidR="003C3CAF"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t>(Kuznetsov</w:t>
                      </w:r>
                      <w:r w:rsidR="003C3CAF" w:rsidRPr="00845BAC">
                        <w:rPr>
                          <w:rFonts w:ascii="Times New Roman" w:hAnsi="Times New Roman" w:cs="Times New Roman"/>
                          <w:i/>
                          <w:noProof/>
                          <w:sz w:val="24"/>
                          <w:szCs w:val="24"/>
                        </w:rPr>
                        <w:t xml:space="preserve"> et al.</w:t>
                      </w:r>
                      <w:r w:rsidR="003C3CAF"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t>, 2022)</w:t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end"/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 Antioxidant</w:t>
                      </w:r>
                      <w:r w:rsidR="0014236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enzymes</w:t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such as catalase (CAT), superoxide dismutase (SOD), and glutathione peroxidase (</w:t>
                      </w:r>
                      <w:proofErr w:type="spellStart"/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GPx</w:t>
                      </w:r>
                      <w:proofErr w:type="spellEnd"/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) neutralize ROS </w:t>
                      </w:r>
                      <w:r w:rsidR="00764E2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to prevent the accumulation of</w:t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oxidative damage </w:t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begin">
                          <w:fldData xml:space="preserve">PEVuZE5vdGU+PENpdGU+PEF1dGhvcj5JZ2hvZGFybzwvQXV0aG9yPjxZZWFyPjIwMTg8L1llYXI+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</w:fldData>
                        </w:fldChar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instrText xml:space="preserve"> ADDIN EN.CITE </w:instrText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begin">
                          <w:fldData xml:space="preserve">PEVuZE5vdGU+PENpdGU+PEF1dGhvcj5JZ2hvZGFybzwvQXV0aG9yPjxZZWFyPjIwMTg8L1llYXI+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</w:fldData>
                        </w:fldChar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instrText xml:space="preserve"> ADDIN EN.CITE.DATA </w:instrText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end"/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separate"/>
                      </w:r>
                      <w:r w:rsidR="003C3CAF"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t>(Ighodaro &amp; Akinloye, 2018; Nandi</w:t>
                      </w:r>
                      <w:r w:rsidR="003C3CAF" w:rsidRPr="00096237">
                        <w:rPr>
                          <w:rFonts w:ascii="Times New Roman" w:hAnsi="Times New Roman" w:cs="Times New Roman"/>
                          <w:i/>
                          <w:noProof/>
                          <w:sz w:val="24"/>
                          <w:szCs w:val="24"/>
                        </w:rPr>
                        <w:t xml:space="preserve"> et al.</w:t>
                      </w:r>
                      <w:r w:rsidR="003C3CAF"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t>, 2019)</w:t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end"/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However, when the production of ROS is greater than antioxidant capacity, oxidative damage increases leading to oxidative stress and reduced mitochondrial function </w:t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begin">
                          <w:fldData xml:space="preserve">PEVuZE5vdGU+PENpdGU+PEF1dGhvcj5Lb3dhbHRvd3NraTwvQXV0aG9yPjxZZWFyPjE5OTk8L1ll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</w:fldData>
                        </w:fldChar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instrText xml:space="preserve"> ADDIN EN.CITE </w:instrText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begin">
                          <w:fldData xml:space="preserve">PEVuZE5vdGU+PENpdGU+PEF1dGhvcj5Lb3dhbHRvd3NraTwvQXV0aG9yPjxZZWFyPjE5OTk8L1ll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</w:fldData>
                        </w:fldChar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instrText xml:space="preserve"> ADDIN EN.CITE.DATA </w:instrText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end"/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separate"/>
                      </w:r>
                      <w:r w:rsidR="003C3CAF"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t>(Kowaltowski &amp; Vercesi, 1999; Palma</w:t>
                      </w:r>
                      <w:r w:rsidR="003C3CAF" w:rsidRPr="00096237">
                        <w:rPr>
                          <w:rFonts w:ascii="Times New Roman" w:hAnsi="Times New Roman" w:cs="Times New Roman"/>
                          <w:i/>
                          <w:noProof/>
                          <w:sz w:val="24"/>
                          <w:szCs w:val="24"/>
                        </w:rPr>
                        <w:t xml:space="preserve"> et al.</w:t>
                      </w:r>
                      <w:r w:rsidR="003C3CAF"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t>, 2024)</w:t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end"/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</w:t>
                      </w:r>
                    </w:p>
                    <w:p w14:paraId="049995D0" w14:textId="6E7C4BB6" w:rsidR="00D24556" w:rsidRDefault="00D24556" w:rsidP="001845F3">
                      <w:pPr>
                        <w:spacing w:line="24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The language used to discuss the capacity and efficiency of mitochondria to generate ATP varies across research groups and fields. For example, in biomedical research, </w:t>
                      </w:r>
                      <w:r w:rsidRPr="000816E4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>mitochondrial dysfunction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is often discussed in terms of pathologic deficits in energy metabolism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begin">
                          <w:fldData xml:space="preserve">PEVuZE5vdGU+PENpdGU+PEF1dGhvcj5QaWVjemVuaWs8L0F1dGhvcj48WWVhcj4yMDA3PC9ZZWFy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</w:fldData>
                        </w:fldChar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instrText xml:space="preserve"> ADDIN EN.CITE </w:instrTex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begin">
                          <w:fldData xml:space="preserve">PEVuZE5vdGU+PENpdGU+PEF1dGhvcj5QaWVjemVuaWs8L0F1dGhvcj48WWVhcj4yMDA3PC9ZZWFy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</w:fldData>
                        </w:fldChar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instrText xml:space="preserve"> ADDIN EN.CITE.DATA </w:instrTex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end"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t>(e.g., Pieczenik &amp; Neustadt, 2007; Lin &amp; Beal, 2006; Kim, Wei &amp; Sowers, 2008)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end"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In comparison, researchers in the fields of physiology, ecology, and evolution often use terms like </w:t>
                      </w:r>
                      <w:r w:rsidRPr="000C1E76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>mitochondrial function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7708B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 xml:space="preserve">energy and oxidative metabolism,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 xml:space="preserve">mitochondrial bioenergetics,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or </w:t>
                      </w:r>
                      <w:r w:rsidRPr="000C1E76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>mitochondrial quality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that focus on the ability of mitochondrial to produce ATP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begin">
                          <w:fldData xml:space="preserve">PEVuZE5vdGU+PENpdGU+PEF1dGhvcj5Lb2NoPC9BdXRob3I+PFllYXI+MjAyMTwvWWVhcj48UmVj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</w:fldData>
                        </w:fldChar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instrText xml:space="preserve"> ADDIN EN.CITE </w:instrTex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begin">
                          <w:fldData xml:space="preserve">PEVuZE5vdGU+PENpdGU+PEF1dGhvcj5Lb2NoPC9BdXRob3I+PFllYXI+MjAyMTwvWWVhcj48UmVj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</w:fldData>
                        </w:fldChar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instrText xml:space="preserve"> ADDIN EN.CITE.DATA </w:instrTex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end"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t>(e.g., Koch</w:t>
                      </w:r>
                      <w:r w:rsidRPr="00096237">
                        <w:rPr>
                          <w:rFonts w:ascii="Times New Roman" w:hAnsi="Times New Roman" w:cs="Times New Roman"/>
                          <w:i/>
                          <w:noProof/>
                          <w:sz w:val="24"/>
                          <w:szCs w:val="24"/>
                        </w:rPr>
                        <w:t xml:space="preserve"> et al.</w:t>
                      </w:r>
                      <w:r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t>, 2021; Hill, 2014; Crino</w:t>
                      </w:r>
                      <w:r w:rsidRPr="00096237">
                        <w:rPr>
                          <w:rFonts w:ascii="Times New Roman" w:hAnsi="Times New Roman" w:cs="Times New Roman"/>
                          <w:i/>
                          <w:noProof/>
                          <w:sz w:val="24"/>
                          <w:szCs w:val="24"/>
                        </w:rPr>
                        <w:t xml:space="preserve"> et al.</w:t>
                      </w:r>
                      <w:r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t>, 2024)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end"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</w:t>
                      </w:r>
                      <w:bookmarkStart w:id="24" w:name="_Hlk220396083"/>
                      <w:ins w:id="25" w:author="Ondi Crino" w:date="2026-01-27T08:37:00Z" w16du:dateUtc="2026-01-26T22:07:00Z">
                        <w:r w:rsidR="004D5EC4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O</w:t>
                        </w:r>
                      </w:ins>
                      <w:ins w:id="26" w:author="Ondi Crino" w:date="2026-01-26T15:32:00Z" w16du:dateUtc="2026-01-26T05:02:00Z">
                        <w:r w:rsidR="00ED5827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ther researchers </w:t>
                        </w:r>
                      </w:ins>
                      <w:ins w:id="27" w:author="Ondi Crino" w:date="2026-01-26T15:45:00Z" w16du:dateUtc="2026-01-26T05:15:00Z">
                        <w:r w:rsidR="00E20D3F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advocate </w:t>
                        </w:r>
                      </w:ins>
                      <w:ins w:id="28" w:author="Ondi Crino" w:date="2026-01-26T15:47:00Z" w16du:dateUtc="2026-01-26T05:17:00Z">
                        <w:r w:rsidR="00E20D3F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for the </w:t>
                        </w:r>
                      </w:ins>
                      <w:ins w:id="29" w:author="Ondi Crino" w:date="2026-01-26T15:45:00Z" w16du:dateUtc="2026-01-26T05:15:00Z">
                        <w:r w:rsidR="00E20D3F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movement away from terms such as </w:t>
                        </w:r>
                        <w:r w:rsidR="00E20D3F">
                          <w:rPr>
                            <w:rFonts w:ascii="Times New Roman" w:hAnsi="Times New Roman" w:cs="Times New Roman"/>
                            <w:i/>
                            <w:iCs/>
                            <w:sz w:val="24"/>
                            <w:szCs w:val="24"/>
                          </w:rPr>
                          <w:t xml:space="preserve">mitochondrial function </w:t>
                        </w:r>
                        <w:r w:rsidR="00E20D3F" w:rsidRPr="00E20D3F">
                          <w:rPr>
                            <w:rFonts w:ascii="Times New Roman" w:hAnsi="Times New Roman" w:cs="Times New Roman"/>
                            <w:sz w:val="24"/>
                            <w:szCs w:val="24"/>
                            <w:rPrChange w:id="30" w:author="Ondi Crino" w:date="2026-01-26T15:47:00Z" w16du:dateUtc="2026-01-26T05:17:00Z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</w:rPrChange>
                          </w:rPr>
                          <w:t>and</w:t>
                        </w:r>
                        <w:r w:rsidR="00E20D3F">
                          <w:rPr>
                            <w:rFonts w:ascii="Times New Roman" w:hAnsi="Times New Roman" w:cs="Times New Roman"/>
                            <w:i/>
                            <w:iCs/>
                            <w:sz w:val="24"/>
                            <w:szCs w:val="24"/>
                          </w:rPr>
                          <w:t xml:space="preserve"> mitochondrial dysfunction </w:t>
                        </w:r>
                      </w:ins>
                      <w:ins w:id="31" w:author="Ondi Crino" w:date="2026-01-26T15:46:00Z" w16du:dateUtc="2026-01-26T05:16:00Z">
                        <w:r w:rsidR="00E20D3F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and toward </w:t>
                        </w:r>
                      </w:ins>
                      <w:ins w:id="32" w:author="Ondi Crino" w:date="2026-01-26T15:33:00Z" w16du:dateUtc="2026-01-26T05:03:00Z">
                        <w:r w:rsidR="00ED5827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a</w:t>
                        </w:r>
                      </w:ins>
                      <w:ins w:id="33" w:author="Ondi Crino" w:date="2026-01-26T15:32:00Z" w16du:dateUtc="2026-01-26T05:02:00Z">
                        <w:r w:rsidR="00ED5827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</w:ins>
                      <w:ins w:id="34" w:author="Ondi Crino" w:date="2026-01-26T15:33:00Z" w16du:dateUtc="2026-01-26T05:03:00Z">
                        <w:r w:rsidR="00ED5827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hierarchical terminology system </w:t>
                        </w:r>
                      </w:ins>
                      <w:ins w:id="35" w:author="Ondi Crino" w:date="2026-01-26T15:44:00Z" w16du:dateUtc="2026-01-26T05:14:00Z">
                        <w:r w:rsidR="00E20D3F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that </w:t>
                        </w:r>
                      </w:ins>
                      <w:ins w:id="36" w:author="Ondi Crino" w:date="2026-01-26T15:43:00Z" w16du:dateUtc="2026-01-26T05:13:00Z">
                        <w:r w:rsidR="00E20D3F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categorize</w:t>
                        </w:r>
                      </w:ins>
                      <w:ins w:id="37" w:author="Ondi Crino" w:date="2026-01-26T15:44:00Z" w16du:dateUtc="2026-01-26T05:14:00Z">
                        <w:r w:rsidR="00E20D3F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s</w:t>
                        </w:r>
                      </w:ins>
                      <w:ins w:id="38" w:author="Ondi Crino" w:date="2026-01-26T15:43:00Z" w16du:dateUtc="2026-01-26T05:13:00Z">
                        <w:r w:rsidR="00E20D3F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mitochondrial traits </w:t>
                        </w:r>
                      </w:ins>
                      <w:ins w:id="39" w:author="Ondi Crino" w:date="2026-01-26T15:44:00Z" w16du:dateUtc="2026-01-26T05:14:00Z">
                        <w:r w:rsidR="00E20D3F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across levels of biological organization </w:t>
                        </w:r>
                      </w:ins>
                      <w:r w:rsidR="004D5EC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begin"/>
                      </w:r>
                      <w:r w:rsidR="004D5EC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instrText xml:space="preserve"> ADDIN EN.CITE &lt;EndNote&gt;&lt;Cite&gt;&lt;Author&gt;Monzel&lt;/Author&gt;&lt;Year&gt;2023&lt;/Year&gt;&lt;RecNum&gt;703&lt;/RecNum&gt;&lt;DisplayText&gt;(Monzel, Enriquez &amp;amp; Picard, 2023)&lt;/DisplayText&gt;&lt;record&gt;&lt;rec-number&gt;703&lt;/rec-number&gt;&lt;foreign-keys&gt;&lt;key app="EN" db-id="svdp5t22ptsev2evxdivrv0xp5epz52f5fxd" timestamp="1769465029"&gt;703&lt;/key&gt;&lt;/foreign-keys&gt;&lt;ref-type name="Journal Article"&gt;17&lt;/ref-type&gt;&lt;contributors&gt;&lt;authors&gt;&lt;author&gt;Monzel, A. S.&lt;/author&gt;&lt;author&gt;Enriquez, J. A.&lt;/author&gt;&lt;author&gt;Picard, M.&lt;/author&gt;&lt;/authors&gt;&lt;/contributors&gt;&lt;auth-address&gt;Columbia Univ, Dept Psychiat, Irving Med Ctr, Div Behav Med, New York, NY 10027 USA&amp;#xD;Ctr Nacl Invest Cardiovasc Carlos III, Madrid, Spain&amp;#xD;CIBER Fragil &amp;amp; Envejecimiento Saludable CIBERFES, Madrid, Spain&amp;#xD;Columbia Univ, H Houston Merritt Ctr, Dept Neurol, Columbia Translat Neurosci Initiat,Irving Med Ctr, New York, NY 10027 USA&amp;#xD;New York State Psychiat Inst &amp;amp; Hosp, New York, NY 10032 USA&lt;/auth-address&gt;&lt;titles&gt;&lt;title&gt;Multifaceted mitochondria: moving mitochondrial science beyond function and dysfunction&lt;/title&gt;&lt;secondary-title&gt;Nature Metabolism&lt;/secondary-title&gt;&lt;alt-title&gt;Nat Metab&lt;/alt-title&gt;&lt;/titles&gt;&lt;periodical&gt;&lt;full-title&gt;Nature Metabolism&lt;/full-title&gt;&lt;abbr-1&gt;Nat Metab&lt;/abbr-1&gt;&lt;/periodical&gt;&lt;alt-periodical&gt;&lt;full-title&gt;Nature Metabolism&lt;/full-title&gt;&lt;abbr-1&gt;Nat Metab&lt;/abbr-1&gt;&lt;/alt-periodical&gt;&lt;pages&gt;546-562&lt;/pages&gt;&lt;volume&gt;5&lt;/volume&gt;&lt;number&gt;4&lt;/number&gt;&lt;keywords&gt;&lt;keyword&gt;ascorbic-acid&lt;/keyword&gt;&lt;keyword&gt;essential component&lt;/keyword&gt;&lt;keyword&gt;beta-oxidation&lt;/keyword&gt;&lt;keyword&gt;tca cycle&lt;/keyword&gt;&lt;keyword&gt;dynamics&lt;/keyword&gt;&lt;keyword&gt;protein&lt;/keyword&gt;&lt;keyword&gt;metabolism&lt;/keyword&gt;&lt;keyword&gt;cells&lt;/keyword&gt;&lt;keyword&gt;chain&lt;/keyword&gt;&lt;keyword&gt;muscle&lt;/keyword&gt;&lt;/keywords&gt;&lt;dates&gt;&lt;year&gt;2023&lt;/year&gt;&lt;pub-dates&gt;&lt;date&gt;Apr&lt;/date&gt;&lt;/pub-dates&gt;&lt;/dates&gt;&lt;accession-num&gt;WOS:000989676500006&lt;/accession-num&gt;&lt;urls&gt;&lt;related-urls&gt;&lt;url&gt;&amp;lt;Go to ISI&amp;gt;://WOS:000989676500006&lt;/url&gt;&lt;/related-urls&gt;&lt;/urls&gt;&lt;electronic-resource-num&gt;10.1038/s42255-023-00783-1&lt;/electronic-resource-num&gt;&lt;language&gt;English&lt;/language&gt;&lt;/record&gt;&lt;/Cite&gt;&lt;/EndNote&gt;</w:instrText>
                      </w:r>
                      <w:r w:rsidR="004D5EC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separate"/>
                      </w:r>
                      <w:r w:rsidR="004D5EC4"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t>(Monzel, Enriquez &amp; Picard, 2023)</w:t>
                      </w:r>
                      <w:r w:rsidR="004D5EC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end"/>
                      </w:r>
                      <w:ins w:id="40" w:author="Ondi Crino" w:date="2026-01-26T15:47:00Z" w16du:dateUtc="2026-01-26T05:17:00Z">
                        <w:r w:rsidR="00E20D3F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.</w:t>
                        </w:r>
                      </w:ins>
                      <w:ins w:id="41" w:author="Ondi Crino" w:date="2026-01-27T08:38:00Z" w16du:dateUtc="2026-01-26T22:08:00Z">
                        <w:r w:rsidR="004D5EC4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</w:ins>
                      <w:bookmarkEnd w:id="24"/>
                    </w:p>
                    <w:p w14:paraId="1AB7FAB1" w14:textId="5B365807" w:rsidR="003C3CAF" w:rsidRDefault="003C3CAF" w:rsidP="001845F3">
                      <w:pPr>
                        <w:spacing w:line="24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Here, we use the term </w:t>
                      </w:r>
                      <w:r w:rsidRPr="004C444C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 xml:space="preserve">mitochondrial </w:t>
                      </w:r>
                      <w:r w:rsidR="0014236A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 xml:space="preserve">respiratory </w:t>
                      </w:r>
                      <w:r w:rsidRPr="004C444C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>function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to refer to the capacity of mitochondria to efficiently generate ATP. According to this definition, mitochondrial and cellular traits that potentially increase ATP production have a positive effect on mitochondrial </w:t>
                      </w:r>
                      <w:r w:rsidR="0087708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respiratory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function, while traits that potentially decrease ATP production have a negative effect on mitochondrial </w:t>
                      </w:r>
                      <w:r w:rsidR="0087708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respiratory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function. Therefore, we consider elevated levels of antioxidants and traits associated with respiration that increase ATP production to be indic</w:t>
                      </w:r>
                      <w:r w:rsidR="003D5A6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tive of </w:t>
                      </w:r>
                      <w:r w:rsidRPr="0014236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high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mitochondrial</w:t>
                      </w:r>
                      <w:r w:rsidR="0087708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respiratory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function. In contrast, elevated levels of ROS, oxidative damage, and respiration traits associated with inefficient production of ATP (e.g., elevated uncoupling protein expression, or leak respiration) to be indicative of </w:t>
                      </w:r>
                      <w:r w:rsidRPr="0014236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low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mitochondria</w:t>
                      </w:r>
                      <w:r w:rsidR="0087708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respiratory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function. We recognize that broadly categorizing mitochondrial and cellular traits as having a positive or negative effect on mitochondrial</w:t>
                      </w:r>
                      <w:r w:rsidR="0087708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respiratory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function minimizes both the complex interactions between cellular and mitochondrial traits and the role of mitochondrial plasticity in optimizing animals to environmental conditions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begin">
                          <w:fldData xml:space="preserve">PEVuZE5vdGU+PENpdGU+PEF1dGhvcj5CcmFuZDwvQXV0aG9yPjxZZWFyPjIwMDA8L1llYXI+PFJl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</w:fldData>
                        </w:fldChar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instrText xml:space="preserve"> ADDIN EN.CITE </w:instrTex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begin">
                          <w:fldData xml:space="preserve">PEVuZE5vdGU+PENpdGU+PEF1dGhvcj5CcmFuZDwvQXV0aG9yPjxZZWFyPjIwMDA8L1llYXI+PFJl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</w:fldData>
                        </w:fldChar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instrText xml:space="preserve"> ADDIN EN.CITE.DATA </w:instrTex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end"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t>(e.g., the 'uncoupling to survive' hypothesis; Brand, 2000)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end"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However, we </w:t>
                      </w:r>
                      <w:r w:rsidR="003D5A6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argue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it is necessary to make simplifying assumptions about the complexity of mitochondrial physiology to gain a broad understanding of the effects of developmental conditions on mitochondrial function.</w:t>
                      </w:r>
                    </w:p>
                    <w:p w14:paraId="0CB83693" w14:textId="75856BF7" w:rsidR="003C3CAF" w:rsidRDefault="003C3CAF"/>
                  </w:txbxContent>
                </v:textbox>
                <w10:wrap type="square" anchorx="margin"/>
              </v:shape>
            </w:pict>
          </mc:Fallback>
        </mc:AlternateContent>
      </w:r>
      <w:r w:rsidR="0092133A" w:rsidRPr="006D6650">
        <w:rPr>
          <w:rFonts w:ascii="Times New Roman" w:hAnsi="Times New Roman" w:cs="Times New Roman"/>
          <w:b/>
          <w:bCs/>
          <w:sz w:val="24"/>
          <w:szCs w:val="24"/>
        </w:rPr>
        <w:t xml:space="preserve">Box 1. </w:t>
      </w:r>
      <w:r w:rsidR="00C75AA9">
        <w:rPr>
          <w:rFonts w:ascii="Times New Roman" w:hAnsi="Times New Roman" w:cs="Times New Roman"/>
          <w:b/>
          <w:bCs/>
          <w:sz w:val="24"/>
          <w:szCs w:val="24"/>
        </w:rPr>
        <w:t xml:space="preserve">Defining </w:t>
      </w:r>
      <w:r w:rsidR="0092133A" w:rsidRPr="006D6650">
        <w:rPr>
          <w:rFonts w:ascii="Times New Roman" w:hAnsi="Times New Roman" w:cs="Times New Roman"/>
          <w:b/>
          <w:bCs/>
          <w:sz w:val="24"/>
          <w:szCs w:val="24"/>
        </w:rPr>
        <w:t xml:space="preserve">mitochondrial </w:t>
      </w:r>
      <w:r w:rsidR="0014236A">
        <w:rPr>
          <w:rFonts w:ascii="Times New Roman" w:hAnsi="Times New Roman" w:cs="Times New Roman"/>
          <w:b/>
          <w:bCs/>
          <w:sz w:val="24"/>
          <w:szCs w:val="24"/>
        </w:rPr>
        <w:t xml:space="preserve">respiratory </w:t>
      </w:r>
      <w:r w:rsidR="0092133A" w:rsidRPr="006D6650">
        <w:rPr>
          <w:rFonts w:ascii="Times New Roman" w:hAnsi="Times New Roman" w:cs="Times New Roman"/>
          <w:b/>
          <w:bCs/>
          <w:sz w:val="24"/>
          <w:szCs w:val="24"/>
        </w:rPr>
        <w:t xml:space="preserve">function. </w:t>
      </w:r>
    </w:p>
    <w:p w14:paraId="2C37A9FB" w14:textId="72E23C79" w:rsidR="003C3CAF" w:rsidRPr="0092133A" w:rsidRDefault="003C3CAF" w:rsidP="0092133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36B340" w14:textId="77777777" w:rsidR="0092133A" w:rsidRDefault="0092133A" w:rsidP="009213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905A4E5" w14:textId="2ABCE529" w:rsidR="00096237" w:rsidRPr="00096237" w:rsidRDefault="00096237" w:rsidP="00096237">
      <w:pPr>
        <w:pStyle w:val="EndNoteBibliography"/>
        <w:spacing w:after="0"/>
        <w:ind w:left="720" w:hanging="720"/>
        <w:rPr>
          <w:rFonts w:ascii="Times New Roman" w:hAnsi="Times New Roman" w:cs="Times New Roman"/>
          <w:b/>
          <w:bCs/>
          <w:sz w:val="24"/>
          <w:szCs w:val="24"/>
        </w:rPr>
      </w:pPr>
      <w:r w:rsidRPr="00096237">
        <w:rPr>
          <w:rFonts w:ascii="Times New Roman" w:hAnsi="Times New Roman" w:cs="Times New Roman"/>
          <w:b/>
          <w:bCs/>
          <w:sz w:val="24"/>
          <w:szCs w:val="24"/>
        </w:rPr>
        <w:t>References</w:t>
      </w:r>
    </w:p>
    <w:p w14:paraId="37C46A0D" w14:textId="77777777" w:rsidR="004D5EC4" w:rsidRPr="004D5EC4" w:rsidRDefault="0092133A" w:rsidP="004D5EC4">
      <w:pPr>
        <w:pStyle w:val="EndNoteBibliography"/>
        <w:spacing w:after="0"/>
        <w:ind w:left="720" w:hanging="720"/>
      </w:pP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ADDIN EN.REFLIST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="004D5EC4" w:rsidRPr="004D5EC4">
        <w:rPr>
          <w:smallCaps/>
        </w:rPr>
        <w:t>Brand, M. D.</w:t>
      </w:r>
      <w:r w:rsidR="004D5EC4" w:rsidRPr="004D5EC4">
        <w:t xml:space="preserve"> (2000). Uncoupling to survive? The role of mitochondrial inefficiency in ageing. </w:t>
      </w:r>
      <w:r w:rsidR="004D5EC4" w:rsidRPr="004D5EC4">
        <w:rPr>
          <w:i/>
        </w:rPr>
        <w:t>Experimental Gerontology</w:t>
      </w:r>
      <w:r w:rsidR="004D5EC4" w:rsidRPr="004D5EC4">
        <w:t xml:space="preserve"> </w:t>
      </w:r>
      <w:r w:rsidR="004D5EC4" w:rsidRPr="004D5EC4">
        <w:rPr>
          <w:b/>
        </w:rPr>
        <w:t>35</w:t>
      </w:r>
      <w:r w:rsidR="004D5EC4" w:rsidRPr="004D5EC4">
        <w:t>(6-7), 811-820.</w:t>
      </w:r>
    </w:p>
    <w:p w14:paraId="44EF11C3" w14:textId="77777777" w:rsidR="004D5EC4" w:rsidRPr="004D5EC4" w:rsidRDefault="004D5EC4" w:rsidP="004D5EC4">
      <w:pPr>
        <w:pStyle w:val="EndNoteBibliography"/>
        <w:spacing w:after="0"/>
        <w:ind w:left="720" w:hanging="720"/>
      </w:pPr>
      <w:r w:rsidRPr="004D5EC4">
        <w:rPr>
          <w:smallCaps/>
        </w:rPr>
        <w:t>Brand, M. D.</w:t>
      </w:r>
      <w:r w:rsidRPr="004D5EC4">
        <w:t xml:space="preserve"> (2005). The efficiency and plasticity of mitochondrial energy transduction. </w:t>
      </w:r>
      <w:r w:rsidRPr="004D5EC4">
        <w:rPr>
          <w:i/>
        </w:rPr>
        <w:t>Biochemical Society Transactions</w:t>
      </w:r>
      <w:r w:rsidRPr="004D5EC4">
        <w:t xml:space="preserve"> </w:t>
      </w:r>
      <w:r w:rsidRPr="004D5EC4">
        <w:rPr>
          <w:b/>
        </w:rPr>
        <w:t>33</w:t>
      </w:r>
      <w:r w:rsidRPr="004D5EC4">
        <w:t>, 897-904.</w:t>
      </w:r>
    </w:p>
    <w:p w14:paraId="0868075A" w14:textId="77777777" w:rsidR="004D5EC4" w:rsidRPr="004D5EC4" w:rsidRDefault="004D5EC4" w:rsidP="004D5EC4">
      <w:pPr>
        <w:pStyle w:val="EndNoteBibliography"/>
        <w:spacing w:after="0"/>
        <w:ind w:left="720" w:hanging="720"/>
      </w:pPr>
      <w:r w:rsidRPr="004D5EC4">
        <w:rPr>
          <w:smallCaps/>
        </w:rPr>
        <w:t>Crino, O. L., Head, M. L., Jennions, M. D. &amp; Noble, D. W. A.</w:t>
      </w:r>
      <w:r w:rsidRPr="004D5EC4">
        <w:t xml:space="preserve"> (2024). Mitochondrial function and sexual selection: can physiology resolve the 'lek paradox'? </w:t>
      </w:r>
      <w:r w:rsidRPr="004D5EC4">
        <w:rPr>
          <w:i/>
        </w:rPr>
        <w:t>Journal of Experimental Biology</w:t>
      </w:r>
      <w:r w:rsidRPr="004D5EC4">
        <w:t xml:space="preserve"> </w:t>
      </w:r>
      <w:r w:rsidRPr="004D5EC4">
        <w:rPr>
          <w:b/>
        </w:rPr>
        <w:t>227</w:t>
      </w:r>
      <w:r w:rsidRPr="004D5EC4">
        <w:t>(2), jeb245569.</w:t>
      </w:r>
    </w:p>
    <w:p w14:paraId="529D9928" w14:textId="77777777" w:rsidR="004D5EC4" w:rsidRPr="004D5EC4" w:rsidRDefault="004D5EC4" w:rsidP="004D5EC4">
      <w:pPr>
        <w:pStyle w:val="EndNoteBibliography"/>
        <w:spacing w:after="0"/>
        <w:ind w:left="720" w:hanging="720"/>
      </w:pPr>
      <w:r w:rsidRPr="004D5EC4">
        <w:rPr>
          <w:smallCaps/>
        </w:rPr>
        <w:t>Hill, G. E.</w:t>
      </w:r>
      <w:r w:rsidRPr="004D5EC4">
        <w:t xml:space="preserve"> (2014). Cellular Respiration: The Nexus of Stress, Condition, and Ornamentation. </w:t>
      </w:r>
      <w:r w:rsidRPr="004D5EC4">
        <w:rPr>
          <w:i/>
        </w:rPr>
        <w:t>Integrative and Comparative Biology</w:t>
      </w:r>
      <w:r w:rsidRPr="004D5EC4">
        <w:t xml:space="preserve"> </w:t>
      </w:r>
      <w:r w:rsidRPr="004D5EC4">
        <w:rPr>
          <w:b/>
        </w:rPr>
        <w:t>54</w:t>
      </w:r>
      <w:r w:rsidRPr="004D5EC4">
        <w:t>(4), 645-657.</w:t>
      </w:r>
    </w:p>
    <w:p w14:paraId="35E0781B" w14:textId="77777777" w:rsidR="004D5EC4" w:rsidRPr="004D5EC4" w:rsidRDefault="004D5EC4" w:rsidP="004D5EC4">
      <w:pPr>
        <w:pStyle w:val="EndNoteBibliography"/>
        <w:spacing w:after="0"/>
        <w:ind w:left="720" w:hanging="720"/>
      </w:pPr>
      <w:r w:rsidRPr="004D5EC4">
        <w:rPr>
          <w:smallCaps/>
        </w:rPr>
        <w:t>Ighodaro, O. M. &amp; Akinloye, O. A.</w:t>
      </w:r>
      <w:r w:rsidRPr="004D5EC4">
        <w:t xml:space="preserve"> (2018). First line defence antioxidants-superoxide dismutase (SOD), catalase (CAT) and glutathione peroxidase (GPX): Their fundamental role in the entire antioxidant defence grid. </w:t>
      </w:r>
      <w:r w:rsidRPr="004D5EC4">
        <w:rPr>
          <w:i/>
        </w:rPr>
        <w:t>Alexandria Journal of Medicine</w:t>
      </w:r>
      <w:r w:rsidRPr="004D5EC4">
        <w:t xml:space="preserve"> </w:t>
      </w:r>
      <w:r w:rsidRPr="004D5EC4">
        <w:rPr>
          <w:b/>
        </w:rPr>
        <w:t>54</w:t>
      </w:r>
      <w:r w:rsidRPr="004D5EC4">
        <w:t>(4), 287-293.</w:t>
      </w:r>
    </w:p>
    <w:p w14:paraId="1D390CDC" w14:textId="77777777" w:rsidR="004D5EC4" w:rsidRPr="004D5EC4" w:rsidRDefault="004D5EC4" w:rsidP="004D5EC4">
      <w:pPr>
        <w:pStyle w:val="EndNoteBibliography"/>
        <w:spacing w:after="0"/>
        <w:ind w:left="720" w:hanging="720"/>
      </w:pPr>
      <w:r w:rsidRPr="004D5EC4">
        <w:rPr>
          <w:smallCaps/>
        </w:rPr>
        <w:t>Kim, J. A., Wei, Y. Z. &amp; Sowers, J. R.</w:t>
      </w:r>
      <w:r w:rsidRPr="004D5EC4">
        <w:t xml:space="preserve"> (2008). Role of mitochondrial dysfunction in insulin resistance. </w:t>
      </w:r>
      <w:r w:rsidRPr="004D5EC4">
        <w:rPr>
          <w:i/>
        </w:rPr>
        <w:t>Circulation Research</w:t>
      </w:r>
      <w:r w:rsidRPr="004D5EC4">
        <w:t xml:space="preserve"> </w:t>
      </w:r>
      <w:r w:rsidRPr="004D5EC4">
        <w:rPr>
          <w:b/>
        </w:rPr>
        <w:t>102</w:t>
      </w:r>
      <w:r w:rsidRPr="004D5EC4">
        <w:t>(4), 401-414.</w:t>
      </w:r>
    </w:p>
    <w:p w14:paraId="5C6C22F6" w14:textId="77777777" w:rsidR="004D5EC4" w:rsidRPr="004D5EC4" w:rsidRDefault="004D5EC4" w:rsidP="004D5EC4">
      <w:pPr>
        <w:pStyle w:val="EndNoteBibliography"/>
        <w:spacing w:after="0"/>
        <w:ind w:left="720" w:hanging="720"/>
      </w:pPr>
      <w:r w:rsidRPr="004D5EC4">
        <w:rPr>
          <w:smallCaps/>
        </w:rPr>
        <w:t>Koch, R. E., Buchanan, K. L., Casagrande, S., Crino, O., Dowling, D. K., Hill, G. E., Hood, W. R., McKenzie, M., Mariette, M. M., Noble, D. W. A., Pavlova, A., Seebacher, F., Sunnucks, P., Udino, E., White, C. R., Salin, K. &amp; Stier, A.</w:t>
      </w:r>
      <w:r w:rsidRPr="004D5EC4">
        <w:t xml:space="preserve"> (2021). Integrating Mitochondrial Aerobic Metabolism into Ecology and Evolution. </w:t>
      </w:r>
      <w:r w:rsidRPr="004D5EC4">
        <w:rPr>
          <w:i/>
        </w:rPr>
        <w:t>Trends in Ecology &amp; Evolution</w:t>
      </w:r>
      <w:r w:rsidRPr="004D5EC4">
        <w:t xml:space="preserve"> </w:t>
      </w:r>
      <w:r w:rsidRPr="004D5EC4">
        <w:rPr>
          <w:b/>
        </w:rPr>
        <w:t>36</w:t>
      </w:r>
      <w:r w:rsidRPr="004D5EC4">
        <w:t>(4), 321-332.</w:t>
      </w:r>
    </w:p>
    <w:p w14:paraId="7FB97071" w14:textId="77777777" w:rsidR="004D5EC4" w:rsidRPr="004D5EC4" w:rsidRDefault="004D5EC4" w:rsidP="004D5EC4">
      <w:pPr>
        <w:pStyle w:val="EndNoteBibliography"/>
        <w:spacing w:after="0"/>
        <w:ind w:left="720" w:hanging="720"/>
      </w:pPr>
      <w:r w:rsidRPr="004D5EC4">
        <w:rPr>
          <w:smallCaps/>
        </w:rPr>
        <w:t>Kowaltowski, A. J. &amp; Vercesi, A. E.</w:t>
      </w:r>
      <w:r w:rsidRPr="004D5EC4">
        <w:t xml:space="preserve"> (1999). Mitochondrial damage induced by conditions of oxidative stress. </w:t>
      </w:r>
      <w:r w:rsidRPr="004D5EC4">
        <w:rPr>
          <w:i/>
        </w:rPr>
        <w:t>Free Radical Biology and Medicine</w:t>
      </w:r>
      <w:r w:rsidRPr="004D5EC4">
        <w:t xml:space="preserve"> </w:t>
      </w:r>
      <w:r w:rsidRPr="004D5EC4">
        <w:rPr>
          <w:b/>
        </w:rPr>
        <w:t>26</w:t>
      </w:r>
      <w:r w:rsidRPr="004D5EC4">
        <w:t>(3-4), 463-471.</w:t>
      </w:r>
    </w:p>
    <w:p w14:paraId="287F7DEE" w14:textId="77777777" w:rsidR="004D5EC4" w:rsidRPr="004D5EC4" w:rsidRDefault="004D5EC4" w:rsidP="004D5EC4">
      <w:pPr>
        <w:pStyle w:val="EndNoteBibliography"/>
        <w:spacing w:after="0"/>
        <w:ind w:left="720" w:hanging="720"/>
      </w:pPr>
      <w:r w:rsidRPr="004D5EC4">
        <w:rPr>
          <w:smallCaps/>
        </w:rPr>
        <w:t>Kuznetsov, A. V., Margreiter, R., Ausserlechner, M. J. &amp; Hagenbuchner, J.</w:t>
      </w:r>
      <w:r w:rsidRPr="004D5EC4">
        <w:t xml:space="preserve"> (2022). The Complex Interplay between Mitochondria, ROS and Entire Cellular Metabolism. </w:t>
      </w:r>
      <w:r w:rsidRPr="004D5EC4">
        <w:rPr>
          <w:i/>
        </w:rPr>
        <w:t>Antioxidants</w:t>
      </w:r>
      <w:r w:rsidRPr="004D5EC4">
        <w:t xml:space="preserve"> </w:t>
      </w:r>
      <w:r w:rsidRPr="004D5EC4">
        <w:rPr>
          <w:b/>
        </w:rPr>
        <w:t>11</w:t>
      </w:r>
      <w:r w:rsidRPr="004D5EC4">
        <w:t>(10).</w:t>
      </w:r>
    </w:p>
    <w:p w14:paraId="1725B645" w14:textId="77777777" w:rsidR="004D5EC4" w:rsidRPr="004D5EC4" w:rsidRDefault="004D5EC4" w:rsidP="004D5EC4">
      <w:pPr>
        <w:pStyle w:val="EndNoteBibliography"/>
        <w:spacing w:after="0"/>
        <w:ind w:left="720" w:hanging="720"/>
      </w:pPr>
      <w:r w:rsidRPr="004D5EC4">
        <w:rPr>
          <w:smallCaps/>
        </w:rPr>
        <w:t>Lin, M. T. &amp; Beal, M. F.</w:t>
      </w:r>
      <w:r w:rsidRPr="004D5EC4">
        <w:t xml:space="preserve"> (2006). Mitochondrial dysfunction and oxidative stress in neurodegenerative diseases. </w:t>
      </w:r>
      <w:r w:rsidRPr="004D5EC4">
        <w:rPr>
          <w:i/>
        </w:rPr>
        <w:t>Nature</w:t>
      </w:r>
      <w:r w:rsidRPr="004D5EC4">
        <w:t xml:space="preserve"> </w:t>
      </w:r>
      <w:r w:rsidRPr="004D5EC4">
        <w:rPr>
          <w:b/>
        </w:rPr>
        <w:t>443</w:t>
      </w:r>
      <w:r w:rsidRPr="004D5EC4">
        <w:t>(7113), 787-795.</w:t>
      </w:r>
    </w:p>
    <w:p w14:paraId="2FE440E8" w14:textId="77777777" w:rsidR="004D5EC4" w:rsidRPr="004D5EC4" w:rsidRDefault="004D5EC4" w:rsidP="004D5EC4">
      <w:pPr>
        <w:pStyle w:val="EndNoteBibliography"/>
        <w:spacing w:after="0"/>
        <w:ind w:left="720" w:hanging="720"/>
      </w:pPr>
      <w:r w:rsidRPr="004D5EC4">
        <w:rPr>
          <w:smallCaps/>
        </w:rPr>
        <w:t>Melchinger, P. &amp; Garcia, B. M.</w:t>
      </w:r>
      <w:r w:rsidRPr="004D5EC4">
        <w:t xml:space="preserve"> (2023). Mitochondria are midfield players in steroid synthesis. </w:t>
      </w:r>
      <w:r w:rsidRPr="004D5EC4">
        <w:rPr>
          <w:i/>
        </w:rPr>
        <w:t>International Journal of Biochemistry &amp; Cell Biology</w:t>
      </w:r>
      <w:r w:rsidRPr="004D5EC4">
        <w:t xml:space="preserve"> </w:t>
      </w:r>
      <w:r w:rsidRPr="004D5EC4">
        <w:rPr>
          <w:b/>
        </w:rPr>
        <w:t>160</w:t>
      </w:r>
      <w:r w:rsidRPr="004D5EC4">
        <w:t>.</w:t>
      </w:r>
    </w:p>
    <w:p w14:paraId="05B9C855" w14:textId="77777777" w:rsidR="004D5EC4" w:rsidRPr="004D5EC4" w:rsidRDefault="004D5EC4" w:rsidP="004D5EC4">
      <w:pPr>
        <w:pStyle w:val="EndNoteBibliography"/>
        <w:spacing w:after="0"/>
        <w:ind w:left="720" w:hanging="720"/>
      </w:pPr>
      <w:r w:rsidRPr="004D5EC4">
        <w:rPr>
          <w:smallCaps/>
        </w:rPr>
        <w:t>Monzel, A. S., Enriquez, J. A. &amp; Picard, M.</w:t>
      </w:r>
      <w:r w:rsidRPr="004D5EC4">
        <w:t xml:space="preserve"> (2023). Multifaceted mitochondria: moving mitochondrial science beyond function and dysfunction. </w:t>
      </w:r>
      <w:r w:rsidRPr="004D5EC4">
        <w:rPr>
          <w:i/>
        </w:rPr>
        <w:t>Nature Metabolism</w:t>
      </w:r>
      <w:r w:rsidRPr="004D5EC4">
        <w:t xml:space="preserve"> </w:t>
      </w:r>
      <w:r w:rsidRPr="004D5EC4">
        <w:rPr>
          <w:b/>
        </w:rPr>
        <w:t>5</w:t>
      </w:r>
      <w:r w:rsidRPr="004D5EC4">
        <w:t>(4), 546-562.</w:t>
      </w:r>
    </w:p>
    <w:p w14:paraId="7D4AD0E4" w14:textId="77777777" w:rsidR="004D5EC4" w:rsidRPr="004D5EC4" w:rsidRDefault="004D5EC4" w:rsidP="004D5EC4">
      <w:pPr>
        <w:pStyle w:val="EndNoteBibliography"/>
        <w:spacing w:after="0"/>
        <w:ind w:left="720" w:hanging="720"/>
      </w:pPr>
      <w:r w:rsidRPr="004D5EC4">
        <w:rPr>
          <w:smallCaps/>
        </w:rPr>
        <w:t>Nandi, A., Yan, L. J., Jana, C. K. &amp; Das, N.</w:t>
      </w:r>
      <w:r w:rsidRPr="004D5EC4">
        <w:t xml:space="preserve"> (2019). Role of Catalase in Oxidative Stress- and Age-Associated Degenerative Diseases. </w:t>
      </w:r>
      <w:r w:rsidRPr="004D5EC4">
        <w:rPr>
          <w:i/>
        </w:rPr>
        <w:t>Oxidative Medicine and Cellular Longevity</w:t>
      </w:r>
      <w:r w:rsidRPr="004D5EC4">
        <w:t xml:space="preserve"> </w:t>
      </w:r>
      <w:r w:rsidRPr="004D5EC4">
        <w:rPr>
          <w:b/>
        </w:rPr>
        <w:t>2019</w:t>
      </w:r>
      <w:r w:rsidRPr="004D5EC4">
        <w:t>.</w:t>
      </w:r>
    </w:p>
    <w:p w14:paraId="656C6CDE" w14:textId="77777777" w:rsidR="004D5EC4" w:rsidRPr="004D5EC4" w:rsidRDefault="004D5EC4" w:rsidP="004D5EC4">
      <w:pPr>
        <w:pStyle w:val="EndNoteBibliography"/>
        <w:spacing w:after="0"/>
        <w:ind w:left="720" w:hanging="720"/>
      </w:pPr>
      <w:r w:rsidRPr="004D5EC4">
        <w:rPr>
          <w:smallCaps/>
        </w:rPr>
        <w:t>Palma, F. R., Gantner, B. N., Sakiyama, M. J., Kayzuka, C., Shukla, S., Lacchini, R., Cunniff, B. &amp; Bonini, M. G.</w:t>
      </w:r>
      <w:r w:rsidRPr="004D5EC4">
        <w:t xml:space="preserve"> (2024). ROS production by mitochondria: function or dysfunction? </w:t>
      </w:r>
      <w:r w:rsidRPr="004D5EC4">
        <w:rPr>
          <w:i/>
        </w:rPr>
        <w:t>Oncogene</w:t>
      </w:r>
      <w:r w:rsidRPr="004D5EC4">
        <w:t xml:space="preserve"> </w:t>
      </w:r>
      <w:r w:rsidRPr="004D5EC4">
        <w:rPr>
          <w:b/>
        </w:rPr>
        <w:t>43</w:t>
      </w:r>
      <w:r w:rsidRPr="004D5EC4">
        <w:t>(5), 295-303.</w:t>
      </w:r>
    </w:p>
    <w:p w14:paraId="171FA8D7" w14:textId="77777777" w:rsidR="004D5EC4" w:rsidRPr="004D5EC4" w:rsidRDefault="004D5EC4" w:rsidP="004D5EC4">
      <w:pPr>
        <w:pStyle w:val="EndNoteBibliography"/>
        <w:spacing w:after="0"/>
        <w:ind w:left="720" w:hanging="720"/>
      </w:pPr>
      <w:r w:rsidRPr="004D5EC4">
        <w:rPr>
          <w:smallCaps/>
        </w:rPr>
        <w:t>Picard, M., McEwen, B. S., Epel, E. S. &amp; Sandi, C.</w:t>
      </w:r>
      <w:r w:rsidRPr="004D5EC4">
        <w:t xml:space="preserve"> (2018). An energetic view of stress: Focus on mitochondria </w:t>
      </w:r>
      <w:r w:rsidRPr="004D5EC4">
        <w:rPr>
          <w:i/>
        </w:rPr>
        <w:t>Frontiers in Neuroendocrinology</w:t>
      </w:r>
      <w:r w:rsidRPr="004D5EC4">
        <w:t xml:space="preserve"> </w:t>
      </w:r>
      <w:r w:rsidRPr="004D5EC4">
        <w:rPr>
          <w:b/>
        </w:rPr>
        <w:t>49</w:t>
      </w:r>
      <w:r w:rsidRPr="004D5EC4">
        <w:t>, 72-85.</w:t>
      </w:r>
    </w:p>
    <w:p w14:paraId="06202D38" w14:textId="77777777" w:rsidR="004D5EC4" w:rsidRPr="004D5EC4" w:rsidRDefault="004D5EC4" w:rsidP="004D5EC4">
      <w:pPr>
        <w:pStyle w:val="EndNoteBibliography"/>
        <w:spacing w:after="0"/>
        <w:ind w:left="720" w:hanging="720"/>
      </w:pPr>
      <w:r w:rsidRPr="004D5EC4">
        <w:rPr>
          <w:smallCaps/>
        </w:rPr>
        <w:t>Picard, M. &amp; Shirihai, O. S.</w:t>
      </w:r>
      <w:r w:rsidRPr="004D5EC4">
        <w:t xml:space="preserve"> (2022). Mitochondrial signal transduction. </w:t>
      </w:r>
      <w:r w:rsidRPr="004D5EC4">
        <w:rPr>
          <w:i/>
        </w:rPr>
        <w:t>Cell Metabolism</w:t>
      </w:r>
      <w:r w:rsidRPr="004D5EC4">
        <w:t xml:space="preserve"> </w:t>
      </w:r>
      <w:r w:rsidRPr="004D5EC4">
        <w:rPr>
          <w:b/>
        </w:rPr>
        <w:t>34</w:t>
      </w:r>
      <w:r w:rsidRPr="004D5EC4">
        <w:t>(11), 1620-1653.</w:t>
      </w:r>
    </w:p>
    <w:p w14:paraId="38348905" w14:textId="77777777" w:rsidR="004D5EC4" w:rsidRPr="004D5EC4" w:rsidRDefault="004D5EC4" w:rsidP="004D5EC4">
      <w:pPr>
        <w:pStyle w:val="EndNoteBibliography"/>
        <w:spacing w:after="0"/>
        <w:ind w:left="720" w:hanging="720"/>
      </w:pPr>
      <w:r w:rsidRPr="004D5EC4">
        <w:rPr>
          <w:smallCaps/>
        </w:rPr>
        <w:t>Pieczenik, S. R. &amp; Neustadt, J.</w:t>
      </w:r>
      <w:r w:rsidRPr="004D5EC4">
        <w:t xml:space="preserve"> (2007). Mitochondrial dysfunction and molecular pathways of disease. </w:t>
      </w:r>
      <w:r w:rsidRPr="004D5EC4">
        <w:rPr>
          <w:i/>
        </w:rPr>
        <w:t>Experimental and Molecular Pathology</w:t>
      </w:r>
      <w:r w:rsidRPr="004D5EC4">
        <w:t xml:space="preserve"> </w:t>
      </w:r>
      <w:r w:rsidRPr="004D5EC4">
        <w:rPr>
          <w:b/>
        </w:rPr>
        <w:t>83</w:t>
      </w:r>
      <w:r w:rsidRPr="004D5EC4">
        <w:t>(1), 84-92.</w:t>
      </w:r>
    </w:p>
    <w:p w14:paraId="13861D7C" w14:textId="77777777" w:rsidR="004D5EC4" w:rsidRPr="004D5EC4" w:rsidRDefault="004D5EC4" w:rsidP="004D5EC4">
      <w:pPr>
        <w:pStyle w:val="EndNoteBibliography"/>
        <w:spacing w:after="0"/>
        <w:ind w:left="720" w:hanging="720"/>
      </w:pPr>
      <w:r w:rsidRPr="004D5EC4">
        <w:rPr>
          <w:smallCaps/>
        </w:rPr>
        <w:t>Siekevitz, P.</w:t>
      </w:r>
      <w:r w:rsidRPr="004D5EC4">
        <w:t xml:space="preserve"> (1957). Powerhouse of the Cell. </w:t>
      </w:r>
      <w:r w:rsidRPr="004D5EC4">
        <w:rPr>
          <w:i/>
        </w:rPr>
        <w:t>Scientific American</w:t>
      </w:r>
      <w:r w:rsidRPr="004D5EC4">
        <w:t xml:space="preserve"> </w:t>
      </w:r>
      <w:r w:rsidRPr="004D5EC4">
        <w:rPr>
          <w:b/>
        </w:rPr>
        <w:t>197</w:t>
      </w:r>
      <w:r w:rsidRPr="004D5EC4">
        <w:t>(1), 131-&amp;.</w:t>
      </w:r>
    </w:p>
    <w:p w14:paraId="167C00FD" w14:textId="77777777" w:rsidR="004D5EC4" w:rsidRPr="004D5EC4" w:rsidRDefault="004D5EC4" w:rsidP="004D5EC4">
      <w:pPr>
        <w:pStyle w:val="EndNoteBibliography"/>
        <w:ind w:left="720" w:hanging="720"/>
      </w:pPr>
      <w:r w:rsidRPr="004D5EC4">
        <w:rPr>
          <w:smallCaps/>
        </w:rPr>
        <w:t>Wang, C. X. &amp; Youle, R. J.</w:t>
      </w:r>
      <w:r w:rsidRPr="004D5EC4">
        <w:t xml:space="preserve"> (2009). The Role of Mitochondria in Apoptosis. </w:t>
      </w:r>
      <w:r w:rsidRPr="004D5EC4">
        <w:rPr>
          <w:i/>
        </w:rPr>
        <w:t>Annual Review of Genetics</w:t>
      </w:r>
      <w:r w:rsidRPr="004D5EC4">
        <w:t xml:space="preserve"> </w:t>
      </w:r>
      <w:r w:rsidRPr="004D5EC4">
        <w:rPr>
          <w:b/>
        </w:rPr>
        <w:t>43</w:t>
      </w:r>
      <w:r w:rsidRPr="004D5EC4">
        <w:t>, 95-118.</w:t>
      </w:r>
    </w:p>
    <w:p w14:paraId="06738EC2" w14:textId="1B25DC2A" w:rsidR="00582425" w:rsidRDefault="0092133A" w:rsidP="009213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end"/>
      </w:r>
    </w:p>
    <w:sectPr w:rsidR="00582425" w:rsidSect="00B1140A">
      <w:pgSz w:w="11906" w:h="16838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ndi Crino">
    <w15:presenceInfo w15:providerId="AD" w15:userId="S::crin0006@flinders.edu.au::14d01f18-b834-4109-ba44-5cbdcf7d2f8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trackRevision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Biological Reviews&lt;/Style&gt;&lt;LeftDelim&gt;{&lt;/LeftDelim&gt;&lt;RightDelim&gt;}&lt;/RightDelim&gt;&lt;FontName&gt;Aptos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vdp5t22ptsev2evxdivrv0xp5epz52f5fxd&quot;&gt;My EndNote Library&lt;record-ids&gt;&lt;item&gt;56&lt;/item&gt;&lt;item&gt;62&lt;/item&gt;&lt;item&gt;234&lt;/item&gt;&lt;item&gt;393&lt;/item&gt;&lt;item&gt;490&lt;/item&gt;&lt;item&gt;491&lt;/item&gt;&lt;item&gt;492&lt;/item&gt;&lt;item&gt;493&lt;/item&gt;&lt;item&gt;494&lt;/item&gt;&lt;item&gt;495&lt;/item&gt;&lt;item&gt;496&lt;/item&gt;&lt;item&gt;497&lt;/item&gt;&lt;item&gt;498&lt;/item&gt;&lt;item&gt;499&lt;/item&gt;&lt;item&gt;500&lt;/item&gt;&lt;item&gt;501&lt;/item&gt;&lt;item&gt;502&lt;/item&gt;&lt;item&gt;503&lt;/item&gt;&lt;item&gt;703&lt;/item&gt;&lt;/record-ids&gt;&lt;/item&gt;&lt;/Libraries&gt;"/>
  </w:docVars>
  <w:rsids>
    <w:rsidRoot w:val="00B1140A"/>
    <w:rsid w:val="0000431B"/>
    <w:rsid w:val="00025F40"/>
    <w:rsid w:val="000816E4"/>
    <w:rsid w:val="00096237"/>
    <w:rsid w:val="000C1E76"/>
    <w:rsid w:val="000C3C64"/>
    <w:rsid w:val="000E5E55"/>
    <w:rsid w:val="000F1F3E"/>
    <w:rsid w:val="0014236A"/>
    <w:rsid w:val="001845F3"/>
    <w:rsid w:val="001C5B4F"/>
    <w:rsid w:val="0021667F"/>
    <w:rsid w:val="002408A1"/>
    <w:rsid w:val="0025039D"/>
    <w:rsid w:val="00363DC9"/>
    <w:rsid w:val="003C3CAF"/>
    <w:rsid w:val="003D5A60"/>
    <w:rsid w:val="00462076"/>
    <w:rsid w:val="004C444C"/>
    <w:rsid w:val="004D5EC4"/>
    <w:rsid w:val="004E6DD4"/>
    <w:rsid w:val="00530F8E"/>
    <w:rsid w:val="005329C0"/>
    <w:rsid w:val="00567022"/>
    <w:rsid w:val="00582425"/>
    <w:rsid w:val="00690FD6"/>
    <w:rsid w:val="00694911"/>
    <w:rsid w:val="006C3BAB"/>
    <w:rsid w:val="006D6650"/>
    <w:rsid w:val="006F63C8"/>
    <w:rsid w:val="0072749B"/>
    <w:rsid w:val="0074790D"/>
    <w:rsid w:val="00764E25"/>
    <w:rsid w:val="007838F9"/>
    <w:rsid w:val="007E7C43"/>
    <w:rsid w:val="008116C9"/>
    <w:rsid w:val="00845BAC"/>
    <w:rsid w:val="00861009"/>
    <w:rsid w:val="0087708B"/>
    <w:rsid w:val="008B62E3"/>
    <w:rsid w:val="00904937"/>
    <w:rsid w:val="0092133A"/>
    <w:rsid w:val="0099408D"/>
    <w:rsid w:val="00B10A0B"/>
    <w:rsid w:val="00B1140A"/>
    <w:rsid w:val="00B25B7E"/>
    <w:rsid w:val="00BB0C10"/>
    <w:rsid w:val="00C07EF3"/>
    <w:rsid w:val="00C75AA9"/>
    <w:rsid w:val="00CC6920"/>
    <w:rsid w:val="00D24556"/>
    <w:rsid w:val="00D32636"/>
    <w:rsid w:val="00D37236"/>
    <w:rsid w:val="00E20D3F"/>
    <w:rsid w:val="00E808C7"/>
    <w:rsid w:val="00ED5827"/>
    <w:rsid w:val="00F02CDC"/>
    <w:rsid w:val="00F035C9"/>
    <w:rsid w:val="00F13C3C"/>
    <w:rsid w:val="00F94282"/>
    <w:rsid w:val="00FB4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84514"/>
  <w15:chartTrackingRefBased/>
  <w15:docId w15:val="{54437CF9-DDE3-4899-9306-8F07915F9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4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4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4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4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40A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B1140A"/>
  </w:style>
  <w:style w:type="paragraph" w:customStyle="1" w:styleId="EndNoteBibliographyTitle">
    <w:name w:val="EndNote Bibliography Title"/>
    <w:basedOn w:val="Normal"/>
    <w:link w:val="EndNoteBibliographyTitleChar"/>
    <w:rsid w:val="0092133A"/>
    <w:pPr>
      <w:spacing w:after="0"/>
      <w:jc w:val="center"/>
    </w:pPr>
    <w:rPr>
      <w:rFonts w:ascii="Aptos" w:hAnsi="Aptos"/>
      <w:noProof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92133A"/>
    <w:rPr>
      <w:rFonts w:ascii="Aptos" w:hAnsi="Aptos"/>
      <w:noProof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92133A"/>
    <w:pPr>
      <w:spacing w:line="240" w:lineRule="auto"/>
    </w:pPr>
    <w:rPr>
      <w:rFonts w:ascii="Aptos" w:hAnsi="Aptos"/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92133A"/>
    <w:rPr>
      <w:rFonts w:ascii="Aptos" w:hAnsi="Aptos"/>
      <w:noProof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5329C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329C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329C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29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29C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14236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468</Words>
  <Characters>2809</Characters>
  <Application>Microsoft Office Word</Application>
  <DocSecurity>0</DocSecurity>
  <Lines>40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Ondi Crino</dc:creator>
  <cp:keywords/>
  <dc:description/>
  <cp:lastModifiedBy>Ondi Crino</cp:lastModifiedBy>
  <cp:revision>4</cp:revision>
  <dcterms:created xsi:type="dcterms:W3CDTF">2026-01-26T01:13:00Z</dcterms:created>
  <dcterms:modified xsi:type="dcterms:W3CDTF">2026-01-26T22:18:00Z</dcterms:modified>
</cp:coreProperties>
</file>