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F9DD" w14:textId="558C68EB" w:rsidR="00D74804" w:rsidRDefault="00D74804" w:rsidP="00DA0411">
      <w:r>
        <w:t xml:space="preserve">Dear </w:t>
      </w:r>
      <w:r w:rsidR="006A372E">
        <w:t>Editor,</w:t>
      </w:r>
    </w:p>
    <w:p w14:paraId="1955A09F" w14:textId="04FFA358" w:rsidR="00D74804" w:rsidRDefault="00D74804" w:rsidP="00DA0411"/>
    <w:p w14:paraId="47B542B3" w14:textId="02F9A0AF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DB4925">
        <w:t>Males are not the variable sex when it comes to personality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51145D">
        <w:rPr>
          <w:i/>
          <w:iCs/>
        </w:rPr>
        <w:t>Science Advances</w:t>
      </w:r>
      <w:r w:rsidR="00DB4925">
        <w:t xml:space="preserve"> research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17830B53" w14:textId="77777777" w:rsidR="00C25302" w:rsidRDefault="00C25302" w:rsidP="00DA0411"/>
    <w:p w14:paraId="68AC67B1" w14:textId="76746815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26579895" w14:textId="77777777" w:rsidR="00B8574C" w:rsidRDefault="00B8574C" w:rsidP="00DA0411"/>
    <w:p w14:paraId="65CB8605" w14:textId="203E80B3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>Our study undermines this speculation.</w:t>
      </w:r>
    </w:p>
    <w:p w14:paraId="5E2A278E" w14:textId="137ED32B" w:rsidR="00D74804" w:rsidRDefault="00D74804" w:rsidP="00DA0411"/>
    <w:p w14:paraId="053A3FAB" w14:textId="2943C27E" w:rsidR="00563F2C" w:rsidRPr="00782593" w:rsidRDefault="009B35D1" w:rsidP="00DA0411">
      <w:pPr>
        <w:rPr>
          <w:color w:val="FF0000"/>
        </w:rPr>
      </w:pPr>
      <w:r>
        <w:t>S</w:t>
      </w:r>
      <w:r w:rsidR="00563F2C" w:rsidRPr="00782593">
        <w:t>ex differences in variability for men and women is</w:t>
      </w:r>
      <w:r w:rsidR="004D3C8A" w:rsidRPr="00782593">
        <w:t xml:space="preserve"> a topic that frequently attracts attention in psychology</w:t>
      </w:r>
      <w:r>
        <w:t xml:space="preserve"> and the social sciences, </w:t>
      </w:r>
      <w:r w:rsidR="000C64D2">
        <w:t>but</w:t>
      </w:r>
      <w:r>
        <w:t xml:space="preserve"> researchers often</w:t>
      </w:r>
      <w:r w:rsidR="004D3C8A" w:rsidRPr="00782593">
        <w:t xml:space="preserve"> </w:t>
      </w:r>
      <w:r>
        <w:t>cite</w:t>
      </w:r>
      <w:r w:rsidR="004D3C8A" w:rsidRPr="00782593">
        <w:t xml:space="preserve"> </w:t>
      </w:r>
      <w:r>
        <w:t>single</w:t>
      </w:r>
      <w:r w:rsidR="00401259">
        <w:t>-</w:t>
      </w:r>
      <w:r>
        <w:t>species studies</w:t>
      </w:r>
      <w:r w:rsidR="004D3C8A" w:rsidRPr="00782593">
        <w:t xml:space="preserve"> </w:t>
      </w:r>
      <w:r>
        <w:t xml:space="preserve">to </w:t>
      </w:r>
      <w:r w:rsidR="000C64D2">
        <w:t>infer</w:t>
      </w:r>
      <w:r>
        <w:t xml:space="preserve"> a biological </w:t>
      </w:r>
      <w:r w:rsidR="004D3C8A" w:rsidRPr="00782593">
        <w:t xml:space="preserve">basis </w:t>
      </w:r>
      <w:r w:rsidR="000C64D2">
        <w:t>for</w:t>
      </w:r>
      <w:r w:rsidR="004D3C8A" w:rsidRPr="00782593">
        <w:t xml:space="preserve"> sex differences </w:t>
      </w:r>
      <w:r w:rsidR="00D73FD4" w:rsidRPr="00782593">
        <w:t>i</w:t>
      </w:r>
      <w:r w:rsidR="004D3C8A" w:rsidRPr="00782593">
        <w:t>n humans</w:t>
      </w:r>
      <w:r>
        <w:t>. W</w:t>
      </w:r>
      <w:r w:rsidR="00DB4925" w:rsidRPr="00782593">
        <w:t xml:space="preserve">e </w:t>
      </w:r>
      <w:r w:rsidR="000C64D2">
        <w:t>think</w:t>
      </w:r>
      <w:r w:rsidR="00DB4925" w:rsidRPr="00782593">
        <w:t xml:space="preserve"> that </w:t>
      </w:r>
      <w:r w:rsidR="00311F69" w:rsidRPr="00782593">
        <w:t xml:space="preserve">the </w:t>
      </w:r>
      <w:r w:rsidR="00D639DC" w:rsidRPr="00782593">
        <w:t>unexpected</w:t>
      </w:r>
      <w:r w:rsidR="00311F69" w:rsidRPr="00782593">
        <w:t xml:space="preserve"> </w:t>
      </w:r>
      <w:r w:rsidR="00F36EE6">
        <w:t>findings</w:t>
      </w:r>
      <w:r w:rsidR="00311F69" w:rsidRPr="00782593">
        <w:t xml:space="preserve"> of</w:t>
      </w:r>
      <w:r w:rsidR="00DB4925" w:rsidRPr="00782593">
        <w:t xml:space="preserve"> our </w:t>
      </w:r>
      <w:r w:rsidR="000C64D2">
        <w:t xml:space="preserve">large </w:t>
      </w:r>
      <w:r w:rsidR="00563F2C" w:rsidRPr="00782593">
        <w:t>meta-analysis</w:t>
      </w:r>
      <w:r w:rsidR="00DB4925" w:rsidRPr="00782593">
        <w:t xml:space="preserve"> will </w:t>
      </w:r>
      <w:r>
        <w:t xml:space="preserve">therefore </w:t>
      </w:r>
      <w:r w:rsidR="000C64D2">
        <w:t>interest</w:t>
      </w:r>
      <w:r w:rsidR="00DB4925" w:rsidRPr="00782593">
        <w:t xml:space="preserve"> </w:t>
      </w:r>
      <w:r>
        <w:t>both a</w:t>
      </w:r>
      <w:r w:rsidR="00DB4925" w:rsidRPr="00782593">
        <w:t xml:space="preserve"> </w:t>
      </w:r>
      <w:r w:rsidR="00563F2C" w:rsidRPr="00782593">
        <w:t>general</w:t>
      </w:r>
      <w:r w:rsidR="00A96C86" w:rsidRPr="00782593">
        <w:t xml:space="preserve"> </w:t>
      </w:r>
      <w:r>
        <w:t>audience and</w:t>
      </w:r>
      <w:r w:rsidR="00A96C86" w:rsidRPr="00782593">
        <w:t xml:space="preserve"> specialist</w:t>
      </w:r>
      <w:r>
        <w:t xml:space="preserve">s </w:t>
      </w:r>
      <w:r w:rsidR="00563F2C" w:rsidRPr="00782593">
        <w:t xml:space="preserve">interested in </w:t>
      </w:r>
      <w:r w:rsidR="00FA4BB2">
        <w:t>human sex differences</w:t>
      </w:r>
      <w:r w:rsidR="00C73D9D">
        <w:t xml:space="preserve"> or </w:t>
      </w:r>
      <w:r w:rsidR="00C73D9D">
        <w:t>animal behaviour</w:t>
      </w:r>
      <w:r>
        <w:t>. We believe our work is</w:t>
      </w:r>
      <w:r w:rsidR="00A96C86" w:rsidRPr="00782593">
        <w:t xml:space="preserve"> an excellent fit for </w:t>
      </w:r>
      <w:r w:rsidR="0051145D">
        <w:rPr>
          <w:i/>
          <w:iCs/>
        </w:rPr>
        <w:t>Science Advances</w:t>
      </w:r>
      <w:r w:rsidR="00D73FD4" w:rsidRPr="00782593">
        <w:t xml:space="preserve">. </w:t>
      </w:r>
      <w:r w:rsidRPr="00E01459">
        <w:t>We note that</w:t>
      </w:r>
      <w:r w:rsidR="005A6D3B" w:rsidRPr="00E01459">
        <w:t xml:space="preserve"> </w:t>
      </w:r>
      <w:r w:rsidR="00E01459" w:rsidRPr="00E01459">
        <w:t>a</w:t>
      </w:r>
      <w:r w:rsidR="00FE0C20">
        <w:t xml:space="preserve"> very</w:t>
      </w:r>
      <w:r w:rsidR="00E01459" w:rsidRPr="00E01459">
        <w:t xml:space="preserve"> recent</w:t>
      </w:r>
      <w:r w:rsidR="00563F2C" w:rsidRPr="00E01459">
        <w:t xml:space="preserve"> </w:t>
      </w:r>
      <w:r w:rsidR="00E01459" w:rsidRPr="00E01459">
        <w:t>research article/</w:t>
      </w:r>
      <w:r w:rsidR="00563F2C" w:rsidRPr="00E01459">
        <w:t>meta-analysis</w:t>
      </w:r>
      <w:r w:rsidR="006207CA" w:rsidRPr="00E01459">
        <w:t xml:space="preserve">, published in </w:t>
      </w:r>
      <w:r w:rsidR="00E01459" w:rsidRPr="00E01459">
        <w:rPr>
          <w:i/>
          <w:iCs/>
        </w:rPr>
        <w:t>Science Advances</w:t>
      </w:r>
      <w:r w:rsidR="00E01459" w:rsidRPr="00E01459">
        <w:t xml:space="preserve">, challenges preconceived ideas surrounding women’s roles in ancient human societies </w:t>
      </w:r>
      <w:r w:rsidRPr="00E01459">
        <w:t>(</w:t>
      </w:r>
      <w:proofErr w:type="spellStart"/>
      <w:r w:rsidR="00E01459" w:rsidRPr="00E01459">
        <w:t>Haas</w:t>
      </w:r>
      <w:r w:rsidR="00563F2C" w:rsidRPr="00E01459">
        <w:t xml:space="preserve"> </w:t>
      </w:r>
      <w:r w:rsidR="001805B2" w:rsidRPr="00E01459">
        <w:rPr>
          <w:i/>
          <w:iCs/>
        </w:rPr>
        <w:t>et</w:t>
      </w:r>
      <w:proofErr w:type="spellEnd"/>
      <w:r w:rsidR="001805B2" w:rsidRPr="00E01459">
        <w:rPr>
          <w:i/>
          <w:iCs/>
        </w:rPr>
        <w:t xml:space="preserve"> al</w:t>
      </w:r>
      <w:r w:rsidRPr="00E01459">
        <w:rPr>
          <w:i/>
          <w:iCs/>
        </w:rPr>
        <w:t>.</w:t>
      </w:r>
      <w:r w:rsidR="001805B2" w:rsidRPr="00E01459">
        <w:t xml:space="preserve"> </w:t>
      </w:r>
      <w:r w:rsidRPr="00E01459">
        <w:t>20</w:t>
      </w:r>
      <w:r w:rsidR="00E01459" w:rsidRPr="00E01459">
        <w:t>20</w:t>
      </w:r>
      <w:r w:rsidRPr="00E01459">
        <w:t xml:space="preserve">. </w:t>
      </w:r>
      <w:r w:rsidR="00E01459" w:rsidRPr="00E01459">
        <w:rPr>
          <w:rFonts w:ascii="Calibri" w:hAnsi="Calibri" w:cs="Calibri"/>
        </w:rPr>
        <w:t>﻿</w:t>
      </w:r>
      <w:r w:rsidR="00E01459" w:rsidRPr="00E01459">
        <w:t>Female hunters of the early Americas</w:t>
      </w:r>
      <w:r w:rsidRPr="00E01459">
        <w:t xml:space="preserve">. </w:t>
      </w:r>
      <w:r w:rsidR="00E01459" w:rsidRPr="00E01459">
        <w:rPr>
          <w:i/>
          <w:iCs/>
        </w:rPr>
        <w:t>Science Advances</w:t>
      </w:r>
      <w:r w:rsidRPr="00E01459">
        <w:t xml:space="preserve">). </w:t>
      </w:r>
      <w:r w:rsidR="00250292" w:rsidRPr="00E01459">
        <w:t>G</w:t>
      </w:r>
      <w:r w:rsidRPr="00E01459">
        <w:t xml:space="preserve">iven the </w:t>
      </w:r>
      <w:r w:rsidR="00C75BAE" w:rsidRPr="00E01459">
        <w:t>extremely</w:t>
      </w:r>
      <w:r w:rsidR="00401259" w:rsidRPr="00E01459">
        <w:t xml:space="preserve"> high</w:t>
      </w:r>
      <w:r w:rsidR="00C75BAE" w:rsidRPr="00E01459">
        <w:t xml:space="preserve"> </w:t>
      </w:r>
      <w:r w:rsidR="000C64D2" w:rsidRPr="00E01459">
        <w:t>levels of</w:t>
      </w:r>
      <w:r w:rsidR="00C75BAE" w:rsidRPr="00E01459">
        <w:t xml:space="preserve"> </w:t>
      </w:r>
      <w:r w:rsidRPr="00E01459">
        <w:t xml:space="preserve">interest in </w:t>
      </w:r>
      <w:r w:rsidR="00E01459" w:rsidRPr="00E01459">
        <w:t xml:space="preserve">this </w:t>
      </w:r>
      <w:r w:rsidR="000C64D2" w:rsidRPr="00E01459">
        <w:t>paper (</w:t>
      </w:r>
      <w:proofErr w:type="spellStart"/>
      <w:r w:rsidR="000C64D2" w:rsidRPr="00E01459">
        <w:t>Altmetric</w:t>
      </w:r>
      <w:proofErr w:type="spellEnd"/>
      <w:r w:rsidR="000C64D2" w:rsidRPr="00E01459">
        <w:t xml:space="preserve"> </w:t>
      </w:r>
      <w:r w:rsidR="00834FD3">
        <w:t>2643</w:t>
      </w:r>
      <w:r w:rsidR="000C64D2" w:rsidRPr="00E01459">
        <w:t>)</w:t>
      </w:r>
      <w:r w:rsidR="00250292" w:rsidRPr="00E01459">
        <w:t xml:space="preserve">, </w:t>
      </w:r>
      <w:r w:rsidR="00250292">
        <w:t xml:space="preserve">we expect a similar response for the current paper, especially given the </w:t>
      </w:r>
      <w:r w:rsidR="00834FD3">
        <w:t>interest in human social behaviour</w:t>
      </w:r>
      <w:r w:rsidR="00250292">
        <w:t xml:space="preserve">.  </w:t>
      </w:r>
    </w:p>
    <w:p w14:paraId="26A92943" w14:textId="77777777" w:rsidR="00563F2C" w:rsidRPr="00563F2C" w:rsidRDefault="00563F2C" w:rsidP="00DA0411"/>
    <w:p w14:paraId="62EF9BE7" w14:textId="0E9D54A9" w:rsidR="00563F2C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 </w:t>
      </w:r>
      <w:r w:rsidR="0051145D">
        <w:rPr>
          <w:i/>
          <w:iCs/>
        </w:rPr>
        <w:t>Science Advances’</w:t>
      </w:r>
      <w:r w:rsidRPr="00AB4475">
        <w:t xml:space="preserve"> submission policies.</w:t>
      </w:r>
      <w:r w:rsidR="002567B8" w:rsidRPr="00AB4475">
        <w:t xml:space="preserve"> </w:t>
      </w:r>
    </w:p>
    <w:p w14:paraId="2D4F7AFC" w14:textId="5D2DEA11" w:rsidR="009F163D" w:rsidRDefault="009F163D" w:rsidP="00DA0411"/>
    <w:p w14:paraId="457963D2" w14:textId="0011CAA2" w:rsidR="009F163D" w:rsidRPr="00AB4475" w:rsidRDefault="009F163D" w:rsidP="00DA0411">
      <w:r>
        <w:t xml:space="preserve">We would like to suggest </w:t>
      </w:r>
      <w:r>
        <w:t xml:space="preserve">Prof. Shahid Naeem </w:t>
      </w:r>
      <w:r>
        <w:t xml:space="preserve">and Prof. Michael Hochberg as Deputy and Associate editors, respectively. </w:t>
      </w:r>
    </w:p>
    <w:p w14:paraId="39D92BFE" w14:textId="49B70DCE" w:rsidR="0001654D" w:rsidRDefault="0001654D" w:rsidP="00DA0411"/>
    <w:p w14:paraId="31816779" w14:textId="5B9F0117" w:rsidR="000C64D2" w:rsidRDefault="003102D2" w:rsidP="00DA0411">
      <w:r>
        <w:t xml:space="preserve">We </w:t>
      </w:r>
      <w:r w:rsidR="006A2970">
        <w:t>would</w:t>
      </w:r>
      <w:r w:rsidR="009F163D">
        <w:t xml:space="preserve"> also</w:t>
      </w:r>
      <w:r w:rsidR="006A2970">
        <w:t xml:space="preserve"> like to </w:t>
      </w:r>
      <w:r>
        <w:t xml:space="preserve">suggest </w:t>
      </w:r>
      <w:r w:rsidR="000C64D2">
        <w:t xml:space="preserve">the following </w:t>
      </w:r>
      <w:r w:rsidR="00610C9A">
        <w:t>four</w:t>
      </w:r>
      <w:r w:rsidR="000C64D2">
        <w:t xml:space="preserve"> people as potential reviewers</w:t>
      </w:r>
      <w:r w:rsidR="006A2970">
        <w:t>:</w:t>
      </w:r>
    </w:p>
    <w:p w14:paraId="4E481DCF" w14:textId="77777777" w:rsidR="000C64D2" w:rsidRDefault="000C64D2" w:rsidP="00DA0411"/>
    <w:p w14:paraId="54007ABA" w14:textId="483E3399" w:rsidR="000C64D2" w:rsidRDefault="009E503F" w:rsidP="00DA0411">
      <w:r>
        <w:lastRenderedPageBreak/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0C6BE4B" w14:textId="77777777" w:rsidR="000C64D2" w:rsidRDefault="000C64D2" w:rsidP="00DA0411"/>
    <w:p w14:paraId="0E9974AD" w14:textId="45A6D929" w:rsidR="009E503F" w:rsidRDefault="00D64B4B" w:rsidP="00DA0411">
      <w:r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 xml:space="preserve">] She is an academic expert in the study of animal personalities, and </w:t>
      </w:r>
      <w:r w:rsidR="00382787">
        <w:t>is lead author of</w:t>
      </w:r>
      <w:r>
        <w:t xml:space="preserve"> the highly cited review of </w:t>
      </w:r>
      <w:r w:rsidR="00BD7A06" w:rsidRPr="00BD7A06">
        <w:rPr>
          <w:i/>
          <w:iCs/>
        </w:rPr>
        <w:t>S</w:t>
      </w:r>
      <w:r w:rsidRPr="00BD7A06">
        <w:rPr>
          <w:i/>
          <w:iCs/>
        </w:rPr>
        <w:t>exual selection and animal personalities</w:t>
      </w:r>
      <w:r>
        <w:t xml:space="preserve"> (2010).  </w:t>
      </w:r>
    </w:p>
    <w:p w14:paraId="08DFAFF7" w14:textId="086E4FE8" w:rsidR="000C64D2" w:rsidRDefault="000C64D2" w:rsidP="00DA0411"/>
    <w:p w14:paraId="0D5770F7" w14:textId="2BCE5769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785A765E" w14:textId="77777777" w:rsidR="00D64B4B" w:rsidRDefault="00D64B4B" w:rsidP="00DA0411"/>
    <w:p w14:paraId="7409F4E8" w14:textId="33ED1211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014F1256" w14:textId="77777777" w:rsidR="009E503F" w:rsidRDefault="009E503F" w:rsidP="00DA0411"/>
    <w:p w14:paraId="5E9F8573" w14:textId="0D822D94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6660AAD" w14:textId="77777777" w:rsidR="00DA0411" w:rsidRDefault="00DA0411" w:rsidP="00DA0411"/>
    <w:p w14:paraId="6C5F6978" w14:textId="01EB9955" w:rsidR="00563F2C" w:rsidRPr="00563F2C" w:rsidRDefault="00563F2C" w:rsidP="00DA0411">
      <w:r w:rsidRPr="00563F2C">
        <w:t>Sincerely,</w:t>
      </w:r>
    </w:p>
    <w:p w14:paraId="235E2299" w14:textId="77777777" w:rsidR="00563F2C" w:rsidRPr="00563F2C" w:rsidRDefault="00563F2C" w:rsidP="00DA0411">
      <w:r w:rsidRPr="00563F2C">
        <w:t> </w:t>
      </w:r>
    </w:p>
    <w:p w14:paraId="6D6200C0" w14:textId="561B4960" w:rsidR="00563F2C" w:rsidRDefault="00563F2C" w:rsidP="00DA0411">
      <w:r>
        <w:t>Lauren Harrison</w:t>
      </w:r>
    </w:p>
    <w:p w14:paraId="6FDAD412" w14:textId="77777777" w:rsidR="000C64D2" w:rsidRPr="00563F2C" w:rsidRDefault="000C64D2" w:rsidP="00DA0411"/>
    <w:p w14:paraId="472F703C" w14:textId="77777777" w:rsidR="00563F2C" w:rsidRDefault="00563F2C" w:rsidP="00DA0411">
      <w:r w:rsidRPr="00563F2C">
        <w:t>Corresponding Author</w:t>
      </w:r>
    </w:p>
    <w:p w14:paraId="2CF8FF41" w14:textId="7F18CEA0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2F91DC0F" w14:textId="1F246054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C3B64A" w14:textId="4D676314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4FF962DB" w14:textId="7CF500C2" w:rsidR="00563F2C" w:rsidRDefault="00563F2C" w:rsidP="00DA0411"/>
    <w:p w14:paraId="693D6699" w14:textId="77777777" w:rsidR="00293EB6" w:rsidRDefault="00DA0411" w:rsidP="00DA0411">
      <w:r>
        <w:t>Professor Michael Jennions</w:t>
      </w:r>
    </w:p>
    <w:p w14:paraId="1F6EC0EC" w14:textId="65AB0E21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76EBDD32" w14:textId="52AA9DB9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352E7D" w14:textId="3813D34C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7CE07355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4"/>
    <w:rsid w:val="0001654D"/>
    <w:rsid w:val="00063482"/>
    <w:rsid w:val="000A0BA2"/>
    <w:rsid w:val="000C64D2"/>
    <w:rsid w:val="000E0233"/>
    <w:rsid w:val="000F6117"/>
    <w:rsid w:val="00177C8A"/>
    <w:rsid w:val="001805B2"/>
    <w:rsid w:val="001967AC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82787"/>
    <w:rsid w:val="00401259"/>
    <w:rsid w:val="004D3C8A"/>
    <w:rsid w:val="004E55B3"/>
    <w:rsid w:val="00506507"/>
    <w:rsid w:val="0051145D"/>
    <w:rsid w:val="00517235"/>
    <w:rsid w:val="00555D45"/>
    <w:rsid w:val="00563F2C"/>
    <w:rsid w:val="005A6D3B"/>
    <w:rsid w:val="005E6C05"/>
    <w:rsid w:val="005F1FEB"/>
    <w:rsid w:val="00610C9A"/>
    <w:rsid w:val="006207CA"/>
    <w:rsid w:val="00622E27"/>
    <w:rsid w:val="00666BF9"/>
    <w:rsid w:val="006A2970"/>
    <w:rsid w:val="006A372E"/>
    <w:rsid w:val="006B06CB"/>
    <w:rsid w:val="006C211C"/>
    <w:rsid w:val="006E232C"/>
    <w:rsid w:val="00782593"/>
    <w:rsid w:val="007D4A48"/>
    <w:rsid w:val="00834FD3"/>
    <w:rsid w:val="0086001E"/>
    <w:rsid w:val="008C45E0"/>
    <w:rsid w:val="008C5CC1"/>
    <w:rsid w:val="00914352"/>
    <w:rsid w:val="00927EFA"/>
    <w:rsid w:val="0093694C"/>
    <w:rsid w:val="009663C6"/>
    <w:rsid w:val="009B35D1"/>
    <w:rsid w:val="009E503F"/>
    <w:rsid w:val="009F163D"/>
    <w:rsid w:val="00A9124E"/>
    <w:rsid w:val="00A96C86"/>
    <w:rsid w:val="00AB4475"/>
    <w:rsid w:val="00B0519D"/>
    <w:rsid w:val="00B43705"/>
    <w:rsid w:val="00B8559D"/>
    <w:rsid w:val="00B8574C"/>
    <w:rsid w:val="00BD2BED"/>
    <w:rsid w:val="00BD7A06"/>
    <w:rsid w:val="00BE5B16"/>
    <w:rsid w:val="00C158B2"/>
    <w:rsid w:val="00C25302"/>
    <w:rsid w:val="00C73D9D"/>
    <w:rsid w:val="00C746D7"/>
    <w:rsid w:val="00C75BAE"/>
    <w:rsid w:val="00C87E7C"/>
    <w:rsid w:val="00C92A82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01459"/>
    <w:rsid w:val="00E40438"/>
    <w:rsid w:val="00E767C2"/>
    <w:rsid w:val="00F36EE6"/>
    <w:rsid w:val="00F81F7B"/>
    <w:rsid w:val="00F95C73"/>
    <w:rsid w:val="00FA4BB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1F63"/>
  <w15:chartTrackingRefBased/>
  <w15:docId w15:val="{B95E62EB-2F49-0846-A751-2DE9018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5" Type="http://schemas.openxmlformats.org/officeDocument/2006/relationships/hyperlink" Target="mailto:w.schuett@sussex.ac.uk" TargetMode="External"/><Relationship Id="rId4" Type="http://schemas.openxmlformats.org/officeDocument/2006/relationships/hyperlink" Target="mailto:stuart.j.ritchie@kcl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13</cp:revision>
  <dcterms:created xsi:type="dcterms:W3CDTF">2020-11-11T02:21:00Z</dcterms:created>
  <dcterms:modified xsi:type="dcterms:W3CDTF">2020-11-11T03:08:00Z</dcterms:modified>
</cp:coreProperties>
</file>