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044609" w14:textId="77777777" w:rsidR="000679EF" w:rsidRDefault="000679EF" w:rsidP="00F9281F"/>
    <w:p w14:paraId="3092E659" w14:textId="77777777" w:rsidR="000679EF" w:rsidRDefault="000679EF" w:rsidP="00F9281F"/>
    <w:p w14:paraId="08AA6659" w14:textId="77777777" w:rsidR="000679EF" w:rsidRDefault="000679EF" w:rsidP="00F9281F"/>
    <w:p w14:paraId="6251AC52" w14:textId="0E9BC392" w:rsidR="00F9281F" w:rsidRDefault="00F9281F" w:rsidP="00F9281F">
      <w:r>
        <w:t xml:space="preserve">Dear </w:t>
      </w:r>
      <w:r w:rsidR="00EF589F">
        <w:t>Dr.</w:t>
      </w:r>
      <w:r w:rsidR="00735F30">
        <w:t xml:space="preserve"> Stephens</w:t>
      </w:r>
      <w:r>
        <w:t>,</w:t>
      </w:r>
    </w:p>
    <w:p w14:paraId="724CA8B1" w14:textId="77777777" w:rsidR="00F9281F" w:rsidRPr="000679EF" w:rsidRDefault="00F9281F" w:rsidP="00F9281F"/>
    <w:p w14:paraId="570CEC6D" w14:textId="15EBEBE1" w:rsidR="00F9281F" w:rsidRDefault="00EF589F">
      <w:r>
        <w:t>We are pleased to submit our revised</w:t>
      </w:r>
      <w:r w:rsidR="00F9281F">
        <w:t xml:space="preserve"> manuscript entitled: </w:t>
      </w:r>
      <w:r w:rsidR="00F9281F" w:rsidRPr="00552348">
        <w:t>“</w:t>
      </w:r>
      <w:r w:rsidR="00F9281F" w:rsidRPr="00FF3FB1">
        <w:rPr>
          <w:i/>
          <w:iCs/>
        </w:rPr>
        <w:t>A systems-modelling approach to predict biological responses to extreme heat</w:t>
      </w:r>
      <w:r w:rsidR="00F9281F" w:rsidRPr="00552348">
        <w:t>”</w:t>
      </w:r>
      <w:r w:rsidR="00F9281F">
        <w:t xml:space="preserve"> as a Review article in </w:t>
      </w:r>
      <w:r w:rsidR="00F9281F" w:rsidRPr="00F9281F">
        <w:rPr>
          <w:i/>
          <w:iCs/>
        </w:rPr>
        <w:t>Trend</w:t>
      </w:r>
      <w:r>
        <w:rPr>
          <w:i/>
          <w:iCs/>
        </w:rPr>
        <w:t>s</w:t>
      </w:r>
      <w:r w:rsidR="00F9281F" w:rsidRPr="00F9281F">
        <w:rPr>
          <w:i/>
          <w:iCs/>
        </w:rPr>
        <w:t xml:space="preserve"> in Ecology and Evolution</w:t>
      </w:r>
      <w:r w:rsidR="00F9281F">
        <w:t xml:space="preserve">. </w:t>
      </w:r>
    </w:p>
    <w:p w14:paraId="41D95070" w14:textId="77777777" w:rsidR="00F9281F" w:rsidRDefault="00F9281F"/>
    <w:p w14:paraId="0E6B973E" w14:textId="2AC8F9E1" w:rsidR="00F9281F" w:rsidRDefault="00EF589F">
      <w:r>
        <w:t>W</w:t>
      </w:r>
      <w:r w:rsidR="00735F30">
        <w:t xml:space="preserve">e are excited about </w:t>
      </w:r>
      <w:r>
        <w:t xml:space="preserve">the uniqueness of </w:t>
      </w:r>
      <w:r w:rsidR="000679EF">
        <w:t>our</w:t>
      </w:r>
      <w:r w:rsidR="00735F30">
        <w:t xml:space="preserve"> contribution</w:t>
      </w:r>
      <w:r w:rsidR="000679EF">
        <w:t>.</w:t>
      </w:r>
      <w:r w:rsidR="00735F30">
        <w:t xml:space="preserve"> </w:t>
      </w:r>
      <w:r w:rsidR="000679EF">
        <w:t>I</w:t>
      </w:r>
      <w:r w:rsidR="00735F30">
        <w:t xml:space="preserve">t </w:t>
      </w:r>
      <w:r>
        <w:t xml:space="preserve">reviews and </w:t>
      </w:r>
      <w:r w:rsidR="00735F30">
        <w:t xml:space="preserve">articulates the innovative new theoretical developments across different fields </w:t>
      </w:r>
      <w:r w:rsidR="007E107E">
        <w:t xml:space="preserve">and how they </w:t>
      </w:r>
      <w:r w:rsidR="00735F30">
        <w:t xml:space="preserve">can be integrated to allow us to predict the impact of extreme climates on organisms, populations and communities. </w:t>
      </w:r>
      <w:r>
        <w:t xml:space="preserve">Our Review provides </w:t>
      </w:r>
      <w:r w:rsidR="00AB3660">
        <w:t>a</w:t>
      </w:r>
      <w:r>
        <w:t xml:space="preserve"> critical overview of </w:t>
      </w:r>
      <w:r w:rsidR="00AB3660">
        <w:t xml:space="preserve">new </w:t>
      </w:r>
      <w:r>
        <w:t xml:space="preserve">modelling approaches across different fields that is unlikely to be found </w:t>
      </w:r>
      <w:r w:rsidR="000679EF">
        <w:t>elsewhere</w:t>
      </w:r>
      <w:r w:rsidR="00AB3660">
        <w:t>. W</w:t>
      </w:r>
      <w:r>
        <w:t>e believe</w:t>
      </w:r>
      <w:r w:rsidR="00AB3660">
        <w:t xml:space="preserve"> such an integrative piece </w:t>
      </w:r>
      <w:r>
        <w:t>will be influential to how predictive models are developed in the future. Importantly, our</w:t>
      </w:r>
      <w:r w:rsidR="00F248E7">
        <w:t xml:space="preserve"> paper </w:t>
      </w:r>
      <w:r>
        <w:t xml:space="preserve">brings in </w:t>
      </w:r>
      <w:r w:rsidR="00F248E7">
        <w:t xml:space="preserve">case studies </w:t>
      </w:r>
      <w:r>
        <w:t xml:space="preserve">to </w:t>
      </w:r>
      <w:r w:rsidR="00F248E7">
        <w:t>demonstrate how such a system</w:t>
      </w:r>
      <w:r w:rsidR="000679EF">
        <w:t>s</w:t>
      </w:r>
      <w:r w:rsidR="00F248E7">
        <w:t xml:space="preserve">-modelling approach can </w:t>
      </w:r>
      <w:r>
        <w:t xml:space="preserve">be implemented – an important aspect </w:t>
      </w:r>
      <w:r w:rsidR="00426BDB">
        <w:t>in</w:t>
      </w:r>
      <w:r>
        <w:t xml:space="preserve"> showing its power</w:t>
      </w:r>
      <w:r w:rsidR="00F248E7">
        <w:t xml:space="preserve"> </w:t>
      </w:r>
      <w:r w:rsidR="00426BDB">
        <w:t>to</w:t>
      </w:r>
      <w:r w:rsidR="00F248E7">
        <w:t xml:space="preserve"> </w:t>
      </w:r>
      <w:r>
        <w:t>captur</w:t>
      </w:r>
      <w:r w:rsidR="00426BDB">
        <w:t>e</w:t>
      </w:r>
      <w:r>
        <w:t xml:space="preserve"> </w:t>
      </w:r>
      <w:proofErr w:type="gramStart"/>
      <w:r>
        <w:t>feedbacks</w:t>
      </w:r>
      <w:proofErr w:type="gramEnd"/>
      <w:r>
        <w:t xml:space="preserve"> and </w:t>
      </w:r>
      <w:r w:rsidR="00F248E7">
        <w:t xml:space="preserve">making predictions relevant to whole systems. </w:t>
      </w:r>
    </w:p>
    <w:p w14:paraId="5C1E282F" w14:textId="77777777" w:rsidR="00EF589F" w:rsidRDefault="00EF589F"/>
    <w:p w14:paraId="579EDA57" w14:textId="7F7E9AF6" w:rsidR="00EF589F" w:rsidRDefault="00EF589F">
      <w:r>
        <w:t>We would like to thank you and the three reviewers for thorough review</w:t>
      </w:r>
      <w:r w:rsidR="00AB3660">
        <w:t>s</w:t>
      </w:r>
      <w:r>
        <w:t xml:space="preserve"> of our manuscript. </w:t>
      </w:r>
      <w:r w:rsidR="00AB3660">
        <w:t>We have substantially revised our manuscript to accommodate the many very constructive points raised. Our revisions include bringing in cases studies from the past supplement into Boxes 1 &amp; 2 to highlight more clearly how a systems</w:t>
      </w:r>
      <w:r w:rsidR="00426BDB">
        <w:t>-</w:t>
      </w:r>
      <w:r w:rsidR="00AB3660">
        <w:t xml:space="preserve">modelling approach can be implemented, </w:t>
      </w:r>
      <w:r w:rsidR="00C15CE3">
        <w:t>demonstrating</w:t>
      </w:r>
      <w:r w:rsidR="00AB3660">
        <w:t xml:space="preserve"> the unique ways in which coupling and feedbacks can be built into a systems model, editing all figures and developing new ones to simplify and better capture all models discussed in the Review. We have also edited all text sections, removing text on models that have been discussed elsewhere</w:t>
      </w:r>
      <w:r w:rsidR="000679EF">
        <w:t xml:space="preserve"> along with</w:t>
      </w:r>
      <w:r w:rsidR="00C15CE3">
        <w:t xml:space="preserve"> </w:t>
      </w:r>
      <w:r w:rsidR="00C15CE3">
        <w:t xml:space="preserve">re-writing our </w:t>
      </w:r>
      <w:r w:rsidR="00426BDB">
        <w:t xml:space="preserve">Boxes, </w:t>
      </w:r>
      <w:r w:rsidR="00C15CE3">
        <w:t>Highlights</w:t>
      </w:r>
      <w:r w:rsidR="00C15CE3">
        <w:t xml:space="preserve"> and Concluding Remarks sections</w:t>
      </w:r>
      <w:r w:rsidR="00AB3660">
        <w:t xml:space="preserve">. We believe our manuscript is much stronger now and will make an impactful contribution to </w:t>
      </w:r>
      <w:r w:rsidR="00AB3660" w:rsidRPr="00AB3660">
        <w:rPr>
          <w:i/>
          <w:iCs/>
        </w:rPr>
        <w:t>Trends in Ecology and Evolution</w:t>
      </w:r>
      <w:r w:rsidR="00AB3660">
        <w:t xml:space="preserve">. </w:t>
      </w:r>
    </w:p>
    <w:p w14:paraId="41B5200D" w14:textId="77777777" w:rsidR="00735F30" w:rsidRDefault="00735F30"/>
    <w:p w14:paraId="5352AE75" w14:textId="1D2B0497" w:rsidR="00735F30" w:rsidRDefault="007C20EA">
      <w:r>
        <w:t>I</w:t>
      </w:r>
      <w:r>
        <w:t>n accordance with the Review guide</w:t>
      </w:r>
      <w:r>
        <w:t>lines, o</w:t>
      </w:r>
      <w:r w:rsidR="00AB3660">
        <w:t>ur revised manuscript has 5 display items (3 boxes and 2 figures), 107 citations and is 3,600 words.</w:t>
      </w:r>
      <w:r>
        <w:t xml:space="preserve"> Some additional citations were necessary to capture some newer papers recently published and address comments from reviewers.</w:t>
      </w:r>
      <w:r w:rsidR="00AB3660">
        <w:t xml:space="preserve"> </w:t>
      </w:r>
      <w:r w:rsidR="00735F30">
        <w:t xml:space="preserve">We </w:t>
      </w:r>
      <w:r w:rsidR="007E107E">
        <w:t>would like to thank you again for considering our manuscript.</w:t>
      </w:r>
    </w:p>
    <w:p w14:paraId="0882FA86" w14:textId="77777777" w:rsidR="00735F30" w:rsidRDefault="00735F30"/>
    <w:p w14:paraId="75C82F7F" w14:textId="619AB00B" w:rsidR="00735F30" w:rsidRDefault="00735F30">
      <w:r>
        <w:t>All the best,</w:t>
      </w:r>
    </w:p>
    <w:p w14:paraId="099936B3" w14:textId="032EF824" w:rsidR="00AB3660" w:rsidRDefault="006D6991">
      <w:r>
        <w:t xml:space="preserve">Dr. </w:t>
      </w:r>
      <w:r w:rsidR="00735F30">
        <w:t xml:space="preserve">Daniel Noble </w:t>
      </w:r>
    </w:p>
    <w:p w14:paraId="62DC7243" w14:textId="77777777" w:rsidR="00C15CE3" w:rsidRDefault="00C15CE3"/>
    <w:p w14:paraId="5D575190" w14:textId="77777777" w:rsidR="007E107E" w:rsidRDefault="007E107E"/>
    <w:p w14:paraId="172E905E" w14:textId="77777777" w:rsidR="007E107E" w:rsidRDefault="007E107E"/>
    <w:p w14:paraId="6EFA9CB0" w14:textId="466120E7" w:rsidR="00C15CE3" w:rsidRDefault="00C15CE3">
      <w:r>
        <w:t>On behalf of all coauthors: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5"/>
        <w:gridCol w:w="4505"/>
      </w:tblGrid>
      <w:tr w:rsidR="00C15CE3" w14:paraId="3AE3EE75" w14:textId="77777777" w:rsidTr="00C15CE3">
        <w:tc>
          <w:tcPr>
            <w:tcW w:w="4505" w:type="dxa"/>
          </w:tcPr>
          <w:p w14:paraId="42DBA749" w14:textId="4AC272D3" w:rsidR="00C15CE3" w:rsidRPr="007E107E" w:rsidRDefault="00C15CE3">
            <w:pPr>
              <w:rPr>
                <w:i/>
                <w:iCs/>
              </w:rPr>
            </w:pPr>
            <w:r w:rsidRPr="007E107E">
              <w:rPr>
                <w:i/>
                <w:iCs/>
              </w:rPr>
              <w:t>Professor Micheal Kearney</w:t>
            </w:r>
          </w:p>
        </w:tc>
        <w:tc>
          <w:tcPr>
            <w:tcW w:w="4505" w:type="dxa"/>
          </w:tcPr>
          <w:p w14:paraId="7FAD6AB7" w14:textId="5F2399E0" w:rsidR="00C15CE3" w:rsidRPr="007E107E" w:rsidRDefault="00C15CE3">
            <w:pPr>
              <w:rPr>
                <w:i/>
                <w:iCs/>
              </w:rPr>
            </w:pPr>
            <w:r w:rsidRPr="007E107E">
              <w:rPr>
                <w:i/>
                <w:iCs/>
              </w:rPr>
              <w:t>Professor Adrienne Nicotra</w:t>
            </w:r>
          </w:p>
        </w:tc>
      </w:tr>
      <w:tr w:rsidR="00C15CE3" w14:paraId="7371AC68" w14:textId="77777777" w:rsidTr="00C15CE3">
        <w:tc>
          <w:tcPr>
            <w:tcW w:w="4505" w:type="dxa"/>
          </w:tcPr>
          <w:p w14:paraId="553FE1A2" w14:textId="6CBE2FD8" w:rsidR="00C15CE3" w:rsidRPr="007E107E" w:rsidRDefault="00C15CE3">
            <w:pPr>
              <w:rPr>
                <w:i/>
                <w:iCs/>
              </w:rPr>
            </w:pPr>
            <w:r w:rsidRPr="007E107E">
              <w:rPr>
                <w:i/>
                <w:iCs/>
              </w:rPr>
              <w:t>Professor Belinda Medlyn</w:t>
            </w:r>
          </w:p>
        </w:tc>
        <w:tc>
          <w:tcPr>
            <w:tcW w:w="4505" w:type="dxa"/>
          </w:tcPr>
          <w:p w14:paraId="0EBFE99C" w14:textId="00965E28" w:rsidR="00C15CE3" w:rsidRPr="007E107E" w:rsidRDefault="00C15CE3">
            <w:pPr>
              <w:rPr>
                <w:i/>
                <w:iCs/>
              </w:rPr>
            </w:pPr>
            <w:r w:rsidRPr="007E107E">
              <w:rPr>
                <w:i/>
                <w:iCs/>
              </w:rPr>
              <w:t>Professor Margie Mayfield</w:t>
            </w:r>
          </w:p>
        </w:tc>
      </w:tr>
      <w:tr w:rsidR="00C15CE3" w14:paraId="21B046F3" w14:textId="77777777" w:rsidTr="00C15CE3">
        <w:tc>
          <w:tcPr>
            <w:tcW w:w="4505" w:type="dxa"/>
          </w:tcPr>
          <w:p w14:paraId="6AF00E76" w14:textId="14426045" w:rsidR="00C15CE3" w:rsidRPr="007E107E" w:rsidRDefault="00C15CE3">
            <w:pPr>
              <w:rPr>
                <w:i/>
                <w:iCs/>
              </w:rPr>
            </w:pPr>
            <w:r w:rsidRPr="007E107E">
              <w:rPr>
                <w:i/>
                <w:iCs/>
              </w:rPr>
              <w:t>Professor Ary Hoffmann</w:t>
            </w:r>
          </w:p>
        </w:tc>
        <w:tc>
          <w:tcPr>
            <w:tcW w:w="4505" w:type="dxa"/>
          </w:tcPr>
          <w:p w14:paraId="1667A84D" w14:textId="2FB92466" w:rsidR="00C15CE3" w:rsidRPr="007E107E" w:rsidRDefault="00C15CE3">
            <w:pPr>
              <w:rPr>
                <w:i/>
                <w:iCs/>
              </w:rPr>
            </w:pPr>
            <w:r w:rsidRPr="007E107E">
              <w:rPr>
                <w:i/>
                <w:iCs/>
              </w:rPr>
              <w:t>Distinguished Professor Brajesh Singh</w:t>
            </w:r>
          </w:p>
        </w:tc>
      </w:tr>
      <w:tr w:rsidR="00C15CE3" w14:paraId="189FB2E8" w14:textId="77777777" w:rsidTr="00C15CE3">
        <w:tc>
          <w:tcPr>
            <w:tcW w:w="4505" w:type="dxa"/>
          </w:tcPr>
          <w:p w14:paraId="029E9BDE" w14:textId="0BA1EAF1" w:rsidR="00C15CE3" w:rsidRPr="007E107E" w:rsidRDefault="00C15CE3">
            <w:pPr>
              <w:rPr>
                <w:i/>
                <w:iCs/>
              </w:rPr>
            </w:pPr>
            <w:r w:rsidRPr="007E107E">
              <w:rPr>
                <w:i/>
                <w:iCs/>
              </w:rPr>
              <w:t>Professor Owen Atkin</w:t>
            </w:r>
          </w:p>
        </w:tc>
        <w:tc>
          <w:tcPr>
            <w:tcW w:w="4505" w:type="dxa"/>
          </w:tcPr>
          <w:p w14:paraId="19CE40FC" w14:textId="14E80B8D" w:rsidR="00C15CE3" w:rsidRPr="007E107E" w:rsidRDefault="00C15CE3">
            <w:pPr>
              <w:rPr>
                <w:i/>
                <w:iCs/>
              </w:rPr>
            </w:pPr>
            <w:r w:rsidRPr="007E107E">
              <w:rPr>
                <w:i/>
                <w:iCs/>
              </w:rPr>
              <w:t>Professor Danielle Way</w:t>
            </w:r>
          </w:p>
        </w:tc>
      </w:tr>
      <w:tr w:rsidR="00C15CE3" w14:paraId="43464000" w14:textId="77777777" w:rsidTr="00C15CE3">
        <w:tc>
          <w:tcPr>
            <w:tcW w:w="4505" w:type="dxa"/>
          </w:tcPr>
          <w:p w14:paraId="419F30F8" w14:textId="5F9C363E" w:rsidR="00C15CE3" w:rsidRPr="007E107E" w:rsidRDefault="00C15CE3">
            <w:pPr>
              <w:rPr>
                <w:i/>
                <w:iCs/>
              </w:rPr>
            </w:pPr>
            <w:r w:rsidRPr="007E107E">
              <w:rPr>
                <w:i/>
                <w:iCs/>
              </w:rPr>
              <w:t>Dr. Alison Bently</w:t>
            </w:r>
          </w:p>
        </w:tc>
        <w:tc>
          <w:tcPr>
            <w:tcW w:w="4505" w:type="dxa"/>
          </w:tcPr>
          <w:p w14:paraId="132666E6" w14:textId="3748A5BD" w:rsidR="00C15CE3" w:rsidRPr="007E107E" w:rsidRDefault="00C15CE3">
            <w:pPr>
              <w:rPr>
                <w:i/>
                <w:iCs/>
              </w:rPr>
            </w:pPr>
            <w:r w:rsidRPr="007E107E">
              <w:rPr>
                <w:i/>
                <w:iCs/>
              </w:rPr>
              <w:t>Professor James Cook</w:t>
            </w:r>
          </w:p>
        </w:tc>
      </w:tr>
      <w:tr w:rsidR="00C15CE3" w14:paraId="4891CB47" w14:textId="77777777" w:rsidTr="00C15CE3">
        <w:tc>
          <w:tcPr>
            <w:tcW w:w="4505" w:type="dxa"/>
          </w:tcPr>
          <w:p w14:paraId="24E12177" w14:textId="035EE303" w:rsidR="00C15CE3" w:rsidRPr="007E107E" w:rsidRDefault="00C15CE3">
            <w:pPr>
              <w:rPr>
                <w:i/>
                <w:iCs/>
              </w:rPr>
            </w:pPr>
            <w:r w:rsidRPr="007E107E">
              <w:rPr>
                <w:i/>
                <w:iCs/>
              </w:rPr>
              <w:t>Associate Professor Zhong-Hua Chen</w:t>
            </w:r>
          </w:p>
        </w:tc>
        <w:tc>
          <w:tcPr>
            <w:tcW w:w="4505" w:type="dxa"/>
          </w:tcPr>
          <w:p w14:paraId="6BCD931E" w14:textId="61F7ED5E" w:rsidR="00C15CE3" w:rsidRPr="007E107E" w:rsidRDefault="00C15CE3">
            <w:pPr>
              <w:rPr>
                <w:i/>
                <w:iCs/>
              </w:rPr>
            </w:pPr>
            <w:r w:rsidRPr="007E107E">
              <w:rPr>
                <w:i/>
                <w:iCs/>
              </w:rPr>
              <w:t>Dr. Steven Lade</w:t>
            </w:r>
          </w:p>
        </w:tc>
      </w:tr>
      <w:tr w:rsidR="00C15CE3" w14:paraId="78B46852" w14:textId="77777777" w:rsidTr="00C15CE3">
        <w:tc>
          <w:tcPr>
            <w:tcW w:w="4505" w:type="dxa"/>
          </w:tcPr>
          <w:p w14:paraId="6DC74B68" w14:textId="3E876411" w:rsidR="00C15CE3" w:rsidRPr="007E107E" w:rsidRDefault="00C15CE3">
            <w:pPr>
              <w:rPr>
                <w:i/>
                <w:iCs/>
              </w:rPr>
            </w:pPr>
            <w:r w:rsidRPr="007E107E">
              <w:rPr>
                <w:i/>
                <w:iCs/>
              </w:rPr>
              <w:t>Distinguished Professor Xuemei Bai</w:t>
            </w:r>
          </w:p>
        </w:tc>
        <w:tc>
          <w:tcPr>
            <w:tcW w:w="4505" w:type="dxa"/>
          </w:tcPr>
          <w:p w14:paraId="11A4C208" w14:textId="0B32FFAE" w:rsidR="00C15CE3" w:rsidRPr="007E107E" w:rsidRDefault="00C15CE3">
            <w:pPr>
              <w:rPr>
                <w:i/>
                <w:iCs/>
              </w:rPr>
            </w:pPr>
            <w:r w:rsidRPr="007E107E">
              <w:rPr>
                <w:i/>
                <w:iCs/>
              </w:rPr>
              <w:t>Professor Ian Wright</w:t>
            </w:r>
          </w:p>
        </w:tc>
      </w:tr>
    </w:tbl>
    <w:p w14:paraId="341B955C" w14:textId="2541A231" w:rsidR="00C15CE3" w:rsidRDefault="00C15CE3"/>
    <w:sectPr w:rsidR="00C15CE3" w:rsidSect="007E107E">
      <w:headerReference w:type="default" r:id="rId6"/>
      <w:pgSz w:w="11900" w:h="16840"/>
      <w:pgMar w:top="1440"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60D141" w14:textId="77777777" w:rsidR="00665EE6" w:rsidRDefault="00665EE6" w:rsidP="00C15CE3">
      <w:r>
        <w:separator/>
      </w:r>
    </w:p>
  </w:endnote>
  <w:endnote w:type="continuationSeparator" w:id="0">
    <w:p w14:paraId="1CFBE39B" w14:textId="77777777" w:rsidR="00665EE6" w:rsidRDefault="00665EE6" w:rsidP="00C15C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w:altName w:val="Times New Roman"/>
    <w:panose1 w:val="00000500000000020000"/>
    <w:charset w:val="00"/>
    <w:family w:val="auto"/>
    <w:pitch w:val="variable"/>
    <w:sig w:usb0="E00002FF" w:usb1="5000205A"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9C9726" w14:textId="77777777" w:rsidR="00665EE6" w:rsidRDefault="00665EE6" w:rsidP="00C15CE3">
      <w:r>
        <w:separator/>
      </w:r>
    </w:p>
  </w:footnote>
  <w:footnote w:type="continuationSeparator" w:id="0">
    <w:p w14:paraId="42669AD6" w14:textId="77777777" w:rsidR="00665EE6" w:rsidRDefault="00665EE6" w:rsidP="00C15C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0BFFA" w14:textId="43734B77" w:rsidR="00C15CE3" w:rsidRPr="00C23B82" w:rsidRDefault="00C15CE3" w:rsidP="00C15CE3">
    <w:pPr>
      <w:pStyle w:val="Header"/>
      <w:rPr>
        <w:rFonts w:ascii="Times" w:hAnsi="Times"/>
        <w:sz w:val="20"/>
        <w:szCs w:val="20"/>
      </w:rPr>
    </w:pPr>
    <w:r w:rsidRPr="00AE2E50">
      <w:rPr>
        <w:rFonts w:ascii="Times" w:hAnsi="Times"/>
        <w:noProof/>
      </w:rPr>
      <w:drawing>
        <wp:anchor distT="0" distB="0" distL="114300" distR="114300" simplePos="0" relativeHeight="251659264" behindDoc="1" locked="0" layoutInCell="1" allowOverlap="1" wp14:anchorId="70CC422A" wp14:editId="1062C62D">
          <wp:simplePos x="0" y="0"/>
          <wp:positionH relativeFrom="column">
            <wp:posOffset>3253400</wp:posOffset>
          </wp:positionH>
          <wp:positionV relativeFrom="paragraph">
            <wp:posOffset>-129200</wp:posOffset>
          </wp:positionV>
          <wp:extent cx="2480945" cy="951865"/>
          <wp:effectExtent l="0" t="0" r="0" b="635"/>
          <wp:wrapTight wrapText="bothSides">
            <wp:wrapPolygon edited="0">
              <wp:start x="0" y="0"/>
              <wp:lineTo x="0" y="21326"/>
              <wp:lineTo x="21451" y="21326"/>
              <wp:lineTo x="21451" y="0"/>
              <wp:lineTo x="0" y="0"/>
            </wp:wrapPolygon>
          </wp:wrapTight>
          <wp:docPr id="6" name="Picture 6" descr="A logo for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logo for a university&#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2480945" cy="951865"/>
                  </a:xfrm>
                  <a:prstGeom prst="rect">
                    <a:avLst/>
                  </a:prstGeom>
                </pic:spPr>
              </pic:pic>
            </a:graphicData>
          </a:graphic>
          <wp14:sizeRelH relativeFrom="page">
            <wp14:pctWidth>0</wp14:pctWidth>
          </wp14:sizeRelH>
          <wp14:sizeRelV relativeFrom="page">
            <wp14:pctHeight>0</wp14:pctHeight>
          </wp14:sizeRelV>
        </wp:anchor>
      </w:drawing>
    </w:r>
  </w:p>
  <w:p w14:paraId="3D228DDA" w14:textId="3C500E69" w:rsidR="00C15CE3" w:rsidRDefault="00C15CE3" w:rsidP="00C15CE3">
    <w:pPr>
      <w:pStyle w:val="Header"/>
      <w:tabs>
        <w:tab w:val="clear" w:pos="4513"/>
        <w:tab w:val="clear" w:pos="9026"/>
        <w:tab w:val="left" w:pos="8272"/>
      </w:tabs>
    </w:pPr>
    <w:r>
      <w:tab/>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281F"/>
    <w:rsid w:val="00000416"/>
    <w:rsid w:val="00024C99"/>
    <w:rsid w:val="00032986"/>
    <w:rsid w:val="00042761"/>
    <w:rsid w:val="000567CD"/>
    <w:rsid w:val="000679EF"/>
    <w:rsid w:val="00075457"/>
    <w:rsid w:val="000A6FAC"/>
    <w:rsid w:val="000C27E0"/>
    <w:rsid w:val="000D3E59"/>
    <w:rsid w:val="000D4183"/>
    <w:rsid w:val="000E3B4C"/>
    <w:rsid w:val="000E7B04"/>
    <w:rsid w:val="000F2FF9"/>
    <w:rsid w:val="00111D81"/>
    <w:rsid w:val="001200A8"/>
    <w:rsid w:val="00155D12"/>
    <w:rsid w:val="0015623C"/>
    <w:rsid w:val="0018006C"/>
    <w:rsid w:val="00186B2C"/>
    <w:rsid w:val="00197746"/>
    <w:rsid w:val="001A79BF"/>
    <w:rsid w:val="001B63E7"/>
    <w:rsid w:val="001D5087"/>
    <w:rsid w:val="001D6DC9"/>
    <w:rsid w:val="001D795E"/>
    <w:rsid w:val="001E05A1"/>
    <w:rsid w:val="001F18A0"/>
    <w:rsid w:val="00216397"/>
    <w:rsid w:val="00217943"/>
    <w:rsid w:val="00217C2B"/>
    <w:rsid w:val="002222D9"/>
    <w:rsid w:val="002232D5"/>
    <w:rsid w:val="00247B66"/>
    <w:rsid w:val="00251896"/>
    <w:rsid w:val="00255CCF"/>
    <w:rsid w:val="00255E0C"/>
    <w:rsid w:val="002659C1"/>
    <w:rsid w:val="00271954"/>
    <w:rsid w:val="0027264C"/>
    <w:rsid w:val="00287B86"/>
    <w:rsid w:val="002948C2"/>
    <w:rsid w:val="002A2FD5"/>
    <w:rsid w:val="002A490E"/>
    <w:rsid w:val="002B6D26"/>
    <w:rsid w:val="002B6E09"/>
    <w:rsid w:val="002B7BFB"/>
    <w:rsid w:val="002B7F49"/>
    <w:rsid w:val="002C186C"/>
    <w:rsid w:val="002C2CA4"/>
    <w:rsid w:val="002C7C4D"/>
    <w:rsid w:val="002E2AB9"/>
    <w:rsid w:val="002F6DEA"/>
    <w:rsid w:val="003069B1"/>
    <w:rsid w:val="00321770"/>
    <w:rsid w:val="00330DB3"/>
    <w:rsid w:val="00330F70"/>
    <w:rsid w:val="003358BA"/>
    <w:rsid w:val="0033643F"/>
    <w:rsid w:val="00343EC0"/>
    <w:rsid w:val="003506A3"/>
    <w:rsid w:val="00357126"/>
    <w:rsid w:val="00363421"/>
    <w:rsid w:val="00386C7F"/>
    <w:rsid w:val="0039405D"/>
    <w:rsid w:val="00395031"/>
    <w:rsid w:val="00396F33"/>
    <w:rsid w:val="003A0A25"/>
    <w:rsid w:val="003A21AA"/>
    <w:rsid w:val="003A3646"/>
    <w:rsid w:val="003A6E94"/>
    <w:rsid w:val="003B7EF8"/>
    <w:rsid w:val="003C26C9"/>
    <w:rsid w:val="003D57EB"/>
    <w:rsid w:val="003E1471"/>
    <w:rsid w:val="003E46D5"/>
    <w:rsid w:val="003E6A2A"/>
    <w:rsid w:val="003F4DFC"/>
    <w:rsid w:val="003F7BD7"/>
    <w:rsid w:val="00405171"/>
    <w:rsid w:val="004107B8"/>
    <w:rsid w:val="00412A47"/>
    <w:rsid w:val="00413BED"/>
    <w:rsid w:val="00415162"/>
    <w:rsid w:val="004209B8"/>
    <w:rsid w:val="00422CE6"/>
    <w:rsid w:val="00426BDB"/>
    <w:rsid w:val="00442AC5"/>
    <w:rsid w:val="0045362C"/>
    <w:rsid w:val="004600F1"/>
    <w:rsid w:val="004613AD"/>
    <w:rsid w:val="00463643"/>
    <w:rsid w:val="00475071"/>
    <w:rsid w:val="004804A9"/>
    <w:rsid w:val="00483943"/>
    <w:rsid w:val="004929B1"/>
    <w:rsid w:val="00495A0F"/>
    <w:rsid w:val="004A2BCA"/>
    <w:rsid w:val="004A6708"/>
    <w:rsid w:val="004B4B68"/>
    <w:rsid w:val="004B611D"/>
    <w:rsid w:val="004C19E1"/>
    <w:rsid w:val="004C4A0B"/>
    <w:rsid w:val="004E07FA"/>
    <w:rsid w:val="004E15CC"/>
    <w:rsid w:val="004E18E3"/>
    <w:rsid w:val="004E1EF2"/>
    <w:rsid w:val="004E4F3F"/>
    <w:rsid w:val="004F1458"/>
    <w:rsid w:val="004F5E3E"/>
    <w:rsid w:val="00505C64"/>
    <w:rsid w:val="00506BA5"/>
    <w:rsid w:val="00550391"/>
    <w:rsid w:val="00555CA3"/>
    <w:rsid w:val="0055695B"/>
    <w:rsid w:val="00575331"/>
    <w:rsid w:val="005826D8"/>
    <w:rsid w:val="00583703"/>
    <w:rsid w:val="005852F0"/>
    <w:rsid w:val="00586254"/>
    <w:rsid w:val="005A0282"/>
    <w:rsid w:val="005A199C"/>
    <w:rsid w:val="005A4B85"/>
    <w:rsid w:val="005A5007"/>
    <w:rsid w:val="005D0ADA"/>
    <w:rsid w:val="005D398C"/>
    <w:rsid w:val="005E6E5C"/>
    <w:rsid w:val="005F6FE6"/>
    <w:rsid w:val="005F7442"/>
    <w:rsid w:val="0061349E"/>
    <w:rsid w:val="0063320D"/>
    <w:rsid w:val="00636436"/>
    <w:rsid w:val="00657DA9"/>
    <w:rsid w:val="00665EE6"/>
    <w:rsid w:val="006662F4"/>
    <w:rsid w:val="00675C8B"/>
    <w:rsid w:val="00681889"/>
    <w:rsid w:val="00687347"/>
    <w:rsid w:val="00687AC5"/>
    <w:rsid w:val="006A338A"/>
    <w:rsid w:val="006C4F7C"/>
    <w:rsid w:val="006D0E30"/>
    <w:rsid w:val="006D6991"/>
    <w:rsid w:val="006E19FD"/>
    <w:rsid w:val="00713839"/>
    <w:rsid w:val="00723A05"/>
    <w:rsid w:val="007333F0"/>
    <w:rsid w:val="00735F30"/>
    <w:rsid w:val="00743A67"/>
    <w:rsid w:val="00752988"/>
    <w:rsid w:val="00753270"/>
    <w:rsid w:val="007577FE"/>
    <w:rsid w:val="00763459"/>
    <w:rsid w:val="00772619"/>
    <w:rsid w:val="007766B8"/>
    <w:rsid w:val="007777A6"/>
    <w:rsid w:val="0078402A"/>
    <w:rsid w:val="007C20EA"/>
    <w:rsid w:val="007C45E1"/>
    <w:rsid w:val="007C480F"/>
    <w:rsid w:val="007C5111"/>
    <w:rsid w:val="007D6C18"/>
    <w:rsid w:val="007E107E"/>
    <w:rsid w:val="007E4DE6"/>
    <w:rsid w:val="007E546F"/>
    <w:rsid w:val="007E5667"/>
    <w:rsid w:val="008202DB"/>
    <w:rsid w:val="00821388"/>
    <w:rsid w:val="00821B4A"/>
    <w:rsid w:val="00832DE0"/>
    <w:rsid w:val="00835932"/>
    <w:rsid w:val="00840110"/>
    <w:rsid w:val="00846030"/>
    <w:rsid w:val="00846DE4"/>
    <w:rsid w:val="00857A23"/>
    <w:rsid w:val="00863554"/>
    <w:rsid w:val="00863C67"/>
    <w:rsid w:val="008679EC"/>
    <w:rsid w:val="0087472A"/>
    <w:rsid w:val="0087539F"/>
    <w:rsid w:val="0087669C"/>
    <w:rsid w:val="008829B4"/>
    <w:rsid w:val="008A604C"/>
    <w:rsid w:val="008B3287"/>
    <w:rsid w:val="008C17FF"/>
    <w:rsid w:val="008C351B"/>
    <w:rsid w:val="008C3B1F"/>
    <w:rsid w:val="008C5E98"/>
    <w:rsid w:val="008D2444"/>
    <w:rsid w:val="008D29E0"/>
    <w:rsid w:val="008D5EF0"/>
    <w:rsid w:val="008E1119"/>
    <w:rsid w:val="008E51EB"/>
    <w:rsid w:val="008E6B48"/>
    <w:rsid w:val="008E7840"/>
    <w:rsid w:val="008E7E44"/>
    <w:rsid w:val="008F00AE"/>
    <w:rsid w:val="008F70B0"/>
    <w:rsid w:val="00900009"/>
    <w:rsid w:val="00901FFC"/>
    <w:rsid w:val="0090650C"/>
    <w:rsid w:val="0090685E"/>
    <w:rsid w:val="00906D3F"/>
    <w:rsid w:val="00943267"/>
    <w:rsid w:val="0095621A"/>
    <w:rsid w:val="00970882"/>
    <w:rsid w:val="0097783C"/>
    <w:rsid w:val="00990AB9"/>
    <w:rsid w:val="009920F5"/>
    <w:rsid w:val="009A1ADD"/>
    <w:rsid w:val="009A2FCB"/>
    <w:rsid w:val="009B02D4"/>
    <w:rsid w:val="009B41F2"/>
    <w:rsid w:val="009C0A15"/>
    <w:rsid w:val="009C17D3"/>
    <w:rsid w:val="009E0995"/>
    <w:rsid w:val="009F35EF"/>
    <w:rsid w:val="009F6C4A"/>
    <w:rsid w:val="00A0659E"/>
    <w:rsid w:val="00A13ADD"/>
    <w:rsid w:val="00A154D5"/>
    <w:rsid w:val="00A2334F"/>
    <w:rsid w:val="00A25397"/>
    <w:rsid w:val="00A3201C"/>
    <w:rsid w:val="00A32A6B"/>
    <w:rsid w:val="00A425A2"/>
    <w:rsid w:val="00A45847"/>
    <w:rsid w:val="00A52041"/>
    <w:rsid w:val="00A52D33"/>
    <w:rsid w:val="00A5774F"/>
    <w:rsid w:val="00A7268C"/>
    <w:rsid w:val="00A74AEA"/>
    <w:rsid w:val="00A74AFC"/>
    <w:rsid w:val="00A75C33"/>
    <w:rsid w:val="00A90B21"/>
    <w:rsid w:val="00A93BFF"/>
    <w:rsid w:val="00AA29C5"/>
    <w:rsid w:val="00AA6387"/>
    <w:rsid w:val="00AB1AC3"/>
    <w:rsid w:val="00AB29A2"/>
    <w:rsid w:val="00AB3660"/>
    <w:rsid w:val="00AC4E43"/>
    <w:rsid w:val="00AD59B2"/>
    <w:rsid w:val="00AD7252"/>
    <w:rsid w:val="00AE02F2"/>
    <w:rsid w:val="00AE04AE"/>
    <w:rsid w:val="00AE7187"/>
    <w:rsid w:val="00B1188E"/>
    <w:rsid w:val="00B11C55"/>
    <w:rsid w:val="00B170B4"/>
    <w:rsid w:val="00B24347"/>
    <w:rsid w:val="00B34E71"/>
    <w:rsid w:val="00B351B8"/>
    <w:rsid w:val="00B351CD"/>
    <w:rsid w:val="00B41F99"/>
    <w:rsid w:val="00B425DC"/>
    <w:rsid w:val="00B43A7D"/>
    <w:rsid w:val="00B50608"/>
    <w:rsid w:val="00B54692"/>
    <w:rsid w:val="00B55A32"/>
    <w:rsid w:val="00B76B93"/>
    <w:rsid w:val="00B83A8C"/>
    <w:rsid w:val="00B92981"/>
    <w:rsid w:val="00B97743"/>
    <w:rsid w:val="00BB12B5"/>
    <w:rsid w:val="00BB4B56"/>
    <w:rsid w:val="00BC1101"/>
    <w:rsid w:val="00BC3C4F"/>
    <w:rsid w:val="00BC50F4"/>
    <w:rsid w:val="00BD308D"/>
    <w:rsid w:val="00BF05A0"/>
    <w:rsid w:val="00BF35F9"/>
    <w:rsid w:val="00BF4976"/>
    <w:rsid w:val="00C117F7"/>
    <w:rsid w:val="00C15CE3"/>
    <w:rsid w:val="00C369D6"/>
    <w:rsid w:val="00C402CA"/>
    <w:rsid w:val="00C42A29"/>
    <w:rsid w:val="00C43220"/>
    <w:rsid w:val="00C7441A"/>
    <w:rsid w:val="00C7769E"/>
    <w:rsid w:val="00C87CF9"/>
    <w:rsid w:val="00C90626"/>
    <w:rsid w:val="00C90EF2"/>
    <w:rsid w:val="00CA6C0A"/>
    <w:rsid w:val="00CD139E"/>
    <w:rsid w:val="00CD7A27"/>
    <w:rsid w:val="00CE2E8D"/>
    <w:rsid w:val="00CE780C"/>
    <w:rsid w:val="00CF62CA"/>
    <w:rsid w:val="00D004A5"/>
    <w:rsid w:val="00D11E7A"/>
    <w:rsid w:val="00D41FC6"/>
    <w:rsid w:val="00D429D3"/>
    <w:rsid w:val="00D43B4B"/>
    <w:rsid w:val="00D46D7B"/>
    <w:rsid w:val="00D46DB1"/>
    <w:rsid w:val="00D53C94"/>
    <w:rsid w:val="00D54F26"/>
    <w:rsid w:val="00D90BB7"/>
    <w:rsid w:val="00DA5E43"/>
    <w:rsid w:val="00DB163E"/>
    <w:rsid w:val="00DC3410"/>
    <w:rsid w:val="00DD5FD4"/>
    <w:rsid w:val="00DE2C66"/>
    <w:rsid w:val="00DE3D76"/>
    <w:rsid w:val="00DF602E"/>
    <w:rsid w:val="00E13631"/>
    <w:rsid w:val="00E20B9A"/>
    <w:rsid w:val="00E25E59"/>
    <w:rsid w:val="00E515B1"/>
    <w:rsid w:val="00E623EA"/>
    <w:rsid w:val="00E7470D"/>
    <w:rsid w:val="00E768CF"/>
    <w:rsid w:val="00E824DE"/>
    <w:rsid w:val="00E82A99"/>
    <w:rsid w:val="00EB71B5"/>
    <w:rsid w:val="00EC4112"/>
    <w:rsid w:val="00ED0EDE"/>
    <w:rsid w:val="00EE680C"/>
    <w:rsid w:val="00EF08CB"/>
    <w:rsid w:val="00EF589F"/>
    <w:rsid w:val="00F242D6"/>
    <w:rsid w:val="00F247B9"/>
    <w:rsid w:val="00F248E7"/>
    <w:rsid w:val="00F262CF"/>
    <w:rsid w:val="00F44C5B"/>
    <w:rsid w:val="00F45107"/>
    <w:rsid w:val="00F7196C"/>
    <w:rsid w:val="00F76491"/>
    <w:rsid w:val="00F7750C"/>
    <w:rsid w:val="00F81174"/>
    <w:rsid w:val="00F9281F"/>
    <w:rsid w:val="00FA2D35"/>
    <w:rsid w:val="00FA66BB"/>
    <w:rsid w:val="00FA77DB"/>
    <w:rsid w:val="00FE51A2"/>
    <w:rsid w:val="00FE6A7F"/>
    <w:rsid w:val="00FF03A3"/>
    <w:rsid w:val="00FF3DC1"/>
    <w:rsid w:val="00FF79A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7E968F75"/>
  <w15:chartTrackingRefBased/>
  <w15:docId w15:val="{A1884C84-D0BA-6749-BE1C-F194D10022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281F"/>
  </w:style>
  <w:style w:type="paragraph" w:styleId="Heading1">
    <w:name w:val="heading 1"/>
    <w:basedOn w:val="Normal"/>
    <w:next w:val="Normal"/>
    <w:link w:val="Heading1Char"/>
    <w:uiPriority w:val="9"/>
    <w:qFormat/>
    <w:rsid w:val="00F928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28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28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28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28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281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281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281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281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28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28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28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28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28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28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28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28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281F"/>
    <w:rPr>
      <w:rFonts w:eastAsiaTheme="majorEastAsia" w:cstheme="majorBidi"/>
      <w:color w:val="272727" w:themeColor="text1" w:themeTint="D8"/>
    </w:rPr>
  </w:style>
  <w:style w:type="paragraph" w:styleId="Title">
    <w:name w:val="Title"/>
    <w:basedOn w:val="Normal"/>
    <w:next w:val="Normal"/>
    <w:link w:val="TitleChar"/>
    <w:uiPriority w:val="10"/>
    <w:qFormat/>
    <w:rsid w:val="00F9281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28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281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28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281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9281F"/>
    <w:rPr>
      <w:i/>
      <w:iCs/>
      <w:color w:val="404040" w:themeColor="text1" w:themeTint="BF"/>
    </w:rPr>
  </w:style>
  <w:style w:type="paragraph" w:styleId="ListParagraph">
    <w:name w:val="List Paragraph"/>
    <w:basedOn w:val="Normal"/>
    <w:uiPriority w:val="34"/>
    <w:qFormat/>
    <w:rsid w:val="00F9281F"/>
    <w:pPr>
      <w:ind w:left="720"/>
      <w:contextualSpacing/>
    </w:pPr>
  </w:style>
  <w:style w:type="character" w:styleId="IntenseEmphasis">
    <w:name w:val="Intense Emphasis"/>
    <w:basedOn w:val="DefaultParagraphFont"/>
    <w:uiPriority w:val="21"/>
    <w:qFormat/>
    <w:rsid w:val="00F9281F"/>
    <w:rPr>
      <w:i/>
      <w:iCs/>
      <w:color w:val="0F4761" w:themeColor="accent1" w:themeShade="BF"/>
    </w:rPr>
  </w:style>
  <w:style w:type="paragraph" w:styleId="IntenseQuote">
    <w:name w:val="Intense Quote"/>
    <w:basedOn w:val="Normal"/>
    <w:next w:val="Normal"/>
    <w:link w:val="IntenseQuoteChar"/>
    <w:uiPriority w:val="30"/>
    <w:qFormat/>
    <w:rsid w:val="00F928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281F"/>
    <w:rPr>
      <w:i/>
      <w:iCs/>
      <w:color w:val="0F4761" w:themeColor="accent1" w:themeShade="BF"/>
    </w:rPr>
  </w:style>
  <w:style w:type="character" w:styleId="IntenseReference">
    <w:name w:val="Intense Reference"/>
    <w:basedOn w:val="DefaultParagraphFont"/>
    <w:uiPriority w:val="32"/>
    <w:qFormat/>
    <w:rsid w:val="00F9281F"/>
    <w:rPr>
      <w:b/>
      <w:bCs/>
      <w:smallCaps/>
      <w:color w:val="0F4761" w:themeColor="accent1" w:themeShade="BF"/>
      <w:spacing w:val="5"/>
    </w:rPr>
  </w:style>
  <w:style w:type="paragraph" w:styleId="Header">
    <w:name w:val="header"/>
    <w:basedOn w:val="Normal"/>
    <w:link w:val="HeaderChar"/>
    <w:uiPriority w:val="99"/>
    <w:unhideWhenUsed/>
    <w:rsid w:val="00C15CE3"/>
    <w:pPr>
      <w:tabs>
        <w:tab w:val="center" w:pos="4513"/>
        <w:tab w:val="right" w:pos="9026"/>
      </w:tabs>
    </w:pPr>
  </w:style>
  <w:style w:type="character" w:customStyle="1" w:styleId="HeaderChar">
    <w:name w:val="Header Char"/>
    <w:basedOn w:val="DefaultParagraphFont"/>
    <w:link w:val="Header"/>
    <w:uiPriority w:val="99"/>
    <w:rsid w:val="00C15CE3"/>
  </w:style>
  <w:style w:type="paragraph" w:styleId="Footer">
    <w:name w:val="footer"/>
    <w:basedOn w:val="Normal"/>
    <w:link w:val="FooterChar"/>
    <w:uiPriority w:val="99"/>
    <w:unhideWhenUsed/>
    <w:rsid w:val="00C15CE3"/>
    <w:pPr>
      <w:tabs>
        <w:tab w:val="center" w:pos="4513"/>
        <w:tab w:val="right" w:pos="9026"/>
      </w:tabs>
    </w:pPr>
  </w:style>
  <w:style w:type="character" w:customStyle="1" w:styleId="FooterChar">
    <w:name w:val="Footer Char"/>
    <w:basedOn w:val="DefaultParagraphFont"/>
    <w:link w:val="Footer"/>
    <w:uiPriority w:val="99"/>
    <w:rsid w:val="00C15CE3"/>
  </w:style>
  <w:style w:type="table" w:styleId="TableGrid">
    <w:name w:val="Table Grid"/>
    <w:basedOn w:val="TableNormal"/>
    <w:uiPriority w:val="39"/>
    <w:rsid w:val="00C15C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TotalTime>
  <Pages>2</Pages>
  <Words>389</Words>
  <Characters>2218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Noble</dc:creator>
  <cp:keywords/>
  <dc:description/>
  <cp:lastModifiedBy>Daniel Noble</cp:lastModifiedBy>
  <cp:revision>8</cp:revision>
  <dcterms:created xsi:type="dcterms:W3CDTF">2025-07-15T02:19:00Z</dcterms:created>
  <dcterms:modified xsi:type="dcterms:W3CDTF">2025-12-11T02:40:00Z</dcterms:modified>
</cp:coreProperties>
</file>