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77777777"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45" w:author="Daniel Noble" w:date="2025-10-27T09:54:00Z" w16du:dateUtc="2025-10-26T22:54:00Z"/>
        </w:rPr>
      </w:pPr>
      <w:del w:id="46" w:author="Daniel Noble" w:date="2025-10-27T09:54:00Z" w16du:dateUtc="2025-10-26T22:54:00Z">
        <w:r w:rsidDel="00B0176B">
          <w:delText>Heat waves within a multidisciplinary modelling framework</w:delText>
        </w:r>
      </w:del>
    </w:p>
    <w:p w14:paraId="67FC0417" w14:textId="641794AD"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7" w:author="Daniel Noble" w:date="2025-12-03T11:03:00Z" w16du:dateUtc="2025-12-03T00:03:00Z">
        <w:r w:rsidR="000324D9">
          <w:t xml:space="preserve">global </w:t>
        </w:r>
      </w:ins>
      <w:r>
        <w:t xml:space="preserve">declines in pollinator abundance [5] and crop </w:t>
      </w:r>
      <w:del w:id="48" w:author="Daniel Noble" w:date="2025-10-27T09:59:00Z" w16du:dateUtc="2025-10-26T22:59:00Z">
        <w:r w:rsidDel="008F3943">
          <w:delText>yields</w:delText>
        </w:r>
      </w:del>
      <w:ins w:id="49" w:author="Daniel Noble" w:date="2025-10-27T09:59:00Z" w16du:dateUtc="2025-10-26T22:59:00Z">
        <w:r w:rsidR="008F3943">
          <w:t>yield</w:t>
        </w:r>
      </w:ins>
      <w:ins w:id="50" w:author="Daniel Noble" w:date="2025-10-28T10:22:00Z" w16du:dateUtc="2025-10-27T23:22:00Z">
        <w:r w:rsidR="00406D86">
          <w:t>s</w:t>
        </w:r>
      </w:ins>
      <w:r>
        <w:t xml:space="preserve"> </w:t>
      </w:r>
      <w:del w:id="51"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2"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3"/>
      <w:del w:id="54" w:author="Daniel Noble" w:date="2025-10-27T09:56:00Z" w16du:dateUtc="2025-10-26T22:56:00Z">
        <w:r w:rsidDel="00B0176B">
          <w:delText>For instance, direct effects of heat stress on microbial communities can result</w:delText>
        </w:r>
      </w:del>
      <w:del w:id="55" w:author="Daniel Noble" w:date="2025-10-18T10:55:00Z" w16du:dateUtc="2025-10-17T23:55:00Z">
        <w:r w:rsidDel="00EA3190">
          <w:delText>ing</w:delText>
        </w:r>
      </w:del>
      <w:del w:id="56" w:author="Daniel Noble" w:date="2025-10-27T09:56:00Z" w16du:dateUtc="2025-10-26T22:56:00Z">
        <w:r w:rsidDel="00B0176B">
          <w:delText xml:space="preserve"> in compounding effects on associated plant species [13]. </w:delText>
        </w:r>
      </w:del>
      <w:r>
        <w:t xml:space="preserve">Understanding the dynamic interplay between direct </w:t>
      </w:r>
      <w:del w:id="57" w:author="Daniel Noble" w:date="2025-10-28T10:20:00Z" w16du:dateUtc="2025-10-27T23:20:00Z">
        <w:r w:rsidDel="00406D86">
          <w:delText xml:space="preserve">effects </w:delText>
        </w:r>
      </w:del>
      <w:r>
        <w:t xml:space="preserve">and indirect </w:t>
      </w:r>
      <w:ins w:id="58" w:author="Daniel Noble" w:date="2025-10-28T10:20:00Z" w16du:dateUtc="2025-10-27T23:20:00Z">
        <w:r w:rsidR="00406D86">
          <w:t xml:space="preserve">effects </w:t>
        </w:r>
      </w:ins>
      <w:ins w:id="59" w:author="Daniel Noble" w:date="2025-10-28T10:22:00Z" w16du:dateUtc="2025-10-27T23:22:00Z">
        <w:r w:rsidR="00406D86">
          <w:t>of extreme heat</w:t>
        </w:r>
      </w:ins>
      <w:del w:id="60" w:author="Daniel Noble" w:date="2025-10-28T10:24:00Z" w16du:dateUtc="2025-10-27T23:24:00Z">
        <w:r w:rsidDel="00406D86">
          <w:delText xml:space="preserve">species </w:delText>
        </w:r>
      </w:del>
      <w:del w:id="61" w:author="Daniel Noble" w:date="2025-10-28T10:23:00Z" w16du:dateUtc="2025-10-27T23:23:00Z">
        <w:r w:rsidDel="00406D86">
          <w:delText>interactions</w:delText>
        </w:r>
      </w:del>
      <w:r>
        <w:t>, and how these are mediated by environmental factors</w:t>
      </w:r>
      <w:ins w:id="62" w:author="Daniel Noble" w:date="2025-10-28T10:30:00Z" w16du:dateUtc="2025-10-27T23:30:00Z">
        <w:r w:rsidR="00CD1FA4">
          <w:t xml:space="preserve"> (e.g., water and food availability</w:t>
        </w:r>
      </w:ins>
      <w:ins w:id="63" w:author="Daniel Noble" w:date="2025-10-28T10:34:00Z" w16du:dateUtc="2025-10-27T23:34:00Z">
        <w:r w:rsidR="00CD1FA4">
          <w:t>, microbes</w:t>
        </w:r>
      </w:ins>
      <w:ins w:id="64" w:author="Daniel Noble" w:date="2025-10-28T10:30:00Z" w16du:dateUtc="2025-10-27T23:30:00Z">
        <w:r w:rsidR="00CD1FA4">
          <w:t>)</w:t>
        </w:r>
      </w:ins>
      <w:r>
        <w:t xml:space="preserve">, has been hampered by </w:t>
      </w:r>
      <w:del w:id="65" w:author="Daniel Noble" w:date="2025-10-28T10:24:00Z" w16du:dateUtc="2025-10-27T23:24:00Z">
        <w:r w:rsidDel="00406D86">
          <w:delText xml:space="preserve">the </w:delText>
        </w:r>
      </w:del>
      <w:del w:id="66" w:author="Daniel Noble" w:date="2025-10-28T10:23:00Z" w16du:dateUtc="2025-10-27T23:23:00Z">
        <w:r w:rsidDel="00406D86">
          <w:delText xml:space="preserve">complexity of community interactions and the lack of </w:delText>
        </w:r>
      </w:del>
      <w:ins w:id="67" w:author="Daniel Noble" w:date="2025-10-28T10:23:00Z" w16du:dateUtc="2025-10-27T23:23:00Z">
        <w:r w:rsidR="00406D86">
          <w:t>inadequate</w:t>
        </w:r>
      </w:ins>
      <w:ins w:id="68" w:author="Daniel Noble" w:date="2025-10-28T10:17:00Z" w16du:dateUtc="2025-10-27T23:17:00Z">
        <w:r w:rsidR="00406D86">
          <w:t xml:space="preserve"> </w:t>
        </w:r>
      </w:ins>
      <w:del w:id="69" w:author="Daniel Noble" w:date="2025-10-27T13:52:00Z" w16du:dateUtc="2025-10-27T02:52:00Z">
        <w:r w:rsidDel="003F3A29">
          <w:delText>an integrated modelling framework</w:delText>
        </w:r>
      </w:del>
      <w:ins w:id="70" w:author="Daniel Noble" w:date="2025-10-28T10:16:00Z" w16du:dateUtc="2025-10-27T23:16:00Z">
        <w:r w:rsidR="00406D86">
          <w:t xml:space="preserve">coupling of models </w:t>
        </w:r>
      </w:ins>
      <w:ins w:id="71" w:author="Daniel Noble" w:date="2025-10-28T10:30:00Z" w16du:dateUtc="2025-10-27T23:30:00Z">
        <w:r w:rsidR="00CD1FA4">
          <w:t>that predict</w:t>
        </w:r>
      </w:ins>
      <w:del w:id="72" w:author="Daniel Noble" w:date="2025-10-27T13:52:00Z" w16du:dateUtc="2025-10-27T02:52:00Z">
        <w:r w:rsidDel="003F3A29">
          <w:delText xml:space="preserve"> that translates</w:delText>
        </w:r>
      </w:del>
      <w:r>
        <w:t xml:space="preserve"> short-term physiological damage </w:t>
      </w:r>
      <w:ins w:id="73" w:author="Daniel Noble" w:date="2025-10-27T13:53:00Z" w16du:dateUtc="2025-10-27T02:53:00Z">
        <w:r w:rsidR="003F3A29">
          <w:t xml:space="preserve">and repair </w:t>
        </w:r>
      </w:ins>
      <w:ins w:id="74" w:author="Daniel Noble" w:date="2025-10-28T10:31:00Z" w16du:dateUtc="2025-10-27T23:31:00Z">
        <w:r w:rsidR="00CD1FA4">
          <w:t>on</w:t>
        </w:r>
      </w:ins>
      <w:ins w:id="75" w:author="Daniel Noble" w:date="2025-10-28T10:19:00Z" w16du:dateUtc="2025-10-27T23:19:00Z">
        <w:r w:rsidR="00406D86">
          <w:t xml:space="preserve"> a given species’</w:t>
        </w:r>
      </w:ins>
      <w:ins w:id="76" w:author="Daniel Noble" w:date="2025-10-28T10:18:00Z" w16du:dateUtc="2025-10-27T23:18:00Z">
        <w:r w:rsidR="00406D86">
          <w:t xml:space="preserve"> fitness </w:t>
        </w:r>
      </w:ins>
      <w:del w:id="77" w:author="Daniel Noble" w:date="2025-10-28T10:18:00Z" w16du:dateUtc="2025-10-27T23:18:00Z">
        <w:r w:rsidDel="00406D86">
          <w:delText xml:space="preserve">into </w:delText>
        </w:r>
      </w:del>
      <w:del w:id="78" w:author="Daniel Noble" w:date="2025-10-27T13:54:00Z" w16du:dateUtc="2025-10-27T02:54:00Z">
        <w:r w:rsidDel="003F3A29">
          <w:delText>changes in</w:delText>
        </w:r>
      </w:del>
      <w:del w:id="79" w:author="Daniel Noble" w:date="2025-10-28T10:19:00Z" w16du:dateUtc="2025-10-27T23:19:00Z">
        <w:r w:rsidDel="00406D86">
          <w:delText xml:space="preserve"> </w:delText>
        </w:r>
      </w:del>
      <w:del w:id="80" w:author="Daniel Noble" w:date="2025-10-28T10:18:00Z" w16du:dateUtc="2025-10-27T23:18:00Z">
        <w:r w:rsidDel="00406D86">
          <w:delText>fitness and</w:delText>
        </w:r>
      </w:del>
      <w:ins w:id="81" w:author="Daniel Noble" w:date="2025-10-28T10:18:00Z" w16du:dateUtc="2025-10-27T23:18:00Z">
        <w:r w:rsidR="00406D86">
          <w:t>with</w:t>
        </w:r>
      </w:ins>
      <w:r>
        <w:t xml:space="preserve"> </w:t>
      </w:r>
      <w:commentRangeEnd w:id="53"/>
      <w:r w:rsidR="00A662CF">
        <w:rPr>
          <w:rStyle w:val="CommentReference"/>
        </w:rPr>
        <w:commentReference w:id="53"/>
      </w:r>
      <w:r>
        <w:t xml:space="preserve">population </w:t>
      </w:r>
      <w:del w:id="82" w:author="Daniel Noble" w:date="2025-10-28T10:18:00Z" w16du:dateUtc="2025-10-27T23:18:00Z">
        <w:r w:rsidDel="00406D86">
          <w:delText>growth across</w:delText>
        </w:r>
      </w:del>
      <w:ins w:id="83" w:author="Daniel Noble" w:date="2025-10-28T10:18:00Z" w16du:dateUtc="2025-10-27T23:18:00Z">
        <w:r w:rsidR="00406D86">
          <w:t xml:space="preserve">and community </w:t>
        </w:r>
      </w:ins>
      <w:ins w:id="84" w:author="Daniel Noble" w:date="2025-10-28T10:19:00Z" w16du:dateUtc="2025-10-27T23:19:00Z">
        <w:r w:rsidR="00406D86">
          <w:t xml:space="preserve">dynamic </w:t>
        </w:r>
      </w:ins>
      <w:ins w:id="85" w:author="Daniel Noble" w:date="2025-10-28T10:18:00Z" w16du:dateUtc="2025-10-27T23:18:00Z">
        <w:r w:rsidR="00406D86">
          <w:t>models across</w:t>
        </w:r>
      </w:ins>
      <w:r>
        <w:t xml:space="preserve"> species [13]. Predicting how extreme heat impacts population dynamics and communities </w:t>
      </w:r>
      <w:commentRangeStart w:id="86"/>
      <w:r>
        <w:t>require</w:t>
      </w:r>
      <w:ins w:id="87" w:author="Daniel Noble" w:date="2025-10-27T13:46:00Z" w16du:dateUtc="2025-10-27T02:46:00Z">
        <w:r w:rsidR="003F3A29">
          <w:t xml:space="preserve">s a stronger </w:t>
        </w:r>
      </w:ins>
      <w:del w:id="88" w:author="Daniel Noble" w:date="2025-10-27T13:46:00Z" w16du:dateUtc="2025-10-27T02:46:00Z">
        <w:r w:rsidDel="003F3A29">
          <w:delText xml:space="preserve">s the </w:delText>
        </w:r>
      </w:del>
      <w:r>
        <w:t>coupling of biophysical, physiological, population and community ecology models</w:t>
      </w:r>
      <w:ins w:id="89" w:author="Daniel Noble" w:date="2025-11-29T09:32:00Z" w16du:dateUtc="2025-11-28T22:32:00Z">
        <w:r w:rsidR="00F2546E">
          <w:t>.</w:t>
        </w:r>
      </w:ins>
      <w:ins w:id="90" w:author="Daniel Noble" w:date="2025-10-27T09:57:00Z" w16du:dateUtc="2025-10-26T22:57:00Z">
        <w:r w:rsidR="00B0176B">
          <w:t xml:space="preserve"> </w:t>
        </w:r>
      </w:ins>
      <w:ins w:id="91" w:author="Daniel Noble" w:date="2025-11-29T09:31:00Z" w16du:dateUtc="2025-11-28T22:31:00Z">
        <w:r w:rsidR="00F2546E">
          <w:t xml:space="preserve">Currently, siloing of these fields has resulted in disjunction of these models. </w:t>
        </w:r>
        <w:r w:rsidR="00F2546E" w:rsidRPr="00840A76">
          <w:t xml:space="preserve">In addition, most </w:t>
        </w:r>
        <w:r w:rsidR="00F2546E">
          <w:t xml:space="preserve">biophysical, physiological, and population </w:t>
        </w:r>
        <w:r w:rsidR="00F2546E" w:rsidRPr="00840A76">
          <w:t xml:space="preserve">studies focus on a single </w:t>
        </w:r>
        <w:r w:rsidR="00F2546E">
          <w:t xml:space="preserve">or a very small number of </w:t>
        </w:r>
        <w:r w:rsidR="00F2546E" w:rsidRPr="00840A76">
          <w:t xml:space="preserve">species making it impossible to begin modelling the dynamic </w:t>
        </w:r>
        <w:proofErr w:type="gramStart"/>
        <w:r w:rsidR="00F2546E" w:rsidRPr="00840A76">
          <w:t>feedbacks</w:t>
        </w:r>
        <w:proofErr w:type="gramEnd"/>
        <w:r w:rsidR="00F2546E" w:rsidRPr="00840A76">
          <w:t xml:space="preserve"> and interactions between specie</w:t>
        </w:r>
        <w:r w:rsidR="00F2546E">
          <w:t>s that matter for responses at community scales (</w:t>
        </w:r>
        <w:commentRangeStart w:id="92"/>
        <w:r w:rsidR="00F2546E">
          <w:t>ref</w:t>
        </w:r>
        <w:commentRangeEnd w:id="92"/>
        <w:r w:rsidR="00F2546E">
          <w:rPr>
            <w:rStyle w:val="CommentReference"/>
          </w:rPr>
          <w:commentReference w:id="92"/>
        </w:r>
        <w:r w:rsidR="00F2546E">
          <w:t>)</w:t>
        </w:r>
        <w:r w:rsidR="00F2546E" w:rsidRPr="00840A76">
          <w:t>.</w:t>
        </w:r>
        <w:r w:rsidR="00F2546E">
          <w:t xml:space="preserve"> </w:t>
        </w:r>
      </w:ins>
      <w:ins w:id="93" w:author="Daniel Noble" w:date="2025-10-28T10:27:00Z" w16du:dateUtc="2025-10-27T23:27:00Z">
        <w:r w:rsidR="00CD1FA4">
          <w:t xml:space="preserve">A systems-thinking </w:t>
        </w:r>
      </w:ins>
      <w:ins w:id="94" w:author="Daniel Noble" w:date="2025-12-03T11:03:00Z" w16du:dateUtc="2025-12-03T00:03:00Z">
        <w:r w:rsidR="00BF0105">
          <w:t>approach</w:t>
        </w:r>
      </w:ins>
      <w:ins w:id="95" w:author="Daniel Noble" w:date="2025-10-28T10:27:00Z" w16du:dateUtc="2025-10-27T23:27:00Z">
        <w:r w:rsidR="00CD1FA4">
          <w:t xml:space="preserve"> is now needed </w:t>
        </w:r>
      </w:ins>
      <w:ins w:id="96" w:author="Daniel Noble" w:date="2025-10-28T10:28:00Z" w16du:dateUtc="2025-10-27T23:28:00Z">
        <w:r w:rsidR="00CD1FA4">
          <w:t xml:space="preserve">to better capture the </w:t>
        </w:r>
        <w:commentRangeStart w:id="97"/>
        <w:r w:rsidR="00CD1FA4">
          <w:t xml:space="preserve">multifaceted nature with which extreme heat </w:t>
        </w:r>
      </w:ins>
      <w:ins w:id="98" w:author="Daniel Noble" w:date="2025-10-28T10:29:00Z" w16du:dateUtc="2025-10-27T23:29:00Z">
        <w:r w:rsidR="00CD1FA4">
          <w:t>manifests</w:t>
        </w:r>
      </w:ins>
      <w:ins w:id="99" w:author="Daniel Noble" w:date="2025-10-28T10:28:00Z" w16du:dateUtc="2025-10-27T23:28:00Z">
        <w:r w:rsidR="00CD1FA4">
          <w:t xml:space="preserve"> within in a community </w:t>
        </w:r>
      </w:ins>
      <w:ins w:id="100" w:author="Daniel Noble" w:date="2025-10-29T13:28:00Z" w16du:dateUtc="2025-10-29T02:28:00Z">
        <w:r w:rsidR="00826A84">
          <w:t xml:space="preserve">(e.g., </w:t>
        </w:r>
        <w:commentRangeStart w:id="101"/>
        <w:r w:rsidR="00826A84">
          <w:t>capturing n</w:t>
        </w:r>
      </w:ins>
      <w:ins w:id="102" w:author="Daniel Noble" w:date="2025-10-29T13:28:00Z">
        <w:r w:rsidR="00826A84" w:rsidRPr="00826A84">
          <w:t xml:space="preserve">on-linearities </w:t>
        </w:r>
      </w:ins>
      <w:ins w:id="103" w:author="Daniel Noble" w:date="2025-10-29T13:28:00Z" w16du:dateUtc="2025-10-29T02:28:00Z">
        <w:r w:rsidR="00826A84">
          <w:t>and interactions)</w:t>
        </w:r>
      </w:ins>
      <w:ins w:id="104" w:author="Daniel Noble" w:date="2025-10-28T10:32:00Z" w16du:dateUtc="2025-10-27T23:32:00Z">
        <w:r w:rsidR="00CD1FA4">
          <w:t xml:space="preserve">– an approach </w:t>
        </w:r>
      </w:ins>
      <w:commentRangeEnd w:id="86"/>
      <w:ins w:id="105" w:author="Daniel Noble" w:date="2025-10-29T12:58:00Z" w16du:dateUtc="2025-10-29T01:58:00Z">
        <w:r w:rsidR="00AB4278">
          <w:rPr>
            <w:rStyle w:val="CommentReference"/>
          </w:rPr>
          <w:commentReference w:id="86"/>
        </w:r>
      </w:ins>
      <w:ins w:id="106" w:author="Daniel Noble" w:date="2025-10-28T10:36:00Z" w16du:dateUtc="2025-10-27T23:36:00Z">
        <w:r w:rsidR="009F71BC">
          <w:t xml:space="preserve">we </w:t>
        </w:r>
      </w:ins>
      <w:ins w:id="107" w:author="Daniel Noble" w:date="2025-10-28T10:46:00Z" w16du:dateUtc="2025-10-27T23:46:00Z">
        <w:r w:rsidR="00015854">
          <w:t>argue</w:t>
        </w:r>
      </w:ins>
      <w:ins w:id="108" w:author="Daniel Noble" w:date="2025-10-28T10:33:00Z" w16du:dateUtc="2025-10-27T23:33:00Z">
        <w:r w:rsidR="00CD1FA4">
          <w:t xml:space="preserve"> will</w:t>
        </w:r>
      </w:ins>
      <w:ins w:id="109" w:author="Daniel Noble" w:date="2025-10-28T10:31:00Z" w16du:dateUtc="2025-10-27T23:31:00Z">
        <w:r w:rsidR="00CD1FA4">
          <w:t xml:space="preserve"> better capture the</w:t>
        </w:r>
      </w:ins>
      <w:ins w:id="110" w:author="Daniel Noble" w:date="2025-10-28T10:28:00Z" w16du:dateUtc="2025-10-27T23:28:00Z">
        <w:r w:rsidR="00CD1FA4">
          <w:t xml:space="preserve"> dynamic </w:t>
        </w:r>
        <w:proofErr w:type="gramStart"/>
        <w:r w:rsidR="00CD1FA4">
          <w:t>fee</w:t>
        </w:r>
      </w:ins>
      <w:ins w:id="111" w:author="Daniel Noble" w:date="2025-10-28T10:29:00Z" w16du:dateUtc="2025-10-27T23:29:00Z">
        <w:r w:rsidR="00CD1FA4">
          <w:t>dbacks</w:t>
        </w:r>
        <w:proofErr w:type="gramEnd"/>
        <w:r w:rsidR="00CD1FA4">
          <w:t xml:space="preserve"> </w:t>
        </w:r>
      </w:ins>
      <w:ins w:id="112" w:author="Daniel Noble" w:date="2025-10-28T10:31:00Z" w16du:dateUtc="2025-10-27T23:31:00Z">
        <w:r w:rsidR="00CD1FA4">
          <w:t xml:space="preserve">within and </w:t>
        </w:r>
      </w:ins>
      <w:ins w:id="113" w:author="Daniel Noble" w:date="2025-10-28T10:29:00Z" w16du:dateUtc="2025-10-27T23:29:00Z">
        <w:r w:rsidR="00CD1FA4">
          <w:t xml:space="preserve">between </w:t>
        </w:r>
      </w:ins>
      <w:commentRangeEnd w:id="101"/>
      <w:ins w:id="114" w:author="Daniel Noble" w:date="2025-10-29T13:29:00Z" w16du:dateUtc="2025-10-29T02:29:00Z">
        <w:r w:rsidR="005B4381">
          <w:rPr>
            <w:rStyle w:val="CommentReference"/>
          </w:rPr>
          <w:commentReference w:id="101"/>
        </w:r>
      </w:ins>
      <w:ins w:id="115" w:author="Daniel Noble" w:date="2025-10-28T10:29:00Z" w16du:dateUtc="2025-10-27T23:29:00Z">
        <w:r w:rsidR="00CD1FA4">
          <w:t>species</w:t>
        </w:r>
      </w:ins>
      <w:ins w:id="116" w:author="Daniel Noble" w:date="2025-10-28T10:37:00Z" w16du:dateUtc="2025-10-27T23:37:00Z">
        <w:r w:rsidR="009F71BC">
          <w:t xml:space="preserve"> to improve predictions</w:t>
        </w:r>
      </w:ins>
      <w:ins w:id="117" w:author="Daniel Noble" w:date="2025-10-28T10:29:00Z" w16du:dateUtc="2025-10-27T23:29:00Z">
        <w:r w:rsidR="00CD1FA4">
          <w:t>.</w:t>
        </w:r>
      </w:ins>
      <w:del w:id="118" w:author="Daniel Noble" w:date="2025-10-28T10:32:00Z" w16du:dateUtc="2025-10-27T23:32:00Z">
        <w:r w:rsidDel="00CD1FA4">
          <w:delText>.</w:delText>
        </w:r>
      </w:del>
      <w:commentRangeEnd w:id="97"/>
      <w:r w:rsidR="00A662CF">
        <w:rPr>
          <w:rStyle w:val="CommentReference"/>
        </w:rPr>
        <w:commentReference w:id="97"/>
      </w:r>
    </w:p>
    <w:p w14:paraId="4A35CB35" w14:textId="65F4D5A5" w:rsidR="00FF5BA5" w:rsidDel="00B0176B" w:rsidRDefault="009F71BC" w:rsidP="00AA24E5">
      <w:pPr>
        <w:pStyle w:val="BodyText"/>
        <w:spacing w:line="360" w:lineRule="auto"/>
        <w:rPr>
          <w:del w:id="119" w:author="Daniel Noble" w:date="2025-10-27T09:55:00Z" w16du:dateUtc="2025-10-26T22:55:00Z"/>
        </w:rPr>
      </w:pPr>
      <w:ins w:id="120" w:author="Daniel Noble" w:date="2025-10-28T10:38:00Z" w16du:dateUtc="2025-10-27T23:38:00Z">
        <w:r>
          <w:t xml:space="preserve">Using plants and insects as examples, </w:t>
        </w:r>
      </w:ins>
      <w:ins w:id="121" w:author="Daniel Noble" w:date="2025-10-28T10:37:00Z" w16du:dateUtc="2025-10-27T23:37:00Z">
        <w:r>
          <w:t>w</w:t>
        </w:r>
      </w:ins>
      <w:ins w:id="122" w:author="Daniel Noble" w:date="2025-10-27T09:53:00Z" w16du:dateUtc="2025-10-26T22:53:00Z">
        <w:r w:rsidR="00B0176B">
          <w:t xml:space="preserve">e review </w:t>
        </w:r>
      </w:ins>
      <w:ins w:id="123" w:author="Daniel Noble" w:date="2025-10-27T11:48:00Z" w16du:dateUtc="2025-10-27T00:48:00Z">
        <w:r w:rsidR="00275CCB">
          <w:t>broad classes of models</w:t>
        </w:r>
      </w:ins>
      <w:ins w:id="124" w:author="Daniel Noble" w:date="2025-10-27T09:53:00Z" w16du:dateUtc="2025-10-26T22:53:00Z">
        <w:r w:rsidR="00B0176B">
          <w:t xml:space="preserve"> </w:t>
        </w:r>
      </w:ins>
      <w:ins w:id="125" w:author="Daniel Noble" w:date="2025-10-27T11:48:00Z" w16du:dateUtc="2025-10-27T00:48:00Z">
        <w:r w:rsidR="00275CCB">
          <w:t xml:space="preserve">across </w:t>
        </w:r>
      </w:ins>
      <w:ins w:id="126" w:author="Daniel Noble" w:date="2025-11-29T09:35:00Z" w16du:dateUtc="2025-11-28T22:35:00Z">
        <w:r w:rsidR="00F2546E">
          <w:t>sub</w:t>
        </w:r>
      </w:ins>
      <w:ins w:id="127" w:author="Daniel Noble" w:date="2025-10-27T11:48:00Z" w16du:dateUtc="2025-10-27T00:48:00Z">
        <w:r w:rsidR="00275CCB">
          <w:t xml:space="preserve">fields </w:t>
        </w:r>
      </w:ins>
      <w:ins w:id="128" w:author="Daniel Noble" w:date="2025-11-29T09:35:00Z" w16du:dateUtc="2025-11-28T22:35:00Z">
        <w:r w:rsidR="00F2546E">
          <w:t>of ecology and evolution and</w:t>
        </w:r>
      </w:ins>
      <w:ins w:id="129" w:author="Daniel Noble" w:date="2025-10-27T09:53:00Z" w16du:dateUtc="2025-10-26T22:53:00Z">
        <w:r w:rsidR="00B0176B">
          <w:t xml:space="preserve"> discuss how they can be linked to </w:t>
        </w:r>
      </w:ins>
      <w:ins w:id="130" w:author="Daniel Noble" w:date="2025-11-29T09:36:00Z" w16du:dateUtc="2025-11-28T22:36:00Z">
        <w:r w:rsidR="00F2546E">
          <w:t xml:space="preserve">effectively </w:t>
        </w:r>
      </w:ins>
      <w:ins w:id="131" w:author="Daniel Noble" w:date="2025-10-27T09:53:00Z" w16du:dateUtc="2025-10-26T22:53:00Z">
        <w:r w:rsidR="00B0176B">
          <w:t xml:space="preserve">model the biotic impacts of heatwaves from individuals to </w:t>
        </w:r>
        <w:commentRangeStart w:id="132"/>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33"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34" w:author="Daniel Noble" w:date="2025-10-27T09:53:00Z" w16du:dateUtc="2025-10-26T22:53:00Z">
        <w:r w:rsidR="00B0176B">
          <w:t xml:space="preserve"> </w:t>
        </w:r>
      </w:ins>
      <w:commentRangeEnd w:id="132"/>
      <w:ins w:id="135" w:author="Daniel Noble" w:date="2025-10-27T12:00:00Z" w16du:dateUtc="2025-10-27T01:00:00Z">
        <w:r w:rsidR="006F13E9">
          <w:rPr>
            <w:rStyle w:val="CommentReference"/>
            <w:rFonts w:asciiTheme="minorHAnsi" w:hAnsiTheme="minorHAnsi"/>
          </w:rPr>
          <w:commentReference w:id="132"/>
        </w:r>
      </w:ins>
      <w:del w:id="136" w:author="Daniel Noble" w:date="2025-10-27T09:51:00Z" w16du:dateUtc="2025-10-26T22:51:00Z">
        <w:r w:rsidR="00B0176B" w:rsidDel="00B0176B">
          <w:delText xml:space="preserve">Here we </w:delText>
        </w:r>
      </w:del>
      <w:del w:id="137" w:author="Daniel Noble" w:date="2025-10-27T09:09:00Z" w16du:dateUtc="2025-10-26T22:09:00Z">
        <w:r w:rsidR="00B0176B" w:rsidDel="00933152">
          <w:delText>argue that</w:delText>
        </w:r>
      </w:del>
      <w:del w:id="138" w:author="Daniel Noble" w:date="2025-10-27T09:51:00Z" w16du:dateUtc="2025-10-26T22:51:00Z">
        <w:r w:rsidR="00B0176B" w:rsidDel="00B0176B">
          <w:delText xml:space="preserve"> </w:delText>
        </w:r>
      </w:del>
      <w:del w:id="139" w:author="Daniel Noble" w:date="2025-10-27T09:10:00Z" w16du:dateUtc="2025-10-26T22:10:00Z">
        <w:r w:rsidR="00B0176B" w:rsidDel="00933152">
          <w:delText xml:space="preserve">such a feat is becoming increasingly tangible and will provide </w:delText>
        </w:r>
      </w:del>
      <w:del w:id="140"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41"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42" w:author="Daniel Noble" w:date="2025-10-29T12:56:00Z" w16du:dateUtc="2025-10-29T01:56:00Z">
        <w:r w:rsidR="00B0176B" w:rsidDel="00AB4278">
          <w:delText>simulate the</w:delText>
        </w:r>
      </w:del>
      <w:ins w:id="143" w:author="Daniel Noble" w:date="2025-10-29T12:56:00Z" w16du:dateUtc="2025-10-29T01:56:00Z">
        <w:r w:rsidR="00AB4278">
          <w:t xml:space="preserve">capture the </w:t>
        </w:r>
      </w:ins>
      <w:del w:id="144"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w:t>
      </w:r>
      <w:r w:rsidR="00B0176B">
        <w:lastRenderedPageBreak/>
        <w:t xml:space="preserve">estimates of thermal sensitivity across species can capture the delicate balance between damage and repair </w:t>
      </w:r>
      <w:del w:id="145" w:author="Daniel Noble" w:date="2025-10-27T10:06:00Z" w16du:dateUtc="2025-10-26T23:06:00Z">
        <w:r w:rsidR="00B0176B" w:rsidDel="008F3943">
          <w:delText xml:space="preserve">in </w:delText>
        </w:r>
      </w:del>
      <w:ins w:id="146"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147" w:author="Daniel Noble" w:date="2025-11-29T09:36:00Z" w16du:dateUtc="2025-11-28T22:36:00Z">
        <w:r w:rsidR="00F2546E">
          <w:t xml:space="preserve">and across whole, complex communities </w:t>
        </w:r>
      </w:ins>
      <w:r w:rsidR="00B0176B">
        <w:t>[21,22].</w:t>
      </w:r>
      <w:ins w:id="148"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49" w:author="Daniel Noble" w:date="2025-10-27T09:11:00Z" w16du:dateUtc="2025-10-26T22:11:00Z"/>
        </w:rPr>
      </w:pPr>
      <w:del w:id="150"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51" w:author="Daniel Noble" w:date="2025-10-27T09:54:00Z" w16du:dateUtc="2025-10-26T22:54:00Z"/>
        </w:rPr>
      </w:pPr>
      <w:bookmarkStart w:id="152" w:name="X2b97b971c201f11017c10c1d6e4dbfd69043166"/>
      <w:bookmarkEnd w:id="43"/>
      <w:del w:id="153"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54" w:author="Daniel Noble" w:date="2025-10-27T09:50:00Z" w16du:dateUtc="2025-10-26T22:50:00Z"/>
        </w:rPr>
      </w:pPr>
      <w:del w:id="155" w:author="Daniel Noble" w:date="2025-10-27T09:15:00Z" w16du:dateUtc="2025-10-26T22:15:00Z">
        <w:r w:rsidDel="00933152">
          <w:delText xml:space="preserve">We propose a systems-modelling approach </w:delText>
        </w:r>
      </w:del>
      <w:del w:id="156"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57" w:author="Daniel Noble" w:date="2025-10-27T09:15:00Z" w16du:dateUtc="2025-10-26T22:15:00Z">
        <w:r w:rsidDel="00933152">
          <w:delText xml:space="preserve">, </w:delText>
        </w:r>
      </w:del>
      <w:del w:id="158" w:author="Daniel Noble" w:date="2025-10-27T09:16:00Z" w16du:dateUtc="2025-10-26T22:16:00Z">
        <w:r w:rsidDel="00933152">
          <w:delText>s</w:delText>
        </w:r>
        <w:r w:rsidDel="00B320C1">
          <w:delText>tarting with the assumption that the i</w:delText>
        </w:r>
      </w:del>
      <w:del w:id="159"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60" w:author="Daniel Noble" w:date="2025-10-27T09:16:00Z" w16du:dateUtc="2025-10-26T22:16:00Z">
        <w:r w:rsidDel="00B320C1">
          <w:delText xml:space="preserve">Ultimately, the impacts of extreme heat events on a community are driven by responses of individuals. </w:delText>
        </w:r>
      </w:del>
      <w:del w:id="161" w:author="Daniel Noble" w:date="2025-10-27T09:50:00Z" w16du:dateUtc="2025-10-26T22:50:00Z">
        <w:r w:rsidDel="00B0176B">
          <w:delText xml:space="preserve">Therefore, to understand extreme heat impacts on a community of organisms, we must characterize the </w:delText>
        </w:r>
      </w:del>
      <w:del w:id="162" w:author="Daniel Noble" w:date="2025-10-27T09:20:00Z" w16du:dateUtc="2025-10-26T22:20:00Z">
        <w:r w:rsidDel="00B320C1">
          <w:delText xml:space="preserve">proximal thermal environments – the </w:delText>
        </w:r>
      </w:del>
      <w:del w:id="163" w:author="Daniel Noble" w:date="2025-10-27T09:50:00Z" w16du:dateUtc="2025-10-26T22:50:00Z">
        <w:r w:rsidDel="00B0176B">
          <w:delText>‘</w:delText>
        </w:r>
        <w:r w:rsidDel="00B0176B">
          <w:rPr>
            <w:b/>
            <w:bCs/>
          </w:rPr>
          <w:delText>microclimates</w:delText>
        </w:r>
        <w:r w:rsidDel="00B0176B">
          <w:delText>’</w:delText>
        </w:r>
      </w:del>
      <w:del w:id="164" w:author="Daniel Noble" w:date="2025-10-27T09:20:00Z" w16du:dateUtc="2025-10-26T22:20:00Z">
        <w:r w:rsidDel="00B320C1">
          <w:delText xml:space="preserve"> – </w:delText>
        </w:r>
      </w:del>
      <w:del w:id="165" w:author="Daniel Noble" w:date="2025-10-27T09:50:00Z" w16du:dateUtc="2025-10-26T22:50:00Z">
        <w:r w:rsidDel="00B0176B">
          <w:delText xml:space="preserve">experienced by individuals of different species under a given atmospheric event. </w:delText>
        </w:r>
      </w:del>
      <w:del w:id="166" w:author="Daniel Noble" w:date="2025-10-27T09:21:00Z" w16du:dateUtc="2025-10-26T22:21:00Z">
        <w:r w:rsidDel="00B320C1">
          <w:delText>These m</w:delText>
        </w:r>
      </w:del>
      <w:del w:id="167"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68" w:author="Daniel Noble" w:date="2025-10-27T09:22:00Z" w16du:dateUtc="2025-10-26T22:22:00Z">
        <w:r w:rsidDel="00B320C1">
          <w:delText xml:space="preserve">trajectories </w:delText>
        </w:r>
      </w:del>
      <w:del w:id="169" w:author="Daniel Noble" w:date="2025-10-27T09:50:00Z" w16du:dateUtc="2025-10-26T22:50:00Z">
        <w:r w:rsidDel="00B0176B">
          <w:delText xml:space="preserve">across life cycles </w:delText>
        </w:r>
      </w:del>
      <w:del w:id="170" w:author="Daniel Noble" w:date="2025-10-27T09:22:00Z" w16du:dateUtc="2025-10-26T22:22:00Z">
        <w:r w:rsidDel="00B320C1">
          <w:delText xml:space="preserve">to drive </w:delText>
        </w:r>
      </w:del>
      <w:del w:id="171" w:author="Daniel Noble" w:date="2025-10-27T09:50:00Z" w16du:dateUtc="2025-10-26T22:50:00Z">
        <w:r w:rsidDel="00B0176B">
          <w:delText>population and community models</w:delText>
        </w:r>
      </w:del>
      <w:del w:id="172" w:author="Daniel Noble" w:date="2025-10-27T09:23:00Z" w16du:dateUtc="2025-10-26T22:23:00Z">
        <w:r w:rsidDel="00B320C1">
          <w:delText xml:space="preserve"> of the resulting interactions</w:delText>
        </w:r>
      </w:del>
      <w:del w:id="173" w:author="Daniel Noble" w:date="2025-10-27T09:50:00Z" w16du:dateUtc="2025-10-26T22:50:00Z">
        <w:r w:rsidDel="00B0176B">
          <w:delText>.</w:delText>
        </w:r>
      </w:del>
    </w:p>
    <w:p w14:paraId="742600D5" w14:textId="711412F7" w:rsidR="00FF5BA5" w:rsidRDefault="00000000" w:rsidP="00B0176B">
      <w:pPr>
        <w:pStyle w:val="BodyText"/>
        <w:spacing w:line="360" w:lineRule="auto"/>
      </w:pPr>
      <w:del w:id="174" w:author="Daniel Noble" w:date="2025-10-27T09:50:00Z" w16du:dateUtc="2025-10-26T22:50:00Z">
        <w:r w:rsidDel="00B0176B">
          <w:delText xml:space="preserve">In the next sections, we </w:delText>
        </w:r>
      </w:del>
      <w:del w:id="175" w:author="Daniel Noble" w:date="2025-10-27T09:25:00Z" w16du:dateUtc="2025-10-26T22:25:00Z">
        <w:r w:rsidDel="00B320C1">
          <w:delText xml:space="preserve">outline </w:delText>
        </w:r>
      </w:del>
      <w:del w:id="176"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77" w:author="Daniel Noble" w:date="2025-10-27T09:26:00Z" w16du:dateUtc="2025-10-26T22:26:00Z">
        <w:r w:rsidDel="00B320C1">
          <w:delText xml:space="preserve">such that </w:delText>
        </w:r>
      </w:del>
      <w:del w:id="178" w:author="Daniel Noble" w:date="2025-10-27T09:50:00Z" w16du:dateUtc="2025-10-26T22:50:00Z">
        <w:r w:rsidDel="00B0176B">
          <w:delText xml:space="preserve">a truly systems-based approach to modelling biotic impacts of heatwaves </w:delText>
        </w:r>
      </w:del>
      <w:del w:id="179" w:author="Daniel Noble" w:date="2025-10-27T09:26:00Z" w16du:dateUtc="2025-10-26T22:26:00Z">
        <w:r w:rsidDel="00B320C1">
          <w:delText xml:space="preserve">is </w:delText>
        </w:r>
      </w:del>
      <w:del w:id="180" w:author="Daniel Noble" w:date="2025-10-27T09:50:00Z" w16du:dateUtc="2025-10-26T22:50:00Z">
        <w:r w:rsidDel="00B0176B">
          <w:delText xml:space="preserve">now possible. </w:delText>
        </w:r>
      </w:del>
      <w:r>
        <w:t xml:space="preserve">We </w:t>
      </w:r>
      <w:ins w:id="181" w:author="Daniel Noble" w:date="2025-10-27T10:07:00Z" w16du:dateUtc="2025-10-26T23:07:00Z">
        <w:r w:rsidR="008F3943">
          <w:t xml:space="preserve">demonstrate how such a coupling can be made </w:t>
        </w:r>
      </w:ins>
      <w:ins w:id="182" w:author="Daniel Noble" w:date="2025-10-30T09:04:00Z" w16du:dateUtc="2025-10-29T22:04:00Z">
        <w:r w:rsidR="00EC4595">
          <w:t xml:space="preserve">within and across species </w:t>
        </w:r>
      </w:ins>
      <w:ins w:id="183" w:author="Daniel Noble" w:date="2025-10-27T10:07:00Z" w16du:dateUtc="2025-10-26T23:07:00Z">
        <w:r w:rsidR="008F3943">
          <w:t xml:space="preserve">and </w:t>
        </w:r>
      </w:ins>
      <w:r>
        <w:t xml:space="preserve">highlight the opportunities </w:t>
      </w:r>
      <w:del w:id="184" w:author="Daniel Noble" w:date="2025-10-27T10:08:00Z" w16du:dateUtc="2025-10-26T23:08:00Z">
        <w:r w:rsidDel="008F3943">
          <w:delText>such an integration may</w:delText>
        </w:r>
      </w:del>
      <w:ins w:id="185" w:author="Daniel Noble" w:date="2025-10-27T10:08:00Z" w16du:dateUtc="2025-10-26T23:08:00Z">
        <w:r w:rsidR="008F3943">
          <w:t>it presents</w:t>
        </w:r>
      </w:ins>
      <w:r>
        <w:t xml:space="preserve"> </w:t>
      </w:r>
      <w:del w:id="186" w:author="Daniel Noble" w:date="2025-10-27T10:08:00Z" w16du:dateUtc="2025-10-26T23:08:00Z">
        <w:r w:rsidDel="008F3943">
          <w:delText>provide through</w:delText>
        </w:r>
      </w:del>
      <w:ins w:id="187" w:author="Daniel Noble" w:date="2025-10-27T10:08:00Z" w16du:dateUtc="2025-10-26T23:08:00Z">
        <w:r w:rsidR="008F3943">
          <w:t>to develop</w:t>
        </w:r>
      </w:ins>
      <w:r>
        <w:t xml:space="preserve"> a greater understanding of the ways in which extreme heat stress manifests across species. </w:t>
      </w:r>
      <w:del w:id="188"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189" w:author="Daniel Noble" w:date="2025-12-03T11:05:00Z" w16du:dateUtc="2025-12-03T00:05:00Z">
        <w:r w:rsidR="00485B3C">
          <w:t>We also discuss the challenges of coupling models across diverse species in communities along with capturing the eco-evolutionary feedbacks that will be necessary for accurate predictions in the future.</w:t>
        </w:r>
      </w:ins>
      <w:del w:id="190" w:author="Daniel Noble" w:date="2025-12-03T11:05:00Z" w16du:dateUtc="2025-12-03T00:05:00Z">
        <w:r w:rsidDel="00485B3C">
          <w:delText xml:space="preserve">We discuss the challenges of </w:delText>
        </w:r>
      </w:del>
      <w:del w:id="191" w:author="Daniel Noble" w:date="2025-10-27T09:28:00Z" w16du:dateUtc="2025-10-26T22:28:00Z">
        <w:r w:rsidDel="009410E7">
          <w:delText>applying such an integrated modelling framework and</w:delText>
        </w:r>
      </w:del>
      <w:del w:id="192" w:author="Daniel Noble" w:date="2025-12-03T11:05:00Z" w16du:dateUtc="2025-12-03T00:05:00Z">
        <w:r w:rsidDel="00485B3C">
          <w:delText xml:space="preserve"> </w:delText>
        </w:r>
      </w:del>
      <w:del w:id="193" w:author="Daniel Noble" w:date="2025-10-27T09:29:00Z" w16du:dateUtc="2025-10-26T22:29:00Z">
        <w:r w:rsidDel="009410E7">
          <w:delText>how it can incorporate other critical features that capture evolutionary change and plasticity</w:delText>
        </w:r>
      </w:del>
      <w:del w:id="194"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95" w:name="fig-sys"/>
            <w:ins w:id="196"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97"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19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99" w:author="Daniel Noble" w:date="2025-10-27T10:22:00Z" w16du:dateUtc="2025-10-26T23:22:00Z">
              <w:r w:rsidR="007D354B">
                <w:t xml:space="preserve">we </w:t>
              </w:r>
            </w:ins>
            <w:ins w:id="200"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01" w:author="Daniel Noble" w:date="2025-10-27T10:12:00Z" w16du:dateUtc="2025-10-26T23:12:00Z">
              <w:r w:rsidR="00634385">
                <w:t>physiological</w:t>
              </w:r>
            </w:ins>
            <w:ins w:id="202" w:author="Daniel Noble" w:date="2025-10-27T09:50:00Z" w16du:dateUtc="2025-10-26T22:50:00Z">
              <w:r w:rsidR="001521BE" w:rsidRPr="008558E1">
                <w:t xml:space="preserve"> models that integrate temperature exposure with explicit physiological </w:t>
              </w:r>
            </w:ins>
            <w:ins w:id="203" w:author="Daniel Noble" w:date="2025-10-27T10:13:00Z" w16du:dateUtc="2025-10-26T23:13:00Z">
              <w:r w:rsidR="00634385">
                <w:t>processes</w:t>
              </w:r>
            </w:ins>
            <w:ins w:id="204" w:author="Daniel Noble" w:date="2025-10-27T09:50:00Z" w16du:dateUtc="2025-10-26T22:50:00Z">
              <w:r w:rsidR="001521BE" w:rsidRPr="008558E1">
                <w:t xml:space="preserve"> that simulate development, behavio</w:t>
              </w:r>
            </w:ins>
            <w:ins w:id="205" w:author="Daniel Noble" w:date="2025-10-28T10:39:00Z" w16du:dateUtc="2025-10-27T23:39:00Z">
              <w:r w:rsidR="00015854">
                <w:t>u</w:t>
              </w:r>
            </w:ins>
            <w:ins w:id="206" w:author="Daniel Noble" w:date="2025-10-27T09:50:00Z" w16du:dateUtc="2025-10-26T22:50:00Z">
              <w:r w:rsidR="001521BE" w:rsidRPr="008558E1">
                <w:t xml:space="preserve">r, survival and reproduction in response to </w:t>
              </w:r>
            </w:ins>
            <w:ins w:id="207" w:author="Daniel Noble" w:date="2025-10-27T11:51:00Z" w16du:dateUtc="2025-10-27T00:51:00Z">
              <w:r w:rsidR="00275CCB">
                <w:t>microclimate</w:t>
              </w:r>
            </w:ins>
            <w:ins w:id="208" w:author="Daniel Noble" w:date="2025-10-27T09:50:00Z" w16du:dateUtc="2025-10-26T22:50:00Z">
              <w:r w:rsidR="001521BE" w:rsidRPr="008558E1">
                <w:t xml:space="preserve"> </w:t>
              </w:r>
              <w:r w:rsidR="001521BE" w:rsidRPr="008558E1">
                <w:lastRenderedPageBreak/>
                <w:t>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ins>
            <w:ins w:id="209" w:author="Daniel Noble" w:date="2025-11-29T09:38:00Z" w16du:dateUtc="2025-11-28T22:38:00Z">
              <w:r w:rsidR="00F2546E">
                <w:t>u</w:t>
              </w:r>
            </w:ins>
            <w:ins w:id="210"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11" w:author="Daniel Noble" w:date="2025-11-29T09:38:00Z">
              <w:r w:rsidR="00F2546E" w:rsidRPr="00F2546E">
                <w:t>(such as those developed with in the Modern Coexistence Theory Framework – see text)</w:t>
              </w:r>
            </w:ins>
            <w:ins w:id="212" w:author="Daniel Noble" w:date="2025-11-29T09:39:00Z" w16du:dateUtc="2025-11-28T22:39:00Z">
              <w:r w:rsidR="00F2546E">
                <w:t xml:space="preserve"> </w:t>
              </w:r>
            </w:ins>
            <w:ins w:id="213"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14" w:author="Daniel Noble" w:date="2025-10-27T11:52:00Z" w16du:dateUtc="2025-10-27T00:52:00Z">
              <w:r w:rsidR="00275CCB">
                <w:t xml:space="preserve">for </w:t>
              </w:r>
            </w:ins>
            <w:ins w:id="215"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16" w:author="Daniel Noble" w:date="2025-10-27T09:50:00Z" w16du:dateUtc="2025-10-26T22:50:00Z">
              <w:r w:rsidDel="001521BE">
                <w:rPr>
                  <w:b/>
                  <w:bCs/>
                </w:rPr>
                <w:delText xml:space="preserve">A new, </w:delText>
              </w:r>
            </w:del>
            <w:del w:id="217" w:author="Daniel Noble" w:date="2025-10-27T09:36:00Z" w16du:dateUtc="2025-10-26T22:36:00Z">
              <w:r w:rsidDel="004F5F5D">
                <w:rPr>
                  <w:b/>
                  <w:bCs/>
                </w:rPr>
                <w:delText xml:space="preserve">integrative </w:delText>
              </w:r>
            </w:del>
            <w:del w:id="218"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19" w:author="Daniel Noble" w:date="2025-10-27T09:32:00Z" w16du:dateUtc="2025-10-26T22:32:00Z">
              <w:r w:rsidR="003C1AD2" w:rsidDel="00CD69AE">
                <w:delText>This novel</w:delText>
              </w:r>
              <w:r w:rsidDel="00CD69AE">
                <w:delText xml:space="preserve"> integration of existing models in this </w:delText>
              </w:r>
            </w:del>
            <w:del w:id="220" w:author="Daniel Noble" w:date="2025-10-18T10:57:00Z" w16du:dateUtc="2025-10-17T23:57:00Z">
              <w:r w:rsidDel="00EA3190">
                <w:delText xml:space="preserve">novel </w:delText>
              </w:r>
            </w:del>
            <w:del w:id="221" w:author="Daniel Noble" w:date="2025-10-27T09:32:00Z" w16du:dateUtc="2025-10-26T22:32:00Z">
              <w:r w:rsidDel="00CD69AE">
                <w:delText>way will allow simulations at the organismal level to generate emergent predictions for entire communities. In turn, such simulations</w:delText>
              </w:r>
            </w:del>
            <w:del w:id="222"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23" w:author="Daniel Noble" w:date="2025-10-27T09:38:00Z" w16du:dateUtc="2025-10-26T22:38:00Z">
              <w:r w:rsidDel="004F5F5D">
                <w:delText xml:space="preserve">both </w:delText>
              </w:r>
            </w:del>
            <w:del w:id="224" w:author="Daniel Noble" w:date="2025-10-27T09:50:00Z" w16du:dateUtc="2025-10-26T22:50:00Z">
              <w:r w:rsidDel="001521BE">
                <w:delText xml:space="preserve">biological </w:delText>
              </w:r>
            </w:del>
            <w:del w:id="225" w:author="Daniel Noble" w:date="2025-10-27T09:32:00Z" w16du:dateUtc="2025-10-26T22:32:00Z">
              <w:r w:rsidDel="00CD69AE">
                <w:delText xml:space="preserve">and socioecological </w:delText>
              </w:r>
            </w:del>
            <w:del w:id="226" w:author="Daniel Noble" w:date="2025-10-27T09:50:00Z" w16du:dateUtc="2025-10-26T22:50:00Z">
              <w:r w:rsidDel="001521BE">
                <w:delText>system resilience to extreme heat. Created with BioRender.com.</w:delText>
              </w:r>
            </w:del>
          </w:p>
        </w:tc>
        <w:bookmarkEnd w:id="195"/>
      </w:tr>
    </w:tbl>
    <w:p w14:paraId="48F3397C" w14:textId="3207F960" w:rsidR="00FF5BA5" w:rsidDel="007D354B" w:rsidRDefault="00000000" w:rsidP="00AA24E5">
      <w:pPr>
        <w:pStyle w:val="Heading1"/>
        <w:spacing w:line="360" w:lineRule="auto"/>
        <w:rPr>
          <w:del w:id="227" w:author="Daniel Noble" w:date="2025-10-27T10:23:00Z" w16du:dateUtc="2025-10-26T23:23:00Z"/>
        </w:rPr>
      </w:pPr>
      <w:bookmarkStart w:id="228" w:name="X3abbae6c43ae90405781460830433c7998090d6"/>
      <w:bookmarkEnd w:id="152"/>
      <w:del w:id="229"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30" w:author="Daniel Noble" w:date="2025-10-27T10:23:00Z" w16du:dateUtc="2025-10-26T23:23:00Z"/>
        </w:rPr>
      </w:pPr>
      <w:del w:id="231"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32" w:author="Daniel Noble" w:date="2025-10-27T10:23:00Z" w16du:dateUtc="2025-10-26T23:23:00Z"/>
        </w:rPr>
      </w:pPr>
      <w:del w:id="233"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34" w:author="Daniel Noble" w:date="2025-10-27T10:23:00Z" w16du:dateUtc="2025-10-26T23:23:00Z"/>
        </w:rPr>
      </w:pPr>
      <w:del w:id="235"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36" w:name="X4da05dea4acdb2054c1e59c2f12913febac8a0c"/>
      <w:bookmarkEnd w:id="228"/>
      <w:r>
        <w:t>From weather to microclimates: predicting community wide exposure to extreme heat</w:t>
      </w:r>
    </w:p>
    <w:p w14:paraId="383A4AE1" w14:textId="4CC35F56" w:rsidR="00FA7307" w:rsidRDefault="00000000" w:rsidP="00FA7307">
      <w:pPr>
        <w:pStyle w:val="FirstParagraph"/>
        <w:spacing w:line="360" w:lineRule="auto"/>
        <w:rPr>
          <w:ins w:id="237" w:author="Daniel Noble" w:date="2025-10-27T10:57:00Z" w16du:dateUtc="2025-10-26T23:57:00Z"/>
        </w:rPr>
      </w:pPr>
      <w:r>
        <w:t xml:space="preserve">Extreme weather events are </w:t>
      </w:r>
      <w:ins w:id="238" w:author="Daniel Noble" w:date="2025-10-27T10:31:00Z" w16du:dateUtc="2025-10-26T23:31:00Z">
        <w:r w:rsidR="007D354B">
          <w:t>predicted by Global Circulation Models (GCMs)</w:t>
        </w:r>
      </w:ins>
      <w:ins w:id="239" w:author="Daniel Noble" w:date="2025-10-27T10:33:00Z" w16du:dateUtc="2025-10-26T23:33:00Z">
        <w:r w:rsidR="007D354B">
          <w:t xml:space="preserve">, </w:t>
        </w:r>
      </w:ins>
      <w:commentRangeStart w:id="240"/>
      <w:ins w:id="241" w:author="Daniel Noble" w:date="2025-10-27T10:31:00Z" w16du:dateUtc="2025-10-26T23:31:00Z">
        <w:r w:rsidR="007D354B">
          <w:t xml:space="preserve">typically at large spatial scales (e.g. 0.5 </w:t>
        </w:r>
      </w:ins>
      <m:oMath>
        <m:sSup>
          <m:sSupPr>
            <m:ctrlPr>
              <w:ins w:id="242" w:author="Daniel Noble" w:date="2025-10-27T10:31:00Z" w16du:dateUtc="2025-10-26T23:31:00Z">
                <w:rPr>
                  <w:rFonts w:ascii="Cambria Math" w:hAnsi="Cambria Math"/>
                </w:rPr>
              </w:ins>
            </m:ctrlPr>
          </m:sSupPr>
          <m:e>
            <m:r>
              <w:ins w:id="243" w:author="Daniel Noble" w:date="2025-10-27T10:31:00Z" w16du:dateUtc="2025-10-26T23:31:00Z">
                <w:rPr>
                  <w:rFonts w:ascii="Cambria Math" w:hAnsi="Cambria Math"/>
                </w:rPr>
                <m:t>​</m:t>
              </w:ins>
            </m:r>
          </m:e>
          <m:sup>
            <m:r>
              <w:ins w:id="244" w:author="Daniel Noble" w:date="2025-10-27T10:31:00Z" w16du:dateUtc="2025-10-26T23:31:00Z">
                <m:rPr>
                  <m:sty m:val="p"/>
                </m:rPr>
                <w:rPr>
                  <w:rFonts w:ascii="Cambria Math" w:hAnsi="Cambria Math"/>
                </w:rPr>
                <m:t>∘</m:t>
              </w:ins>
            </m:r>
          </m:sup>
        </m:sSup>
      </m:oMath>
      <w:ins w:id="245" w:author="Daniel Noble" w:date="2025-10-27T10:31:00Z" w16du:dateUtc="2025-10-26T23:31:00Z">
        <w:r w:rsidR="007D354B">
          <w:t xml:space="preserve"> grid cells)</w:t>
        </w:r>
      </w:ins>
      <w:ins w:id="246" w:author="Daniel Noble" w:date="2025-10-27T10:33:00Z" w16du:dateUtc="2025-10-26T23:33:00Z">
        <w:r w:rsidR="007D354B">
          <w:t>.</w:t>
        </w:r>
      </w:ins>
      <w:ins w:id="247" w:author="Daniel Noble" w:date="2025-10-27T10:31:00Z" w16du:dateUtc="2025-10-26T23:31:00Z">
        <w:r w:rsidR="007D354B">
          <w:t xml:space="preserve"> </w:t>
        </w:r>
      </w:ins>
      <w:ins w:id="248" w:author="Daniel Noble" w:date="2025-10-27T10:33:00Z" w16du:dateUtc="2025-10-26T23:33:00Z">
        <w:r w:rsidR="007D354B">
          <w:t>Y</w:t>
        </w:r>
      </w:ins>
      <w:ins w:id="249" w:author="Daniel Noble" w:date="2025-10-27T10:31:00Z" w16du:dateUtc="2025-10-26T23:31:00Z">
        <w:r w:rsidR="007D354B">
          <w:t>et</w:t>
        </w:r>
      </w:ins>
      <w:ins w:id="250" w:author="Daniel Noble" w:date="2025-10-27T10:33:00Z" w16du:dateUtc="2025-10-26T23:33:00Z">
        <w:r w:rsidR="007D354B">
          <w:t>,</w:t>
        </w:r>
      </w:ins>
      <w:ins w:id="251" w:author="Daniel Noble" w:date="2025-10-27T10:31:00Z" w16du:dateUtc="2025-10-26T23:31:00Z">
        <w:r w:rsidR="007D354B">
          <w:t xml:space="preserve"> </w:t>
        </w:r>
      </w:ins>
      <w:ins w:id="252" w:author="Daniel Noble" w:date="2025-10-27T10:32:00Z" w16du:dateUtc="2025-10-26T23:32:00Z">
        <w:r w:rsidR="007D354B">
          <w:t xml:space="preserve">species across communities </w:t>
        </w:r>
      </w:ins>
      <w:r>
        <w:t>experience</w:t>
      </w:r>
      <w:del w:id="253" w:author="Daniel Noble" w:date="2025-10-27T10:32:00Z" w16du:dateUtc="2025-10-26T23:32:00Z">
        <w:r w:rsidDel="007D354B">
          <w:delText>d</w:delText>
        </w:r>
      </w:del>
      <w:r>
        <w:t xml:space="preserve"> </w:t>
      </w:r>
      <w:del w:id="254" w:author="Daniel Noble" w:date="2025-10-27T10:32:00Z" w16du:dateUtc="2025-10-26T23:32:00Z">
        <w:r w:rsidDel="007D354B">
          <w:delText>differently across species in a community</w:delText>
        </w:r>
      </w:del>
      <w:ins w:id="255"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56" w:author="Daniel Noble" w:date="2025-10-30T09:06:00Z" w16du:dateUtc="2025-10-29T22:06:00Z">
        <w:r w:rsidR="00EC4595">
          <w:t>~</w:t>
        </w:r>
      </w:ins>
      <w:r>
        <w:t>2</w:t>
      </w:r>
      <w:ins w:id="257" w:author="Daniel Noble" w:date="2025-10-30T09:06:00Z" w16du:dateUtc="2025-10-29T22:06:00Z">
        <w:r w:rsidR="00EC4595">
          <w:t>0</w:t>
        </w:r>
      </w:ins>
      <w:del w:id="258" w:author="Daniel Noble" w:date="2025-10-30T09:06:00Z" w16du:dateUtc="2025-10-29T22:06:00Z">
        <w:r w:rsidDel="00EC4595">
          <w:delText>5</w:delText>
        </w:r>
      </w:del>
      <w:r>
        <w:t>°C cooler (</w:t>
      </w:r>
      <w:hyperlink w:anchor="fig-sys">
        <w:r w:rsidR="00FF5BA5">
          <w:rPr>
            <w:rStyle w:val="Hyperlink"/>
          </w:rPr>
          <w:t>Figure 1</w:t>
        </w:r>
      </w:hyperlink>
      <w:r>
        <w:t xml:space="preserve">). </w:t>
      </w:r>
      <w:ins w:id="259" w:author="Daniel Noble" w:date="2025-10-27T10:33:00Z" w16du:dateUtc="2025-10-26T23:33:00Z">
        <w:r w:rsidR="00977AAD">
          <w:t xml:space="preserve">Therefore, to understand </w:t>
        </w:r>
      </w:ins>
      <w:ins w:id="260" w:author="Daniel Noble" w:date="2025-10-27T10:44:00Z" w16du:dateUtc="2025-10-26T23:44:00Z">
        <w:r w:rsidR="00C5671F">
          <w:t xml:space="preserve">how </w:t>
        </w:r>
      </w:ins>
      <w:ins w:id="261"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62" w:author="Daniel Noble" w:date="2025-10-27T10:34:00Z" w16du:dateUtc="2025-10-26T23:34:00Z">
        <w:r w:rsidDel="00977AAD">
          <w:delText>Exactly how much the soil lags and dampens the atmospheric dynamics depends on the soil properties, especially its moisture level.</w:delText>
        </w:r>
      </w:del>
      <w:ins w:id="263" w:author="Daniel Noble" w:date="2025-10-27T10:34:00Z" w16du:dateUtc="2025-10-26T23:34:00Z">
        <w:r w:rsidR="00977AAD">
          <w:t>Predicting microhabitats</w:t>
        </w:r>
      </w:ins>
      <w:del w:id="264" w:author="Daniel Noble" w:date="2025-10-27T10:34:00Z" w16du:dateUtc="2025-10-26T23:34:00Z">
        <w:r w:rsidDel="00977AAD">
          <w:delText xml:space="preserve"> Conditions above ground depend on the nature of the vegetation, especially through</w:delText>
        </w:r>
      </w:del>
      <w:ins w:id="265" w:author="Daniel Noble" w:date="2025-10-27T10:34:00Z" w16du:dateUtc="2025-10-26T23:34:00Z">
        <w:r w:rsidR="00977AAD">
          <w:t xml:space="preserve"> </w:t>
        </w:r>
      </w:ins>
      <w:ins w:id="266" w:author="Daniel Noble" w:date="2025-10-27T10:42:00Z" w16du:dateUtc="2025-10-26T23:42:00Z">
        <w:r w:rsidR="00977AAD">
          <w:t>often involve</w:t>
        </w:r>
      </w:ins>
      <w:ins w:id="267" w:author="Daniel Noble" w:date="2025-10-27T10:44:00Z" w16du:dateUtc="2025-10-26T23:44:00Z">
        <w:r w:rsidR="00C5671F">
          <w:t xml:space="preserve">s </w:t>
        </w:r>
      </w:ins>
      <w:ins w:id="268" w:author="Daniel Noble" w:date="2025-10-27T10:42:00Z" w16du:dateUtc="2025-10-26T23:42:00Z">
        <w:r w:rsidR="00977AAD">
          <w:t xml:space="preserve">taking the atmospheric conditions as independent forcing variables and </w:t>
        </w:r>
      </w:ins>
      <w:ins w:id="269" w:author="Daniel Noble" w:date="2025-10-27T10:43:00Z" w16du:dateUtc="2025-10-26T23:43:00Z">
        <w:r w:rsidR="00977AAD">
          <w:t>combining</w:t>
        </w:r>
      </w:ins>
      <w:ins w:id="270" w:author="Daniel Noble" w:date="2025-10-27T10:42:00Z" w16du:dateUtc="2025-10-26T23:42:00Z">
        <w:r w:rsidR="00977AAD">
          <w:t xml:space="preserve"> them with detailed information on terrain (slope, aspect, hill shade), vegetation [plant-area index (PAI), stomatal behaviour, leaf </w:t>
        </w:r>
      </w:ins>
      <w:commentRangeEnd w:id="240"/>
      <w:ins w:id="271" w:author="Daniel Noble" w:date="2025-10-27T14:02:00Z" w16du:dateUtc="2025-10-27T03:02:00Z">
        <w:r w:rsidR="0072596D">
          <w:rPr>
            <w:rStyle w:val="CommentReference"/>
            <w:rFonts w:asciiTheme="minorHAnsi" w:hAnsiTheme="minorHAnsi"/>
          </w:rPr>
          <w:commentReference w:id="240"/>
        </w:r>
      </w:ins>
      <w:ins w:id="272" w:author="Daniel Noble" w:date="2025-10-27T10:42:00Z" w16du:dateUtc="2025-10-26T23:42:00Z">
        <w:r w:rsidR="00977AAD">
          <w:t xml:space="preserve">reflectance] </w:t>
        </w:r>
      </w:ins>
      <w:ins w:id="273" w:author="Daniel Noble" w:date="2025-12-03T11:08:00Z" w16du:dateUtc="2025-12-03T00:08:00Z">
        <w:r w:rsidR="003957CB" w:rsidRPr="003957CB">
          <w:t xml:space="preserve">and soil hydrothermal properties </w:t>
        </w:r>
        <w:proofErr w:type="spellStart"/>
        <w:r w:rsidR="003957CB" w:rsidRPr="003957CB">
          <w:t>to</w:t>
        </w:r>
        <w:r w:rsidR="003957CB">
          <w:t xml:space="preserve"> </w:t>
        </w:r>
      </w:ins>
      <w:ins w:id="274" w:author="Daniel Noble" w:date="2025-10-27T10:42:00Z" w16du:dateUtc="2025-10-26T23:42:00Z">
        <w:r w:rsidR="00977AAD">
          <w:t>predic</w:t>
        </w:r>
        <w:proofErr w:type="spellEnd"/>
        <w:r w:rsidR="00977AAD">
          <w:t xml:space="preserve">t how radiation, wind speed, air temperature, humidity, soil temperature and soil moisture vary on small </w:t>
        </w:r>
      </w:ins>
      <w:ins w:id="275" w:author="Daniel Noble" w:date="2025-10-30T09:07:00Z" w16du:dateUtc="2025-10-29T22:07:00Z">
        <w:r w:rsidR="00EC4595">
          <w:t xml:space="preserve">spatial </w:t>
        </w:r>
      </w:ins>
      <w:ins w:id="276" w:author="Daniel Noble" w:date="2025-10-27T10:42:00Z" w16du:dateUtc="2025-10-26T23:42:00Z">
        <w:r w:rsidR="00977AAD">
          <w:t>scales</w:t>
        </w:r>
      </w:ins>
      <w:ins w:id="277" w:author="Daniel Noble" w:date="2025-10-27T10:43:00Z" w16du:dateUtc="2025-10-26T23:43:00Z">
        <w:r w:rsidR="00977AAD">
          <w:t xml:space="preserve">. </w:t>
        </w:r>
      </w:ins>
      <w:ins w:id="278" w:author="Daniel Noble" w:date="2025-10-27T11:37:00Z" w16du:dateUtc="2025-10-27T00:37:00Z">
        <w:r w:rsidR="00A224C1" w:rsidRPr="00A224C1">
          <w:t xml:space="preserve">Microclimate models, which typically make predictions at fine </w:t>
        </w:r>
      </w:ins>
      <w:ins w:id="279" w:author="Daniel Noble" w:date="2025-10-28T10:47:00Z" w16du:dateUtc="2025-10-27T23:47:00Z">
        <w:r w:rsidR="004267A4">
          <w:t xml:space="preserve">spatial and </w:t>
        </w:r>
      </w:ins>
      <w:ins w:id="280"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81" w:author="Daniel Noble" w:date="2025-10-27T11:30:00Z" w16du:dateUtc="2025-10-27T00:30:00Z">
        <w:r w:rsidR="00C90318">
          <w:t xml:space="preserve"> </w:t>
        </w:r>
      </w:ins>
      <w:ins w:id="282" w:author="Daniel Noble" w:date="2025-10-28T10:48:00Z" w16du:dateUtc="2025-10-27T23:48:00Z">
        <w:r w:rsidR="004267A4">
          <w:t>Importantly, d</w:t>
        </w:r>
      </w:ins>
      <w:ins w:id="283" w:author="Daniel Noble" w:date="2025-10-27T11:00:00Z" w16du:dateUtc="2025-10-27T00:00:00Z">
        <w:r w:rsidR="00FA7307">
          <w:t>ownscali</w:t>
        </w:r>
      </w:ins>
      <w:ins w:id="284" w:author="Daniel Noble" w:date="2025-10-27T11:01:00Z" w16du:dateUtc="2025-10-27T00:01:00Z">
        <w:r w:rsidR="00FA7307">
          <w:t xml:space="preserve">ng to </w:t>
        </w:r>
        <w:commentRangeStart w:id="285"/>
        <w:r w:rsidR="00FA7307">
          <w:t xml:space="preserve">microclimate conditions does require </w:t>
        </w:r>
      </w:ins>
      <w:ins w:id="286" w:author="Daniel Noble" w:date="2025-10-27T11:26:00Z" w16du:dateUtc="2025-10-27T00:26:00Z">
        <w:r w:rsidR="00D736A9">
          <w:t>additional variables</w:t>
        </w:r>
      </w:ins>
      <w:ins w:id="287" w:author="Daniel Noble" w:date="2025-10-27T11:02:00Z" w16du:dateUtc="2025-10-27T00:02:00Z">
        <w:r w:rsidR="00FA7307">
          <w:t xml:space="preserve"> </w:t>
        </w:r>
      </w:ins>
      <w:ins w:id="288" w:author="Daniel Noble" w:date="2025-10-27T11:26:00Z" w16du:dateUtc="2025-10-27T00:26:00Z">
        <w:r w:rsidR="00D736A9">
          <w:t>for a given</w:t>
        </w:r>
      </w:ins>
      <w:ins w:id="289" w:author="Daniel Noble" w:date="2025-10-27T11:02:00Z" w16du:dateUtc="2025-10-27T00:02:00Z">
        <w:r w:rsidR="00FA7307">
          <w:t xml:space="preserve"> location </w:t>
        </w:r>
      </w:ins>
      <w:ins w:id="290" w:author="Daniel Noble" w:date="2025-10-27T11:27:00Z" w16du:dateUtc="2025-10-27T00:27:00Z">
        <w:r w:rsidR="00D736A9">
          <w:t xml:space="preserve">than typically used in climate models </w:t>
        </w:r>
      </w:ins>
      <w:ins w:id="291" w:author="Daniel Noble" w:date="2025-10-27T11:02:00Z" w16du:dateUtc="2025-10-27T00:02:00Z">
        <w:r w:rsidR="00FA7307">
          <w:t>(e.g., % shade, soil characteristics, surface albedo</w:t>
        </w:r>
      </w:ins>
      <w:ins w:id="292" w:author="Daniel Noble" w:date="2025-10-27T11:03:00Z" w16du:dateUtc="2025-10-27T00:03:00Z">
        <w:r w:rsidR="00FA7307">
          <w:t xml:space="preserve">), however, many of the additional </w:t>
        </w:r>
      </w:ins>
      <w:ins w:id="293" w:author="Daniel Noble" w:date="2025-10-27T11:26:00Z" w16du:dateUtc="2025-10-27T00:26:00Z">
        <w:r w:rsidR="00D736A9">
          <w:t>variables</w:t>
        </w:r>
      </w:ins>
      <w:ins w:id="294" w:author="Daniel Noble" w:date="2025-10-27T11:03:00Z" w16du:dateUtc="2025-10-27T00:03:00Z">
        <w:r w:rsidR="00FA7307">
          <w:t xml:space="preserve"> </w:t>
        </w:r>
      </w:ins>
      <w:ins w:id="295" w:author="Daniel Noble" w:date="2025-10-27T11:09:00Z" w16du:dateUtc="2025-10-27T00:09:00Z">
        <w:r w:rsidR="00E75424">
          <w:t>are</w:t>
        </w:r>
      </w:ins>
      <w:ins w:id="296" w:author="Daniel Noble" w:date="2025-10-27T11:27:00Z" w16du:dateUtc="2025-10-27T00:27:00Z">
        <w:r w:rsidR="00D736A9">
          <w:t xml:space="preserve"> readily</w:t>
        </w:r>
      </w:ins>
      <w:ins w:id="297" w:author="Daniel Noble" w:date="2025-10-27T11:09:00Z" w16du:dateUtc="2025-10-27T00:09:00Z">
        <w:r w:rsidR="00E75424">
          <w:t xml:space="preserve"> availa</w:t>
        </w:r>
        <w:commentRangeStart w:id="298"/>
        <w:r w:rsidR="00E75424">
          <w:t>ble</w:t>
        </w:r>
      </w:ins>
      <w:commentRangeEnd w:id="298"/>
      <w:ins w:id="299" w:author="Daniel Noble" w:date="2025-10-27T11:32:00Z" w16du:dateUtc="2025-10-27T00:32:00Z">
        <w:r w:rsidR="00C90318">
          <w:rPr>
            <w:rStyle w:val="CommentReference"/>
            <w:rFonts w:asciiTheme="minorHAnsi" w:hAnsiTheme="minorHAnsi"/>
          </w:rPr>
          <w:commentReference w:id="298"/>
        </w:r>
      </w:ins>
      <w:ins w:id="300" w:author="Daniel Noble" w:date="2025-10-27T11:09:00Z" w16du:dateUtc="2025-10-27T00:09:00Z">
        <w:r w:rsidR="00E75424">
          <w:t xml:space="preserve">. </w:t>
        </w:r>
      </w:ins>
      <w:ins w:id="301" w:author="Daniel Noble" w:date="2025-10-27T11:27:00Z" w16du:dateUtc="2025-10-27T00:27:00Z">
        <w:r w:rsidR="00D736A9">
          <w:t>In addition, d</w:t>
        </w:r>
      </w:ins>
      <w:ins w:id="302" w:author="Daniel Noble" w:date="2025-10-27T11:11:00Z" w16du:dateUtc="2025-10-27T00:11:00Z">
        <w:r w:rsidR="00E75424">
          <w:t xml:space="preserve">epending on the </w:t>
        </w:r>
      </w:ins>
      <w:ins w:id="303" w:author="Daniel Noble" w:date="2025-10-27T11:22:00Z" w16du:dateUtc="2025-10-27T00:22:00Z">
        <w:r w:rsidR="002F2E4C">
          <w:t xml:space="preserve">organism and </w:t>
        </w:r>
      </w:ins>
      <w:ins w:id="304" w:author="Daniel Noble" w:date="2025-10-27T11:11:00Z" w16du:dateUtc="2025-10-27T00:11:00Z">
        <w:r w:rsidR="00E75424">
          <w:t>question</w:t>
        </w:r>
      </w:ins>
      <w:ins w:id="305" w:author="Daniel Noble" w:date="2025-10-27T11:22:00Z" w16du:dateUtc="2025-10-27T00:22:00Z">
        <w:r w:rsidR="002F2E4C">
          <w:t xml:space="preserve"> of interest</w:t>
        </w:r>
      </w:ins>
      <w:ins w:id="306" w:author="Daniel Noble" w:date="2025-10-27T11:11:00Z" w16du:dateUtc="2025-10-27T00:11:00Z">
        <w:r w:rsidR="00E75424">
          <w:t xml:space="preserve">, not all </w:t>
        </w:r>
      </w:ins>
      <w:ins w:id="307" w:author="Daniel Noble" w:date="2025-10-27T11:24:00Z" w16du:dateUtc="2025-10-27T00:24:00Z">
        <w:r w:rsidR="002F2E4C">
          <w:t>input variables</w:t>
        </w:r>
      </w:ins>
      <w:ins w:id="308" w:author="Daniel Noble" w:date="2025-10-27T11:11:00Z" w16du:dateUtc="2025-10-27T00:11:00Z">
        <w:r w:rsidR="00E75424">
          <w:t xml:space="preserve"> are needed to parameterize a given </w:t>
        </w:r>
      </w:ins>
      <w:ins w:id="309" w:author="Daniel Noble" w:date="2025-10-27T11:23:00Z" w16du:dateUtc="2025-10-27T00:23:00Z">
        <w:r w:rsidR="002F2E4C">
          <w:lastRenderedPageBreak/>
          <w:t>microclimate</w:t>
        </w:r>
      </w:ins>
      <w:ins w:id="310" w:author="Daniel Noble" w:date="2025-10-27T11:24:00Z" w16du:dateUtc="2025-10-27T00:24:00Z">
        <w:r w:rsidR="002F2E4C">
          <w:t xml:space="preserve">. </w:t>
        </w:r>
      </w:ins>
      <w:ins w:id="311" w:author="Daniel Noble" w:date="2025-10-27T11:27:00Z" w16du:dateUtc="2025-10-27T00:27:00Z">
        <w:r w:rsidR="00D736A9">
          <w:t>Indeed, g</w:t>
        </w:r>
      </w:ins>
      <w:ins w:id="312" w:author="Daniel Noble" w:date="2025-10-27T11:11:00Z" w16du:dateUtc="2025-10-27T00:11:00Z">
        <w:r w:rsidR="00E75424">
          <w:t xml:space="preserve">uides for </w:t>
        </w:r>
      </w:ins>
      <w:ins w:id="313" w:author="Daniel Noble" w:date="2025-10-27T11:12:00Z" w16du:dateUtc="2025-10-27T00:12:00Z">
        <w:r w:rsidR="00E75424">
          <w:t xml:space="preserve">helping choose what </w:t>
        </w:r>
      </w:ins>
      <w:ins w:id="314" w:author="Daniel Noble" w:date="2025-10-27T11:22:00Z" w16du:dateUtc="2025-10-27T00:22:00Z">
        <w:r w:rsidR="002F2E4C">
          <w:t xml:space="preserve">microclimate variables </w:t>
        </w:r>
      </w:ins>
      <w:ins w:id="315" w:author="Daniel Noble" w:date="2025-10-27T11:12:00Z" w16du:dateUtc="2025-10-27T00:12:00Z">
        <w:r w:rsidR="00E75424">
          <w:t>to include</w:t>
        </w:r>
      </w:ins>
      <w:ins w:id="316" w:author="Daniel Noble" w:date="2025-10-27T11:24:00Z" w16du:dateUtc="2025-10-27T00:24:00Z">
        <w:r w:rsidR="002F2E4C">
          <w:t xml:space="preserve"> and</w:t>
        </w:r>
      </w:ins>
      <w:ins w:id="317" w:author="Daniel Noble" w:date="2025-10-27T11:23:00Z" w16du:dateUtc="2025-10-27T00:23:00Z">
        <w:r w:rsidR="002F2E4C">
          <w:t xml:space="preserve"> the spatial and temporal resolution needed </w:t>
        </w:r>
      </w:ins>
      <w:ins w:id="318" w:author="Daniel Noble" w:date="2025-10-27T11:17:00Z" w16du:dateUtc="2025-10-27T00:17:00Z">
        <w:r w:rsidR="002F2E4C">
          <w:t>exist to help decision</w:t>
        </w:r>
      </w:ins>
      <w:ins w:id="319" w:author="Daniel Noble" w:date="2025-11-29T09:39:00Z" w16du:dateUtc="2025-11-28T22:39:00Z">
        <w:r w:rsidR="007D58AE">
          <w:t>-</w:t>
        </w:r>
      </w:ins>
      <w:ins w:id="320" w:author="Daniel Noble" w:date="2025-10-27T11:17:00Z" w16du:dateUtc="2025-10-27T00:17:00Z">
        <w:r w:rsidR="002F2E4C">
          <w:t xml:space="preserve">making </w:t>
        </w:r>
      </w:ins>
      <w:ins w:id="321" w:author="Daniel Noble" w:date="2025-10-27T11:11:00Z" w16du:dateUtc="2025-10-27T00:11:00Z">
        <w:r w:rsidR="00E75424">
          <w:t xml:space="preserve">(e.g., </w:t>
        </w:r>
        <w:commentRangeStart w:id="322"/>
        <w:r w:rsidR="00E75424">
          <w:t>Meyer et al. 2022</w:t>
        </w:r>
      </w:ins>
      <w:commentRangeEnd w:id="322"/>
      <w:ins w:id="323" w:author="Daniel Noble" w:date="2025-10-27T11:12:00Z" w16du:dateUtc="2025-10-27T00:12:00Z">
        <w:r w:rsidR="00581648">
          <w:rPr>
            <w:rStyle w:val="CommentReference"/>
            <w:rFonts w:asciiTheme="minorHAnsi" w:hAnsiTheme="minorHAnsi"/>
          </w:rPr>
          <w:commentReference w:id="322"/>
        </w:r>
      </w:ins>
      <w:ins w:id="324" w:author="Daniel Noble" w:date="2025-10-27T11:17:00Z" w16du:dateUtc="2025-10-27T00:17:00Z">
        <w:r w:rsidR="002F2E4C">
          <w:t>;</w:t>
        </w:r>
      </w:ins>
      <w:ins w:id="325" w:author="Daniel Noble" w:date="2025-10-27T11:15:00Z" w16du:dateUtc="2025-10-27T00:15:00Z">
        <w:r w:rsidR="002F2E4C" w:rsidRPr="002F2E4C">
          <w:t>@De_Frenne2024</w:t>
        </w:r>
      </w:ins>
      <w:ins w:id="326" w:author="Daniel Noble" w:date="2025-10-27T11:12:00Z" w16du:dateUtc="2025-10-27T00:12:00Z">
        <w:r w:rsidR="00E75424">
          <w:t>)</w:t>
        </w:r>
      </w:ins>
      <w:ins w:id="327" w:author="Daniel Noble" w:date="2025-10-27T11:17:00Z" w16du:dateUtc="2025-10-27T00:17:00Z">
        <w:r w:rsidR="002F2E4C">
          <w:t xml:space="preserve">. </w:t>
        </w:r>
      </w:ins>
      <w:commentRangeEnd w:id="285"/>
      <w:ins w:id="328" w:author="Daniel Noble" w:date="2025-10-27T12:03:00Z" w16du:dateUtc="2025-10-27T01:03:00Z">
        <w:r w:rsidR="006F13E9">
          <w:rPr>
            <w:rStyle w:val="CommentReference"/>
            <w:rFonts w:asciiTheme="minorHAnsi" w:hAnsiTheme="minorHAnsi"/>
          </w:rPr>
          <w:commentReference w:id="285"/>
        </w:r>
      </w:ins>
    </w:p>
    <w:p w14:paraId="033F2CA5" w14:textId="54143F6E" w:rsidR="00FA7307" w:rsidRDefault="004267A4" w:rsidP="00FA7307">
      <w:pPr>
        <w:pStyle w:val="FirstParagraph"/>
        <w:spacing w:line="360" w:lineRule="auto"/>
        <w:rPr>
          <w:ins w:id="329" w:author="Daniel Noble" w:date="2025-10-27T10:54:00Z" w16du:dateUtc="2025-10-26T23:54:00Z"/>
        </w:rPr>
      </w:pPr>
      <w:ins w:id="330" w:author="Daniel Noble" w:date="2025-10-28T10:49:00Z" w16du:dateUtc="2025-10-27T23:49:00Z">
        <w:r>
          <w:t>B</w:t>
        </w:r>
      </w:ins>
      <w:ins w:id="331" w:author="Daniel Noble" w:date="2025-10-27T11:18:00Z" w16du:dateUtc="2025-10-27T00:18:00Z">
        <w:r w:rsidR="002F2E4C">
          <w:t xml:space="preserve">eyond </w:t>
        </w:r>
      </w:ins>
      <w:ins w:id="332" w:author="Daniel Noble" w:date="2025-10-27T11:19:00Z" w16du:dateUtc="2025-10-27T00:19:00Z">
        <w:r w:rsidR="002F2E4C">
          <w:t>parameterization</w:t>
        </w:r>
      </w:ins>
      <w:ins w:id="333" w:author="Daniel Noble" w:date="2025-10-27T11:33:00Z" w16du:dateUtc="2025-10-27T00:33:00Z">
        <w:r w:rsidR="00C90318">
          <w:t>,</w:t>
        </w:r>
      </w:ins>
      <w:ins w:id="334" w:author="Daniel Noble" w:date="2025-10-27T11:19:00Z" w16du:dateUtc="2025-10-27T00:19:00Z">
        <w:r w:rsidR="002F2E4C">
          <w:t xml:space="preserve"> </w:t>
        </w:r>
      </w:ins>
      <w:ins w:id="335" w:author="Daniel Noble" w:date="2025-10-28T10:49:00Z" w16du:dateUtc="2025-10-27T23:49:00Z">
        <w:r>
          <w:t xml:space="preserve">the benefit </w:t>
        </w:r>
        <w:commentRangeStart w:id="336"/>
        <w:r>
          <w:t xml:space="preserve">of a systems-thinking approach in the context of microclimate modelling </w:t>
        </w:r>
      </w:ins>
      <w:ins w:id="337" w:author="Daniel Noble" w:date="2025-10-27T11:19:00Z" w16du:dateUtc="2025-10-27T00:19:00Z">
        <w:r w:rsidR="002F2E4C">
          <w:t xml:space="preserve">is </w:t>
        </w:r>
      </w:ins>
      <w:ins w:id="338" w:author="Daniel Noble" w:date="2025-10-28T10:49:00Z" w16du:dateUtc="2025-10-27T23:49:00Z">
        <w:r>
          <w:t xml:space="preserve">its ability to </w:t>
        </w:r>
      </w:ins>
      <w:ins w:id="339" w:author="Daniel Noble" w:date="2025-10-27T11:19:00Z" w16du:dateUtc="2025-10-27T00:19:00Z">
        <w:r w:rsidR="002F2E4C">
          <w:t>captur</w:t>
        </w:r>
      </w:ins>
      <w:ins w:id="340" w:author="Daniel Noble" w:date="2025-10-28T10:50:00Z" w16du:dateUtc="2025-10-27T23:50:00Z">
        <w:r>
          <w:t>e</w:t>
        </w:r>
      </w:ins>
      <w:ins w:id="341" w:author="Daniel Noble" w:date="2025-10-27T11:19:00Z" w16du:dateUtc="2025-10-27T00:19:00Z">
        <w:r w:rsidR="002F2E4C">
          <w:t xml:space="preserve"> </w:t>
        </w:r>
      </w:ins>
      <w:ins w:id="342" w:author="Daniel Noble" w:date="2025-10-27T11:20:00Z" w16du:dateUtc="2025-10-27T00:20:00Z">
        <w:r w:rsidR="002F2E4C">
          <w:t xml:space="preserve">vegetation and soil dynamics which can dramatically shape </w:t>
        </w:r>
      </w:ins>
      <w:ins w:id="343" w:author="Daniel Noble" w:date="2025-10-27T11:21:00Z" w16du:dateUtc="2025-10-27T00:21:00Z">
        <w:r w:rsidR="002F2E4C">
          <w:t>microclimate</w:t>
        </w:r>
      </w:ins>
      <w:ins w:id="344" w:author="Daniel Noble" w:date="2025-10-27T11:20:00Z" w16du:dateUtc="2025-10-27T00:20:00Z">
        <w:r w:rsidR="002F2E4C">
          <w:t xml:space="preserve"> conditions</w:t>
        </w:r>
      </w:ins>
      <w:ins w:id="345" w:author="Daniel Noble" w:date="2025-10-28T10:50:00Z" w16du:dateUtc="2025-10-27T23:50:00Z">
        <w:r>
          <w:t xml:space="preserve"> within and between species dynamically across time</w:t>
        </w:r>
      </w:ins>
      <w:ins w:id="346" w:author="Daniel Noble" w:date="2025-10-27T11:33:00Z" w16du:dateUtc="2025-10-27T00:33:00Z">
        <w:r w:rsidR="00C90318">
          <w:t xml:space="preserve">. </w:t>
        </w:r>
      </w:ins>
      <w:del w:id="347" w:author="Daniel Noble" w:date="2025-10-27T10:45:00Z" w16du:dateUtc="2025-10-26T23:45:00Z">
        <w:r w:rsidR="002F2E4C" w:rsidDel="00C5671F">
          <w:delText xml:space="preserve"> shading, </w:delText>
        </w:r>
      </w:del>
      <w:del w:id="348" w:author="Daniel Noble" w:date="2025-10-27T10:36:00Z" w16du:dateUtc="2025-10-26T23:36:00Z">
        <w:r w:rsidR="002F2E4C" w:rsidDel="00977AAD">
          <w:delText xml:space="preserve">changes in wind profiles </w:delText>
        </w:r>
      </w:del>
      <w:del w:id="349" w:author="Daniel Noble" w:date="2025-10-27T10:37:00Z" w16du:dateUtc="2025-10-26T23:37:00Z">
        <w:r w:rsidR="002F2E4C" w:rsidDel="00977AAD">
          <w:delText>and</w:delText>
        </w:r>
      </w:del>
      <w:del w:id="350" w:author="Daniel Noble" w:date="2025-10-27T10:45:00Z" w16du:dateUtc="2025-10-26T23:45:00Z">
        <w:r w:rsidR="002F2E4C" w:rsidDel="00C5671F">
          <w:delText xml:space="preserve"> evaporative cooling (transpiration rates). </w:delText>
        </w:r>
      </w:del>
      <w:del w:id="351" w:author="Daniel Noble" w:date="2025-10-27T10:40:00Z" w16du:dateUtc="2025-10-26T23:40:00Z">
        <w:r w:rsidR="002F2E4C" w:rsidDel="00977AAD">
          <w:delText xml:space="preserve">Vegetation </w:delText>
        </w:r>
      </w:del>
      <w:del w:id="352" w:author="Daniel Noble" w:date="2025-10-27T11:19:00Z" w16du:dateUtc="2025-10-27T00:19:00Z">
        <w:r w:rsidR="002F2E4C" w:rsidDel="002F2E4C">
          <w:delText xml:space="preserve">and soil </w:delText>
        </w:r>
      </w:del>
      <w:del w:id="353" w:author="Daniel Noble" w:date="2025-10-27T10:40:00Z" w16du:dateUtc="2025-10-26T23:40:00Z">
        <w:r w:rsidR="002F2E4C" w:rsidDel="00977AAD">
          <w:delText xml:space="preserve">also </w:delText>
        </w:r>
      </w:del>
      <w:del w:id="354" w:author="Daniel Noble" w:date="2025-10-27T11:19:00Z" w16du:dateUtc="2025-10-27T00:19:00Z">
        <w:r w:rsidR="002F2E4C" w:rsidDel="002F2E4C">
          <w:delText>interact strongly</w:delText>
        </w:r>
      </w:del>
      <w:del w:id="355" w:author="Daniel Noble" w:date="2025-10-28T10:50:00Z" w16du:dateUtc="2025-10-27T23:50:00Z">
        <w:r w:rsidR="002F2E4C" w:rsidDel="004267A4">
          <w:delText xml:space="preserve">. </w:delText>
        </w:r>
      </w:del>
      <w:ins w:id="356" w:author="Daniel Noble" w:date="2025-10-27T10:51:00Z" w16du:dateUtc="2025-10-26T23:51:00Z">
        <w:r w:rsidR="00C5671F">
          <w:t xml:space="preserve">For example, plant water use dynamics during heatwaves can amplify or reduce high temperatures </w:t>
        </w:r>
      </w:ins>
      <w:commentRangeEnd w:id="336"/>
      <w:ins w:id="357" w:author="Daniel Noble" w:date="2025-10-29T13:33:00Z" w16du:dateUtc="2025-10-29T02:33:00Z">
        <w:r w:rsidR="00263239">
          <w:rPr>
            <w:rStyle w:val="CommentReference"/>
          </w:rPr>
          <w:commentReference w:id="336"/>
        </w:r>
      </w:ins>
      <w:ins w:id="358"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59" w:author="Daniel Noble" w:date="2025-10-27T11:21:00Z" w16du:dateUtc="2025-10-27T00:21:00Z">
        <w:r w:rsidR="002F2E4C">
          <w:t>available to other organisms</w:t>
        </w:r>
      </w:ins>
      <w:ins w:id="360" w:author="Daniel Noble" w:date="2025-10-27T10:51:00Z" w16du:dateUtc="2025-10-26T23:51:00Z">
        <w:r w:rsidR="00C5671F">
          <w:t xml:space="preserve">. </w:t>
        </w:r>
      </w:ins>
      <w:ins w:id="361"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62"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63" w:author="Daniel Noble" w:date="2025-10-27T10:52:00Z" w16du:dateUtc="2025-10-26T23:52:00Z">
        <w:r w:rsidR="00C5671F">
          <w:t xml:space="preserve"> wide range of vegetation models </w:t>
        </w:r>
      </w:ins>
      <w:ins w:id="364" w:author="Daniel Noble" w:date="2025-10-27T11:29:00Z" w16du:dateUtc="2025-10-27T00:29:00Z">
        <w:r w:rsidR="00C90318">
          <w:t>are</w:t>
        </w:r>
      </w:ins>
      <w:ins w:id="365" w:author="Daniel Noble" w:date="2025-10-27T10:52:00Z" w16du:dateUtc="2025-10-26T23:52:00Z">
        <w:r w:rsidR="00C5671F">
          <w:t xml:space="preserve"> available for </w:t>
        </w:r>
      </w:ins>
      <w:ins w:id="366" w:author="Daniel Noble" w:date="2025-10-27T11:29:00Z" w16du:dateUtc="2025-10-27T00:29:00Z">
        <w:r w:rsidR="00C90318">
          <w:t>capturing these dynamics</w:t>
        </w:r>
      </w:ins>
      <w:ins w:id="367" w:author="Daniel Noble" w:date="2025-10-27T10:52:00Z" w16du:dateUtc="2025-10-26T23:52:00Z">
        <w:r w:rsidR="00C5671F">
          <w:t>, from crop growth models that simulate growth and yield of crops over a season (e.g. </w:t>
        </w:r>
      </w:ins>
      <w:ins w:id="368"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369" w:author="Daniel Noble" w:date="2025-10-27T10:52:00Z" w16du:dateUtc="2025-10-26T23:52:00Z">
        <w:r w:rsidR="00C5671F">
          <w:t xml:space="preserve"> [41]) up to the dynamic global vegetation models (DGVMs) that simulate vegetation function and distribution at local to global scales [42].</w:t>
        </w:r>
      </w:ins>
      <w:ins w:id="370" w:author="Daniel Noble" w:date="2025-10-27T10:54:00Z" w16du:dateUtc="2025-10-26T23:54:00Z">
        <w:r w:rsidR="00FA7307">
          <w:t xml:space="preserve"> </w:t>
        </w:r>
      </w:ins>
    </w:p>
    <w:p w14:paraId="3A2DF958" w14:textId="5257703E" w:rsidR="007D354B" w:rsidRPr="007D354B" w:rsidDel="00FA7307" w:rsidRDefault="00000000">
      <w:pPr>
        <w:pStyle w:val="BodyText"/>
        <w:rPr>
          <w:del w:id="371" w:author="Daniel Noble" w:date="2025-10-27T10:56:00Z" w16du:dateUtc="2025-10-26T23:56:00Z"/>
        </w:rPr>
        <w:pPrChange w:id="372" w:author="Daniel Noble" w:date="2025-10-27T10:30:00Z" w16du:dateUtc="2025-10-26T23:30:00Z">
          <w:pPr>
            <w:pStyle w:val="FirstParagraph"/>
            <w:spacing w:line="360" w:lineRule="auto"/>
          </w:pPr>
        </w:pPrChange>
      </w:pPr>
      <w:del w:id="373"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74"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75"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76" w:author="Daniel Noble" w:date="2025-10-27T10:56:00Z" w16du:dateUtc="2025-10-26T23:56:00Z"/>
        </w:rPr>
      </w:pPr>
      <w:del w:id="377" w:author="Daniel Noble" w:date="2025-10-27T10:56:00Z" w16du:dateUtc="2025-10-26T23:56:00Z">
        <w:r w:rsidDel="00FA7307">
          <w:delText xml:space="preserve">To some extent, and at large spatial scales (e.g. 0.5 </w:delText>
        </w:r>
      </w:del>
      <m:oMath>
        <m:sSup>
          <m:sSupPr>
            <m:ctrlPr>
              <w:del w:id="378" w:author="Daniel Noble" w:date="2025-10-27T10:56:00Z" w16du:dateUtc="2025-10-26T23:56:00Z">
                <w:rPr>
                  <w:rFonts w:ascii="Cambria Math" w:hAnsi="Cambria Math"/>
                </w:rPr>
              </w:del>
            </m:ctrlPr>
          </m:sSupPr>
          <m:e>
            <m:r>
              <w:del w:id="379" w:author="Daniel Noble" w:date="2025-10-27T10:56:00Z" w16du:dateUtc="2025-10-26T23:56:00Z">
                <w:rPr>
                  <w:rFonts w:ascii="Cambria Math" w:hAnsi="Cambria Math"/>
                </w:rPr>
                <m:t>​</m:t>
              </w:del>
            </m:r>
          </m:e>
          <m:sup>
            <m:r>
              <w:del w:id="380" w:author="Daniel Noble" w:date="2025-10-27T10:56:00Z" w16du:dateUtc="2025-10-26T23:56:00Z">
                <m:rPr>
                  <m:sty m:val="p"/>
                </m:rPr>
                <w:rPr>
                  <w:rFonts w:ascii="Cambria Math" w:hAnsi="Cambria Math"/>
                </w:rPr>
                <m:t>∘</m:t>
              </w:del>
            </m:r>
          </m:sup>
        </m:sSup>
      </m:oMath>
      <w:del w:id="381"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82" w:author="Daniel Noble" w:date="2025-10-27T10:56:00Z" w16du:dateUtc="2025-10-26T23:56:00Z"/>
        </w:rPr>
      </w:pPr>
      <w:del w:id="383"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84" w:author="Daniel Noble" w:date="2025-10-27T10:30:00Z" w16du:dateUtc="2025-10-26T23:30:00Z"/>
        </w:rPr>
      </w:pPr>
      <w:del w:id="385"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86" w:name="X5a6e6d313f4187bfc77082e5e5979262b26b081"/>
      <w:bookmarkEnd w:id="236"/>
      <w:r>
        <w:t>Translating exposure to organism temperature: biophysics to the rescue!</w:t>
      </w:r>
    </w:p>
    <w:p w14:paraId="38ACA4AD" w14:textId="17C9FE2D" w:rsidR="00FF5BA5" w:rsidRDefault="00000000" w:rsidP="00AA24E5">
      <w:pPr>
        <w:pStyle w:val="FirstParagraph"/>
        <w:spacing w:line="360" w:lineRule="auto"/>
      </w:pPr>
      <w:r>
        <w:t xml:space="preserve">Once microclimates are quantified, </w:t>
      </w:r>
      <w:ins w:id="387" w:author="Daniel Noble" w:date="2025-10-28T10:55:00Z" w16du:dateUtc="2025-10-27T23:55:00Z">
        <w:r w:rsidR="00DE3487">
          <w:t xml:space="preserve">it is crucial to </w:t>
        </w:r>
        <w:commentRangeStart w:id="388"/>
        <w:r w:rsidR="00DE3487">
          <w:t xml:space="preserve">estimate </w:t>
        </w:r>
      </w:ins>
      <w:ins w:id="389" w:author="Daniel Noble" w:date="2025-11-29T09:40:00Z" w16du:dateUtc="2025-11-28T22:40:00Z">
        <w:r w:rsidR="007D58AE">
          <w:t xml:space="preserve">the </w:t>
        </w:r>
      </w:ins>
      <w:r>
        <w:t xml:space="preserve">heat </w:t>
      </w:r>
      <w:ins w:id="390" w:author="Daniel Noble" w:date="2025-10-27T12:04:00Z" w16du:dateUtc="2025-10-27T01:04:00Z">
        <w:r w:rsidR="00AD4946">
          <w:t xml:space="preserve">and water </w:t>
        </w:r>
      </w:ins>
      <w:r>
        <w:t xml:space="preserve">budgets of organisms </w:t>
      </w:r>
      <w:commentRangeEnd w:id="388"/>
      <w:r w:rsidR="002A215F">
        <w:rPr>
          <w:rStyle w:val="CommentReference"/>
        </w:rPr>
        <w:commentReference w:id="388"/>
      </w:r>
      <w:ins w:id="391" w:author="Daniel Noble" w:date="2025-10-28T10:56:00Z" w16du:dateUtc="2025-10-27T23:56:00Z">
        <w:r w:rsidR="00DE3487">
          <w:t xml:space="preserve">to determine how microclimate variability within a system </w:t>
        </w:r>
        <w:r w:rsidR="00302A38">
          <w:t>translates to realized organismal temperatures</w:t>
        </w:r>
      </w:ins>
      <w:ins w:id="392" w:author="Daniel Noble" w:date="2025-10-28T10:57:00Z" w16du:dateUtc="2025-10-27T23:57:00Z">
        <w:r w:rsidR="00302A38">
          <w:t xml:space="preserve"> and hydration states</w:t>
        </w:r>
      </w:ins>
      <w:ins w:id="393" w:author="Daniel Noble" w:date="2025-10-28T10:56:00Z" w16du:dateUtc="2025-10-27T23:56:00Z">
        <w:r w:rsidR="00302A38">
          <w:t xml:space="preserve">. </w:t>
        </w:r>
      </w:ins>
      <w:ins w:id="394" w:author="Daniel Noble" w:date="2025-10-28T10:57:00Z" w16du:dateUtc="2025-10-27T23:57:00Z">
        <w:r w:rsidR="00302A38">
          <w:t xml:space="preserve">Heat and water budgets can be </w:t>
        </w:r>
      </w:ins>
      <w:ins w:id="395" w:author="Daniel Noble" w:date="2025-10-28T10:58:00Z" w16du:dateUtc="2025-10-27T23:58:00Z">
        <w:r w:rsidR="00302A38">
          <w:t xml:space="preserve">computed using a combination of </w:t>
        </w:r>
      </w:ins>
      <w:del w:id="396" w:author="Daniel Noble" w:date="2025-10-28T10:56:00Z" w16du:dateUtc="2025-10-27T23:56:00Z">
        <w:r w:rsidDel="00DE3487">
          <w:delText xml:space="preserve">can be computed </w:delText>
        </w:r>
      </w:del>
      <w:del w:id="397" w:author="Daniel Noble" w:date="2025-10-28T10:58:00Z" w16du:dateUtc="2025-10-27T23:58:00Z">
        <w:r w:rsidDel="00302A38">
          <w:delText>as a function of their</w:delText>
        </w:r>
      </w:del>
      <w:ins w:id="398" w:author="Daniel Noble" w:date="2025-10-28T10:58:00Z" w16du:dateUtc="2025-10-27T23:58:00Z">
        <w:r w:rsidR="00302A38">
          <w:t>species functional</w:t>
        </w:r>
      </w:ins>
      <w:r>
        <w:t xml:space="preserve"> traits </w:t>
      </w:r>
      <w:ins w:id="399" w:author="Daniel Noble" w:date="2025-10-27T12:16:00Z" w16du:dateUtc="2025-10-27T01:16:00Z">
        <w:r w:rsidR="00935B61">
          <w:t xml:space="preserve">(e.g., body </w:t>
        </w:r>
      </w:ins>
      <w:ins w:id="400" w:author="Daniel Noble" w:date="2025-10-27T12:17:00Z" w16du:dateUtc="2025-10-27T01:17:00Z">
        <w:r w:rsidR="00935B61">
          <w:t>mass</w:t>
        </w:r>
      </w:ins>
      <w:ins w:id="401" w:author="Daniel Noble" w:date="2025-10-27T12:35:00Z" w16du:dateUtc="2025-10-27T01:35:00Z">
        <w:r w:rsidR="00144CC2">
          <w:t>, metabolic rate,</w:t>
        </w:r>
      </w:ins>
      <w:ins w:id="402" w:author="Daniel Noble" w:date="2025-10-27T12:17:00Z" w16du:dateUtc="2025-10-27T01:17:00Z">
        <w:r w:rsidR="00935B61">
          <w:t xml:space="preserve"> </w:t>
        </w:r>
      </w:ins>
      <w:ins w:id="403" w:author="Daniel Noble" w:date="2025-10-27T12:16:00Z" w16du:dateUtc="2025-10-27T01:16:00Z">
        <w:r w:rsidR="00935B61">
          <w:t xml:space="preserve">surface area, </w:t>
        </w:r>
      </w:ins>
      <w:ins w:id="404" w:author="Daniel Noble" w:date="2025-10-27T12:17:00Z" w16du:dateUtc="2025-10-27T01:17:00Z">
        <w:r w:rsidR="00935B61">
          <w:t>integument</w:t>
        </w:r>
      </w:ins>
      <w:ins w:id="405" w:author="Daniel Noble" w:date="2025-10-27T12:16:00Z" w16du:dateUtc="2025-10-27T01:16:00Z">
        <w:r w:rsidR="00935B61">
          <w:t xml:space="preserve"> emissivity) </w:t>
        </w:r>
      </w:ins>
      <w:del w:id="406" w:author="Daniel Noble" w:date="2025-10-28T10:59:00Z" w16du:dateUtc="2025-10-27T23:59:00Z">
        <w:r w:rsidDel="00302A38">
          <w:delText>using the principles of biophysical ecology</w:delText>
        </w:r>
      </w:del>
      <w:ins w:id="407" w:author="Daniel Noble" w:date="2025-10-28T10:59:00Z" w16du:dateUtc="2025-10-27T23:59:00Z">
        <w:r w:rsidR="00302A38">
          <w:t>along with how heat energy and water are exchanged with the environment –</w:t>
        </w:r>
      </w:ins>
      <w:ins w:id="408" w:author="Daniel Noble" w:date="2025-10-28T11:00:00Z" w16du:dateUtc="2025-10-28T00:00:00Z">
        <w:r w:rsidR="00302A38">
          <w:t xml:space="preserve"> dependent on the microclimate experienced</w:t>
        </w:r>
      </w:ins>
      <w:r>
        <w:t xml:space="preserve">. </w:t>
      </w:r>
      <w:ins w:id="409" w:author="Daniel Noble" w:date="2025-10-28T10:58:00Z" w16du:dateUtc="2025-10-27T23:58:00Z">
        <w:r w:rsidR="00302A38">
          <w:t xml:space="preserve">Such </w:t>
        </w:r>
      </w:ins>
      <w:del w:id="410" w:author="Daniel Noble" w:date="2025-10-28T10:58:00Z" w16du:dateUtc="2025-10-27T23:58:00Z">
        <w:r w:rsidDel="00302A38">
          <w:rPr>
            <w:b/>
            <w:bCs/>
          </w:rPr>
          <w:delText xml:space="preserve">Biophysical </w:delText>
        </w:r>
      </w:del>
      <w:ins w:id="411" w:author="Daniel Noble" w:date="2025-10-28T10:58:00Z" w16du:dateUtc="2025-10-27T23:58:00Z">
        <w:r w:rsidR="00302A38">
          <w:rPr>
            <w:b/>
            <w:bCs/>
          </w:rPr>
          <w:t xml:space="preserve">biophysical </w:t>
        </w:r>
      </w:ins>
      <w:r>
        <w:rPr>
          <w:b/>
          <w:bCs/>
        </w:rPr>
        <w:t>models</w:t>
      </w:r>
      <w:r>
        <w:t xml:space="preserve"> have a long history [</w:t>
      </w:r>
      <w:ins w:id="412" w:author="Daniel Noble" w:date="2025-12-03T11:09:00Z" w16du:dateUtc="2025-12-03T00:09:00Z">
        <w:r w:rsidR="001C6D04">
          <w:t>18,</w:t>
        </w:r>
      </w:ins>
      <w:del w:id="413" w:author="Daniel Noble" w:date="2025-12-03T11:09:00Z" w16du:dateUtc="2025-12-03T00:09:00Z">
        <w:r w:rsidDel="001C6D04">
          <w:delText>17,</w:delText>
        </w:r>
      </w:del>
      <w:del w:id="414"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415" w:author="Daniel Noble" w:date="2025-11-02T17:35:00Z" w16du:dateUtc="2025-11-02T06:35:00Z">
        <w:r w:rsidR="003569E0">
          <w:t>] (</w:t>
        </w:r>
      </w:ins>
      <w:ins w:id="416" w:author="Daniel Noble" w:date="2025-10-30T09:10:00Z" w16du:dateUtc="2025-10-29T22:10:00Z">
        <w:r w:rsidR="009D31B4">
          <w:t>Box 1</w:t>
        </w:r>
      </w:ins>
      <w:del w:id="417" w:author="Daniel Noble" w:date="2025-10-27T12:25:00Z" w16du:dateUtc="2025-10-27T01:25:00Z">
        <w:r w:rsidDel="006648F3">
          <w:delText>], while models of endotherms can account for the role of insulation and metabolic heat production [47]</w:delText>
        </w:r>
      </w:del>
      <w:ins w:id="418" w:author="Daniel Noble" w:date="2025-11-02T17:35:00Z" w16du:dateUtc="2025-11-02T06:35:00Z">
        <w:r w:rsidR="003569E0">
          <w:t>)</w:t>
        </w:r>
      </w:ins>
      <w:r>
        <w:t xml:space="preserve">. </w:t>
      </w:r>
      <w:commentRangeStart w:id="419"/>
      <w:ins w:id="420" w:author="Daniel Noble" w:date="2025-10-27T12:38:00Z" w16du:dateUtc="2025-10-27T01:38:00Z">
        <w:r w:rsidR="00144CC2" w:rsidRPr="00144CC2">
          <w:t>Biophysical models are powerful because, by translating microclimate conditions to organism body temperature</w:t>
        </w:r>
      </w:ins>
      <w:ins w:id="421" w:author="Daniel Noble" w:date="2025-10-28T11:00:00Z" w16du:dateUtc="2025-10-28T00:00:00Z">
        <w:r w:rsidR="00302A38">
          <w:t xml:space="preserve"> and h</w:t>
        </w:r>
      </w:ins>
      <w:ins w:id="422" w:author="Daniel Noble" w:date="2025-10-28T11:01:00Z" w16du:dateUtc="2025-10-28T00:01:00Z">
        <w:r w:rsidR="00302A38">
          <w:t>ydric states</w:t>
        </w:r>
      </w:ins>
      <w:ins w:id="423" w:author="Daniel Noble" w:date="2025-10-27T12:38:00Z" w16du:dateUtc="2025-10-27T01:38:00Z">
        <w:r w:rsidR="00144CC2" w:rsidRPr="00144CC2">
          <w:t xml:space="preserve">, simple regulatory decision-making models can be used </w:t>
        </w:r>
      </w:ins>
      <w:ins w:id="424" w:author="Daniel Noble" w:date="2025-10-27T12:54:00Z" w16du:dateUtc="2025-10-27T01:54:00Z">
        <w:r w:rsidR="00281E46">
          <w:t>(</w:t>
        </w:r>
      </w:ins>
      <w:ins w:id="425" w:author="Daniel Noble" w:date="2025-10-27T13:07:00Z" w16du:dateUtc="2025-10-27T02:07:00Z">
        <w:r w:rsidR="00A652EF" w:rsidRPr="00144CC2">
          <w:t>[@Briscoe202</w:t>
        </w:r>
        <w:r w:rsidR="00A652EF">
          <w:t>2</w:t>
        </w:r>
      </w:ins>
      <w:ins w:id="426" w:author="Daniel Noble" w:date="2025-10-27T13:08:00Z" w16du:dateUtc="2025-10-27T02:08:00Z">
        <w:r w:rsidR="0052538E">
          <w:t xml:space="preserve">; </w:t>
        </w:r>
        <w:r w:rsidR="0052538E" w:rsidRPr="0052538E">
          <w:t>@Wild202</w:t>
        </w:r>
      </w:ins>
      <w:ins w:id="427" w:author="Daniel Noble" w:date="2025-10-27T13:13:00Z" w16du:dateUtc="2025-10-27T02:13:00Z">
        <w:r w:rsidR="00F11362">
          <w:t>2</w:t>
        </w:r>
      </w:ins>
      <w:ins w:id="428" w:author="Daniel Noble" w:date="2025-10-27T12:54:00Z" w16du:dateUtc="2025-10-27T01:54:00Z">
        <w:r w:rsidR="00281E46">
          <w:t>)</w:t>
        </w:r>
      </w:ins>
      <w:ins w:id="429" w:author="Daniel Noble" w:date="2025-10-27T12:38:00Z" w16du:dateUtc="2025-10-27T01:38:00Z">
        <w:r w:rsidR="00144CC2" w:rsidRPr="00144CC2">
          <w:t xml:space="preserve">. </w:t>
        </w:r>
      </w:ins>
      <w:ins w:id="430" w:author="Daniel Noble" w:date="2025-11-29T09:45:00Z" w16du:dateUtc="2025-11-28T22:45:00Z">
        <w:r w:rsidR="007D58AE" w:rsidRPr="007D58AE">
          <w:t>For example, given an understanding of an organism’s thermal activity windows, thermal optima, and critical thermal limits we can determine what microclimates should be chosen to get as close as possible to its preferred body temperature</w:t>
        </w:r>
      </w:ins>
      <w:ins w:id="431"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432" w:author="Daniel Noble" w:date="2025-10-27T12:45:00Z" w16du:dateUtc="2025-10-27T01:45:00Z">
        <w:r w:rsidR="001E2411">
          <w:t xml:space="preserve">. </w:t>
        </w:r>
      </w:ins>
      <w:ins w:id="433" w:author="Daniel Noble" w:date="2025-10-27T12:46:00Z" w16du:dateUtc="2025-10-27T01:46:00Z">
        <w:r w:rsidR="001E2411">
          <w:t>Incorporating such behavioural thermoregulatory decision making is</w:t>
        </w:r>
      </w:ins>
      <w:ins w:id="434" w:author="Daniel Noble" w:date="2025-10-27T12:38:00Z" w16du:dateUtc="2025-10-27T01:38:00Z">
        <w:r w:rsidR="00144CC2" w:rsidRPr="00144CC2">
          <w:t xml:space="preserve"> </w:t>
        </w:r>
        <w:r w:rsidR="00144CC2" w:rsidRPr="00144CC2">
          <w:lastRenderedPageBreak/>
          <w:t xml:space="preserve">crucial for mitigating the negative impacts of extreme </w:t>
        </w:r>
      </w:ins>
      <w:ins w:id="435" w:author="Daniel Noble" w:date="2025-10-27T12:55:00Z" w16du:dateUtc="2025-10-27T01:55:00Z">
        <w:r w:rsidR="00281E46" w:rsidRPr="00144CC2">
          <w:t>heat</w:t>
        </w:r>
        <w:r w:rsidR="00281E46">
          <w:t xml:space="preserve"> and</w:t>
        </w:r>
      </w:ins>
      <w:ins w:id="436" w:author="Daniel Noble" w:date="2025-10-27T12:53:00Z" w16du:dateUtc="2025-10-27T01:53:00Z">
        <w:r w:rsidR="00281E46">
          <w:t xml:space="preserve"> inherently captures the trade-offs such a strategy entail</w:t>
        </w:r>
      </w:ins>
      <w:ins w:id="437" w:author="Daniel Noble" w:date="2025-11-29T09:46:00Z" w16du:dateUtc="2025-11-28T22:46:00Z">
        <w:r w:rsidR="007D58AE">
          <w:t>s</w:t>
        </w:r>
      </w:ins>
      <w:ins w:id="438" w:author="Daniel Noble" w:date="2025-10-27T12:53:00Z" w16du:dateUtc="2025-10-27T01:53:00Z">
        <w:r w:rsidR="00281E46">
          <w:t xml:space="preserve"> through reduced foraging time</w:t>
        </w:r>
      </w:ins>
      <w:ins w:id="439" w:author="Daniel Noble" w:date="2025-10-27T12:54:00Z" w16du:dateUtc="2025-10-27T01:54:00Z">
        <w:r w:rsidR="00281E46">
          <w:t xml:space="preserve"> </w:t>
        </w:r>
      </w:ins>
      <w:ins w:id="440" w:author="Daniel Noble" w:date="2025-10-27T12:38:00Z" w16du:dateUtc="2025-10-27T01:38:00Z">
        <w:r w:rsidR="00144CC2" w:rsidRPr="00144CC2">
          <w:t>[@Briscoe2023</w:t>
        </w:r>
      </w:ins>
      <w:ins w:id="441" w:author="Daniel Noble" w:date="2025-10-27T13:08:00Z" w16du:dateUtc="2025-10-27T02:08:00Z">
        <w:r w:rsidR="0052538E">
          <w:t xml:space="preserve">; </w:t>
        </w:r>
        <w:r w:rsidR="0052538E" w:rsidRPr="0052538E">
          <w:t>@Wild202</w:t>
        </w:r>
      </w:ins>
      <w:ins w:id="442" w:author="Daniel Noble" w:date="2025-10-27T12:38:00Z" w16du:dateUtc="2025-10-27T01:38:00Z">
        <w:r w:rsidR="00144CC2" w:rsidRPr="00144CC2">
          <w:t>].</w:t>
        </w:r>
      </w:ins>
      <w:commentRangeEnd w:id="419"/>
      <w:ins w:id="443" w:author="Daniel Noble" w:date="2025-10-27T13:15:00Z" w16du:dateUtc="2025-10-27T02:15:00Z">
        <w:r w:rsidR="00F11362">
          <w:rPr>
            <w:rStyle w:val="CommentReference"/>
            <w:rFonts w:asciiTheme="minorHAnsi" w:hAnsiTheme="minorHAnsi"/>
          </w:rPr>
          <w:commentReference w:id="419"/>
        </w:r>
      </w:ins>
      <w:ins w:id="444" w:author="Daniel Noble" w:date="2025-10-27T12:38:00Z" w16du:dateUtc="2025-10-27T01:38:00Z">
        <w:r w:rsidR="00144CC2" w:rsidRPr="00144CC2">
          <w:t xml:space="preserve"> </w:t>
        </w:r>
      </w:ins>
      <w:ins w:id="445"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[@Kearney2024; @Duursma2019]</w:t>
        </w:r>
      </w:ins>
      <w:ins w:id="446" w:author="Daniel Noble" w:date="2025-11-02T17:36:00Z" w16du:dateUtc="2025-11-02T06:36:00Z">
        <w:r w:rsidR="003569E0">
          <w:t xml:space="preserve"> (Box 1)</w:t>
        </w:r>
      </w:ins>
      <w:ins w:id="447"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448" w:author="Daniel Noble" w:date="2025-11-29T09:47:00Z" w16du:dateUtc="2025-11-28T22:47:00Z">
        <w:r w:rsidR="007D58AE">
          <w:t xml:space="preserve">stomata can enact emergency cooling, departing from the typical responses to vapor pressure and light intensity </w:t>
        </w:r>
      </w:ins>
      <w:del w:id="449"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450" w:author="Daniel Noble" w:date="2025-10-30T09:12:00Z" w16du:dateUtc="2025-10-29T22:12:00Z">
        <w:r w:rsidR="009D31B4">
          <w:t xml:space="preserve">While biophysical models require many variables for </w:t>
        </w:r>
        <w:commentRangeStart w:id="451"/>
        <w:r w:rsidR="009D31B4">
          <w:t xml:space="preserve">parameterization they can be tailored </w:t>
        </w:r>
        <w:commentRangeEnd w:id="451"/>
        <w:r w:rsidR="009D31B4">
          <w:rPr>
            <w:rStyle w:val="CommentReference"/>
            <w:rFonts w:asciiTheme="minorHAnsi" w:hAnsiTheme="minorHAnsi"/>
          </w:rPr>
          <w:commentReference w:id="451"/>
        </w:r>
        <w:r w:rsidR="009D31B4">
          <w:t>to the question and organism of interest (Briscoe et al. 2025). Many traits can be assumed, or traits of similar species can be used to construct basic models which can be validated and updated.</w:t>
        </w:r>
      </w:ins>
      <w:ins w:id="452" w:author="Daniel Noble" w:date="2025-10-30T09:13:00Z" w16du:dateUtc="2025-10-29T22:13:00Z">
        <w:r w:rsidR="009D31B4">
          <w:t xml:space="preserve"> </w:t>
        </w:r>
      </w:ins>
      <w:r>
        <w:t xml:space="preserve">The application of biophysical </w:t>
      </w:r>
      <w:del w:id="453"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54"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55" w:name="X034f8e5698580bf7448238067f484f5e1d792b9"/>
      <w:bookmarkEnd w:id="386"/>
      <w:r>
        <w:t>Capturing both physiological damage and repair to predict multi-species thermal sensitivity</w:t>
      </w:r>
    </w:p>
    <w:p w14:paraId="0AAF1EB3" w14:textId="01EA423A" w:rsidR="00FF5BA5" w:rsidRDefault="00000000" w:rsidP="00AA24E5">
      <w:pPr>
        <w:pStyle w:val="FirstParagraph"/>
        <w:spacing w:line="360" w:lineRule="auto"/>
      </w:pPr>
      <w:r>
        <w:t>Translating how heat waves impact plants and animals not only depend</w:t>
      </w:r>
      <w:del w:id="456"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57" w:author="Daniel Noble" w:date="2025-10-28T11:47:00Z" w16du:dateUtc="2025-10-28T00:47:00Z">
            <w:rPr/>
          </w:rPrChange>
        </w:rPr>
        <w:t>/ thermal death time (TDT)</w:t>
      </w:r>
      <w:r>
        <w:t xml:space="preserve"> models that explicitly account for how heat stress depends on both the temperature experienced and </w:t>
      </w:r>
      <w:del w:id="458" w:author="Daniel Noble" w:date="2025-10-28T11:49:00Z" w16du:dateUtc="2025-10-28T00:49:00Z">
        <w:r w:rsidDel="00EA1CCF">
          <w:delText xml:space="preserve">and </w:delText>
        </w:r>
      </w:del>
      <w:r>
        <w:t xml:space="preserve">its duration [19,20]. </w:t>
      </w:r>
      <w:ins w:id="459"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60" w:author="Daniel Noble" w:date="2025-10-30T09:14:00Z" w16du:dateUtc="2025-10-29T22:14:00Z">
        <w:r w:rsidR="00FE40B8" w:rsidRPr="00BD5E78">
          <w:t>growth and</w:t>
        </w:r>
      </w:ins>
      <w:ins w:id="461"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62" w:author="Daniel Noble" w:date="2025-10-28T11:48:00Z" w16du:dateUtc="2025-10-28T00:48:00Z">
        <w:r w:rsidR="00BD5E78" w:rsidRPr="00BD5E78">
          <w:t xml:space="preserve">Endpoints are predicted by assuming the effect of time at a given temperature decreases survival </w:t>
        </w:r>
      </w:ins>
      <w:ins w:id="463" w:author="Daniel Noble" w:date="2025-12-03T11:13:00Z" w16du:dateUtc="2025-12-03T00:13:00Z">
        <w:r w:rsidR="00766FED">
          <w:t>and/</w:t>
        </w:r>
      </w:ins>
      <w:ins w:id="464"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465"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66" w:author="Daniel Noble" w:date="2025-10-27T11:44:00Z" w16du:dateUtc="2025-10-27T00:44:00Z">
        <w:r w:rsidDel="00455505">
          <w:delText>in</w:delText>
        </w:r>
      </w:del>
      <w:ins w:id="467" w:author="Daniel Noble" w:date="2025-10-27T11:44:00Z" w16du:dateUtc="2025-10-27T00:44:00Z">
        <w:r w:rsidR="00455505">
          <w:t>in the Spotted Wing Drosophila (</w:t>
        </w:r>
      </w:ins>
      <w:del w:id="468" w:author="Daniel Noble" w:date="2025-10-27T13:25:00Z" w16du:dateUtc="2025-10-27T02:25:00Z">
        <w:r w:rsidDel="005F6342">
          <w:delText xml:space="preserve"> </w:delText>
        </w:r>
      </w:del>
      <w:r>
        <w:rPr>
          <w:i/>
          <w:iCs/>
        </w:rPr>
        <w:t xml:space="preserve">Drosophila </w:t>
      </w:r>
      <w:del w:id="469" w:author="Daniel Noble" w:date="2025-10-27T11:44:00Z" w16du:dateUtc="2025-10-27T00:44:00Z">
        <w:r w:rsidDel="00455505">
          <w:rPr>
            <w:i/>
            <w:iCs/>
          </w:rPr>
          <w:delText>suzuki</w:delText>
        </w:r>
      </w:del>
      <w:proofErr w:type="spellStart"/>
      <w:ins w:id="470"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71"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72" w:author="Daniel Noble" w:date="2025-10-30T09:16:00Z" w16du:dateUtc="2025-10-29T22:16:00Z">
        <w:r w:rsidR="00FE40B8" w:rsidRPr="00FE40B8">
          <w:t xml:space="preserve"> 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5CE142A4" w:rsidR="00FF5BA5" w:rsidDel="00145A5D" w:rsidRDefault="00145A5D" w:rsidP="00AA24E5">
      <w:pPr>
        <w:pStyle w:val="BodyText"/>
        <w:spacing w:line="360" w:lineRule="auto"/>
        <w:rPr>
          <w:del w:id="473" w:author="Daniel Noble" w:date="2025-10-28T11:49:00Z" w16du:dateUtc="2025-10-28T00:49:00Z"/>
        </w:rPr>
      </w:pPr>
      <w:commentRangeStart w:id="474"/>
      <w:ins w:id="475" w:author="Daniel Noble" w:date="2025-10-28T11:49:00Z" w16du:dateUtc="2025-10-28T00:49:00Z">
        <w:r w:rsidRPr="00145A5D">
          <w:t>Environmental factors known to impact thermal sensitivity, such as water and drought stress [e.g., @Marchin2022; @Youngblood2025]</w:t>
        </w:r>
      </w:ins>
      <w:ins w:id="476" w:author="Daniel Noble" w:date="2025-10-30T09:17:00Z" w16du:dateUtc="2025-10-29T22:17:00Z">
        <w:r w:rsidR="00AE1811">
          <w:t xml:space="preserve"> along with</w:t>
        </w:r>
      </w:ins>
      <w:ins w:id="477" w:author="Daniel Noble" w:date="2025-10-28T11:49:00Z" w16du:dateUtc="2025-10-28T00:49:00Z">
        <w:r w:rsidRPr="00145A5D">
          <w:t xml:space="preserve"> nutritional and dietary changes [e.g., @Mengutay2013; @Andersen2010] can also be incorporated into systems modelling approach</w:t>
        </w:r>
      </w:ins>
      <w:ins w:id="478" w:author="Daniel Noble" w:date="2025-11-29T09:49:00Z" w16du:dateUtc="2025-11-28T22:49:00Z">
        <w:r w:rsidR="00763BC2">
          <w:t>es</w:t>
        </w:r>
      </w:ins>
      <w:ins w:id="479" w:author="Daniel Noble" w:date="2025-10-28T11:49:00Z" w16du:dateUtc="2025-10-28T00:49:00Z">
        <w:r w:rsidRPr="00145A5D">
          <w:t xml:space="preserve"> through their </w:t>
        </w:r>
      </w:ins>
      <w:commentRangeEnd w:id="474"/>
      <w:ins w:id="480" w:author="Daniel Noble" w:date="2025-10-29T13:39:00Z" w16du:dateUtc="2025-10-29T02:39:00Z">
        <w:r w:rsidR="004E5C25">
          <w:rPr>
            <w:rStyle w:val="CommentReference"/>
          </w:rPr>
          <w:commentReference w:id="474"/>
        </w:r>
      </w:ins>
      <w:ins w:id="481"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482" w:author="Daniel Noble" w:date="2025-12-03T11:15:00Z" w16du:dateUtc="2025-12-03T00:15:00Z">
        <w:r w:rsidR="00FB41F3">
          <w:t>enhanc</w:t>
        </w:r>
      </w:ins>
      <w:ins w:id="483" w:author="Daniel Noble" w:date="2025-12-03T11:16:00Z" w16du:dateUtc="2025-12-03T00:16:00Z">
        <w:r w:rsidR="00FB41F3">
          <w:t>e</w:t>
        </w:r>
      </w:ins>
      <w:ins w:id="484" w:author="Daniel Noble" w:date="2025-10-28T11:49:00Z" w16du:dateUtc="2025-10-28T00:49:00Z">
        <w:r w:rsidRPr="00145A5D">
          <w:t xml:space="preserve"> growth, </w:t>
        </w:r>
        <w:proofErr w:type="spellStart"/>
        <w:r w:rsidRPr="00145A5D">
          <w:t>defense</w:t>
        </w:r>
        <w:proofErr w:type="spellEnd"/>
        <w:r w:rsidRPr="00145A5D">
          <w:t xml:space="preserve">, and heat tolerance in plants [@Chouhan2023; @Marquez2007], </w:t>
        </w:r>
      </w:ins>
      <w:ins w:id="485" w:author="Daniel Noble" w:date="2025-12-03T11:16:00Z" w16du:dateUtc="2025-12-03T00:16:00Z">
        <w:r w:rsidR="00FB41F3">
          <w:t xml:space="preserve">and gut microbiota can improve </w:t>
        </w:r>
        <w:commentRangeStart w:id="486"/>
        <w:commentRangeEnd w:id="486"/>
        <w:r w:rsidR="00FB41F3">
          <w:rPr>
            <w:rStyle w:val="CommentReference"/>
            <w:rFonts w:asciiTheme="minorHAnsi" w:hAnsiTheme="minorHAnsi"/>
          </w:rPr>
          <w:commentReference w:id="486"/>
        </w:r>
        <w:r w:rsidR="00FB41F3">
          <w:t xml:space="preserve">heat tolerance in animals </w:t>
        </w:r>
      </w:ins>
      <w:ins w:id="487" w:author="Daniel Noble" w:date="2025-10-28T11:49:00Z" w16du:dateUtc="2025-10-28T00:49:00Z">
        <w:r w:rsidRPr="00145A5D">
          <w:t xml:space="preserve">[@Hoang2019]. </w:t>
        </w:r>
      </w:ins>
      <w:ins w:id="488" w:author="Daniel Noble" w:date="2025-10-30T09:17:00Z" w16du:dateUtc="2025-10-29T22:17:00Z">
        <w:r w:rsidR="00AE1811">
          <w:t>Additionally, m</w:t>
        </w:r>
      </w:ins>
      <w:ins w:id="489"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90"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91" w:author="Daniel Noble" w:date="2025-10-28T11:49:00Z" w16du:dateUtc="2025-10-28T00:49:00Z">
            <w:rPr>
              <w:rFonts w:ascii="Cambria Math" w:hAnsi="Cambria Math"/>
            </w:rPr>
            <m:t>z</m:t>
          </w:del>
        </m:r>
      </m:oMath>
      <w:del w:id="492"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93" w:author="Daniel Noble" w:date="2025-10-28T11:49:00Z" w16du:dateUtc="2025-10-28T00:49:00Z"/>
        </w:rPr>
      </w:pPr>
      <w:bookmarkStart w:id="494" w:name="eq-hi"/>
      <m:oMathPara>
        <m:oMathParaPr>
          <m:jc m:val="center"/>
        </m:oMathParaPr>
        <m:oMath>
          <m:r>
            <w:del w:id="495" w:author="Daniel Noble" w:date="2025-10-28T11:49:00Z" w16du:dateUtc="2025-10-28T00:49:00Z">
              <w:rPr>
                <w:rFonts w:ascii="Cambria Math" w:hAnsi="Cambria Math"/>
              </w:rPr>
              <m:t>HI</m:t>
            </w:del>
          </m:r>
          <m:r>
            <w:del w:id="496" w:author="Daniel Noble" w:date="2025-10-28T11:49:00Z" w16du:dateUtc="2025-10-28T00:49:00Z">
              <m:rPr>
                <m:sty m:val="p"/>
              </m:rPr>
              <w:rPr>
                <w:rFonts w:ascii="Cambria Math" w:hAnsi="Cambria Math"/>
              </w:rPr>
              <m:t>=</m:t>
            </w:del>
          </m:r>
          <m:nary>
            <m:naryPr>
              <m:chr m:val="∑"/>
              <m:limLoc m:val="undOvr"/>
              <m:ctrlPr>
                <w:del w:id="497" w:author="Daniel Noble" w:date="2025-10-28T11:49:00Z" w16du:dateUtc="2025-10-28T00:49:00Z">
                  <w:rPr>
                    <w:rFonts w:ascii="Cambria Math" w:hAnsi="Cambria Math"/>
                  </w:rPr>
                </w:del>
              </m:ctrlPr>
            </m:naryPr>
            <m:sub>
              <m:r>
                <w:del w:id="498" w:author="Daniel Noble" w:date="2025-10-28T11:49:00Z" w16du:dateUtc="2025-10-28T00:49:00Z">
                  <w:rPr>
                    <w:rFonts w:ascii="Cambria Math" w:hAnsi="Cambria Math"/>
                  </w:rPr>
                  <m:t>i</m:t>
                </w:del>
              </m:r>
              <m:r>
                <w:del w:id="499" w:author="Daniel Noble" w:date="2025-10-28T11:49:00Z" w16du:dateUtc="2025-10-28T00:49:00Z">
                  <m:rPr>
                    <m:sty m:val="p"/>
                  </m:rPr>
                  <w:rPr>
                    <w:rFonts w:ascii="Cambria Math" w:hAnsi="Cambria Math"/>
                  </w:rPr>
                  <m:t>=</m:t>
                </w:del>
              </m:r>
              <m:r>
                <w:del w:id="500" w:author="Daniel Noble" w:date="2025-10-28T11:49:00Z" w16du:dateUtc="2025-10-28T00:49:00Z">
                  <w:rPr>
                    <w:rFonts w:ascii="Cambria Math" w:hAnsi="Cambria Math"/>
                  </w:rPr>
                  <m:t>1</m:t>
                </w:del>
              </m:r>
            </m:sub>
            <m:sup>
              <m:sSub>
                <m:sSubPr>
                  <m:ctrlPr>
                    <w:del w:id="501" w:author="Daniel Noble" w:date="2025-10-28T11:49:00Z" w16du:dateUtc="2025-10-28T00:49:00Z">
                      <w:rPr>
                        <w:rFonts w:ascii="Cambria Math" w:hAnsi="Cambria Math"/>
                      </w:rPr>
                    </w:del>
                  </m:ctrlPr>
                </m:sSubPr>
                <m:e>
                  <m:r>
                    <w:del w:id="502" w:author="Daniel Noble" w:date="2025-10-28T11:49:00Z" w16du:dateUtc="2025-10-28T00:49:00Z">
                      <w:rPr>
                        <w:rFonts w:ascii="Cambria Math" w:hAnsi="Cambria Math"/>
                      </w:rPr>
                      <m:t>T</m:t>
                    </w:del>
                  </m:r>
                </m:e>
                <m:sub>
                  <m:r>
                    <w:del w:id="503" w:author="Daniel Noble" w:date="2025-10-28T11:49:00Z" w16du:dateUtc="2025-10-28T00:49:00Z">
                      <w:rPr>
                        <w:rFonts w:ascii="Cambria Math" w:hAnsi="Cambria Math"/>
                      </w:rPr>
                      <m:t>e</m:t>
                    </w:del>
                  </m:r>
                </m:sub>
              </m:sSub>
              <m:r>
                <w:del w:id="504" w:author="Daniel Noble" w:date="2025-10-28T11:49:00Z" w16du:dateUtc="2025-10-28T00:49:00Z">
                  <m:rPr>
                    <m:sty m:val="p"/>
                  </m:rPr>
                  <w:rPr>
                    <w:rFonts w:ascii="Cambria Math" w:hAnsi="Cambria Math"/>
                  </w:rPr>
                  <m:t>&gt;</m:t>
                </w:del>
              </m:r>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c</m:t>
                    </w:del>
                  </m:r>
                </m:sub>
              </m:sSub>
            </m:sup>
            <m:e>
              <m:f>
                <m:fPr>
                  <m:ctrlPr>
                    <w:del w:id="508" w:author="Daniel Noble" w:date="2025-10-28T11:49:00Z" w16du:dateUtc="2025-10-28T00:49:00Z">
                      <w:rPr>
                        <w:rFonts w:ascii="Cambria Math" w:hAnsi="Cambria Math"/>
                      </w:rPr>
                    </w:del>
                  </m:ctrlPr>
                </m:fPr>
                <m:num>
                  <m:r>
                    <w:del w:id="509" w:author="Daniel Noble" w:date="2025-10-28T11:49:00Z" w16du:dateUtc="2025-10-28T00:49:00Z">
                      <w:rPr>
                        <w:rFonts w:ascii="Cambria Math" w:hAnsi="Cambria Math"/>
                      </w:rPr>
                      <m:t>100</m:t>
                    </w:del>
                  </m:r>
                  <m:r>
                    <w:del w:id="510" w:author="Daniel Noble" w:date="2025-10-28T11:49:00Z" w16du:dateUtc="2025-10-28T00:49:00Z">
                      <m:rPr>
                        <m:sty m:val="p"/>
                      </m:rPr>
                      <w:rPr>
                        <w:rFonts w:ascii="Cambria Math" w:hAnsi="Cambria Math"/>
                      </w:rPr>
                      <m:t>⋅</m:t>
                    </w:del>
                  </m:r>
                  <m:d>
                    <m:dPr>
                      <m:ctrlPr>
                        <w:del w:id="511" w:author="Daniel Noble" w:date="2025-10-28T11:49:00Z" w16du:dateUtc="2025-10-28T00:49:00Z">
                          <w:rPr>
                            <w:rFonts w:ascii="Cambria Math" w:hAnsi="Cambria Math"/>
                          </w:rPr>
                        </w:del>
                      </m:ctrlPr>
                    </m:dPr>
                    <m:e>
                      <m:sSub>
                        <m:sSubPr>
                          <m:ctrlPr>
                            <w:del w:id="512" w:author="Daniel Noble" w:date="2025-10-28T11:49:00Z" w16du:dateUtc="2025-10-28T00:49:00Z">
                              <w:rPr>
                                <w:rFonts w:ascii="Cambria Math" w:hAnsi="Cambria Math"/>
                              </w:rPr>
                            </w:del>
                          </m:ctrlPr>
                        </m:sSubPr>
                        <m:e>
                          <m:r>
                            <w:del w:id="513" w:author="Daniel Noble" w:date="2025-10-28T11:49:00Z" w16du:dateUtc="2025-10-28T00:49:00Z">
                              <w:rPr>
                                <w:rFonts w:ascii="Cambria Math" w:hAnsi="Cambria Math"/>
                              </w:rPr>
                              <m:t>t</m:t>
                            </w:del>
                          </m:r>
                        </m:e>
                        <m:sub>
                          <m:r>
                            <w:del w:id="514" w:author="Daniel Noble" w:date="2025-10-28T11:49:00Z" w16du:dateUtc="2025-10-28T00:49:00Z">
                              <w:rPr>
                                <w:rFonts w:ascii="Cambria Math" w:hAnsi="Cambria Math"/>
                              </w:rPr>
                              <m:t>i</m:t>
                            </w:del>
                          </m:r>
                          <m:r>
                            <w:del w:id="515" w:author="Daniel Noble" w:date="2025-10-28T11:49:00Z" w16du:dateUtc="2025-10-28T00:49:00Z">
                              <m:rPr>
                                <m:sty m:val="p"/>
                              </m:rPr>
                              <w:rPr>
                                <w:rFonts w:ascii="Cambria Math" w:hAnsi="Cambria Math"/>
                              </w:rPr>
                              <m:t>+</m:t>
                            </w:del>
                          </m:r>
                          <m:r>
                            <w:del w:id="516" w:author="Daniel Noble" w:date="2025-10-28T11:49:00Z" w16du:dateUtc="2025-10-28T00:49:00Z">
                              <w:rPr>
                                <w:rFonts w:ascii="Cambria Math" w:hAnsi="Cambria Math"/>
                              </w:rPr>
                              <m:t>1</m:t>
                            </w:del>
                          </m:r>
                        </m:sub>
                      </m:sSub>
                      <m:r>
                        <w:del w:id="517" w:author="Daniel Noble" w:date="2025-10-28T11:49:00Z" w16du:dateUtc="2025-10-28T00:49:00Z">
                          <m:rPr>
                            <m:sty m:val="p"/>
                          </m:rPr>
                          <w:rPr>
                            <w:rFonts w:ascii="Cambria Math" w:hAnsi="Cambria Math"/>
                          </w:rPr>
                          <m:t>-</m:t>
                        </w:del>
                      </m:r>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i</m:t>
                            </w:del>
                          </m:r>
                        </m:sub>
                      </m:sSub>
                    </m:e>
                  </m:d>
                </m:num>
                <m:den>
                  <m:sSup>
                    <m:sSupPr>
                      <m:ctrlPr>
                        <w:del w:id="521" w:author="Daniel Noble" w:date="2025-10-28T11:49:00Z" w16du:dateUtc="2025-10-28T00:49:00Z">
                          <w:rPr>
                            <w:rFonts w:ascii="Cambria Math" w:hAnsi="Cambria Math"/>
                          </w:rPr>
                        </w:del>
                      </m:ctrlPr>
                    </m:sSupPr>
                    <m:e>
                      <m:r>
                        <w:del w:id="522" w:author="Daniel Noble" w:date="2025-10-28T11:49:00Z" w16du:dateUtc="2025-10-28T00:49:00Z">
                          <w:rPr>
                            <w:rFonts w:ascii="Cambria Math" w:hAnsi="Cambria Math"/>
                          </w:rPr>
                          <m:t>10</m:t>
                        </w:del>
                      </m:r>
                    </m:e>
                    <m:sup>
                      <m:d>
                        <m:dPr>
                          <m:ctrlPr>
                            <w:del w:id="523" w:author="Daniel Noble" w:date="2025-10-28T11:49:00Z" w16du:dateUtc="2025-10-28T00:49:00Z">
                              <w:rPr>
                                <w:rFonts w:ascii="Cambria Math" w:hAnsi="Cambria Math"/>
                              </w:rPr>
                            </w:del>
                          </m:ctrlPr>
                        </m:dPr>
                        <m:e>
                          <m:r>
                            <w:del w:id="524" w:author="Daniel Noble" w:date="2025-10-28T11:49:00Z" w16du:dateUtc="2025-10-28T00:49:00Z">
                              <m:rPr>
                                <m:sty m:val="p"/>
                              </m:rPr>
                              <w:rPr>
                                <w:rFonts w:ascii="Cambria Math" w:hAnsi="Cambria Math"/>
                              </w:rPr>
                              <m:t>-</m:t>
                            </w:del>
                          </m:r>
                          <m:f>
                            <m:fPr>
                              <m:ctrlPr>
                                <w:del w:id="525" w:author="Daniel Noble" w:date="2025-10-28T11:49:00Z" w16du:dateUtc="2025-10-28T00:49:00Z">
                                  <w:rPr>
                                    <w:rFonts w:ascii="Cambria Math" w:hAnsi="Cambria Math"/>
                                  </w:rPr>
                                </w:del>
                              </m:ctrlPr>
                            </m:fPr>
                            <m:num>
                              <m:r>
                                <w:del w:id="526" w:author="Daniel Noble" w:date="2025-10-28T11:49:00Z" w16du:dateUtc="2025-10-28T00:49:00Z">
                                  <w:rPr>
                                    <w:rFonts w:ascii="Cambria Math" w:hAnsi="Cambria Math"/>
                                  </w:rPr>
                                  <m:t>1</m:t>
                                </w:del>
                              </m:r>
                            </m:num>
                            <m:den>
                              <m:r>
                                <w:del w:id="527" w:author="Daniel Noble" w:date="2025-10-28T11:49:00Z" w16du:dateUtc="2025-10-28T00:49:00Z">
                                  <w:rPr>
                                    <w:rFonts w:ascii="Cambria Math" w:hAnsi="Cambria Math"/>
                                  </w:rPr>
                                  <m:t>z</m:t>
                                </w:del>
                              </m:r>
                            </m:den>
                          </m:f>
                          <m:r>
                            <w:del w:id="528" w:author="Daniel Noble" w:date="2025-10-28T11:49:00Z" w16du:dateUtc="2025-10-28T00:49:00Z">
                              <m:rPr>
                                <m:sty m:val="p"/>
                              </m:rPr>
                              <w:rPr>
                                <w:rFonts w:ascii="Cambria Math" w:hAnsi="Cambria Math"/>
                              </w:rPr>
                              <m:t>⋅</m:t>
                            </w:del>
                          </m:r>
                          <m:r>
                            <w:del w:id="529" w:author="Daniel Noble" w:date="2025-10-28T11:49:00Z" w16du:dateUtc="2025-10-28T00:49:00Z">
                              <w:rPr>
                                <w:rFonts w:ascii="Cambria Math" w:hAnsi="Cambria Math"/>
                              </w:rPr>
                              <m:t>max</m:t>
                            </w:del>
                          </m:r>
                          <m:d>
                            <m:dPr>
                              <m:ctrlPr>
                                <w:del w:id="530" w:author="Daniel Noble" w:date="2025-10-28T11:49:00Z" w16du:dateUtc="2025-10-28T00:49:00Z">
                                  <w:rPr>
                                    <w:rFonts w:ascii="Cambria Math" w:hAnsi="Cambria Math"/>
                                  </w:rPr>
                                </w:del>
                              </m:ctrlPr>
                            </m:dPr>
                            <m:e>
                              <m:sSub>
                                <m:sSubPr>
                                  <m:ctrlPr>
                                    <w:del w:id="531" w:author="Daniel Noble" w:date="2025-10-28T11:49:00Z" w16du:dateUtc="2025-10-28T00:49:00Z">
                                      <w:rPr>
                                        <w:rFonts w:ascii="Cambria Math" w:hAnsi="Cambria Math"/>
                                      </w:rPr>
                                    </w:del>
                                  </m:ctrlPr>
                                </m:sSubPr>
                                <m:e>
                                  <m:r>
                                    <w:del w:id="532" w:author="Daniel Noble" w:date="2025-10-28T11:49:00Z" w16du:dateUtc="2025-10-28T00:49:00Z">
                                      <w:rPr>
                                        <w:rFonts w:ascii="Cambria Math" w:hAnsi="Cambria Math"/>
                                      </w:rPr>
                                      <m:t>T</m:t>
                                    </w:del>
                                  </m:r>
                                </m:e>
                                <m:sub>
                                  <m:r>
                                    <w:del w:id="533" w:author="Daniel Noble" w:date="2025-10-28T11:49:00Z" w16du:dateUtc="2025-10-28T00:49:00Z">
                                      <w:rPr>
                                        <w:rFonts w:ascii="Cambria Math" w:hAnsi="Cambria Math"/>
                                      </w:rPr>
                                      <m:t>i</m:t>
                                    </w:del>
                                  </m:r>
                                </m:sub>
                              </m:sSub>
                              <m:r>
                                <w:del w:id="534" w:author="Daniel Noble" w:date="2025-10-28T11:49:00Z" w16du:dateUtc="2025-10-28T00:49:00Z">
                                  <m:rPr>
                                    <m:sty m:val="p"/>
                                  </m:rPr>
                                  <w:rPr>
                                    <w:rFonts w:ascii="Cambria Math" w:hAnsi="Cambria Math"/>
                                  </w:rPr>
                                  <m:t>;</m:t>
                                </w:del>
                              </m:r>
                              <m:sSub>
                                <m:sSubPr>
                                  <m:ctrlPr>
                                    <w:del w:id="535" w:author="Daniel Noble" w:date="2025-10-28T11:49:00Z" w16du:dateUtc="2025-10-28T00:49:00Z">
                                      <w:rPr>
                                        <w:rFonts w:ascii="Cambria Math" w:hAnsi="Cambria Math"/>
                                      </w:rPr>
                                    </w:del>
                                  </m:ctrlPr>
                                </m:sSubPr>
                                <m:e>
                                  <m:r>
                                    <w:del w:id="536" w:author="Daniel Noble" w:date="2025-10-28T11:49:00Z" w16du:dateUtc="2025-10-28T00:49:00Z">
                                      <w:rPr>
                                        <w:rFonts w:ascii="Cambria Math" w:hAnsi="Cambria Math"/>
                                      </w:rPr>
                                      <m:t>T</m:t>
                                    </w:del>
                                  </m:r>
                                </m:e>
                                <m:sub>
                                  <m:r>
                                    <w:del w:id="537" w:author="Daniel Noble" w:date="2025-10-28T11:49:00Z" w16du:dateUtc="2025-10-28T00:49:00Z">
                                      <w:rPr>
                                        <w:rFonts w:ascii="Cambria Math" w:hAnsi="Cambria Math"/>
                                      </w:rPr>
                                      <m:t>i</m:t>
                                    </w:del>
                                  </m:r>
                                  <m:r>
                                    <w:del w:id="538" w:author="Daniel Noble" w:date="2025-10-28T11:49:00Z" w16du:dateUtc="2025-10-28T00:49:00Z">
                                      <m:rPr>
                                        <m:sty m:val="p"/>
                                      </m:rPr>
                                      <w:rPr>
                                        <w:rFonts w:ascii="Cambria Math" w:hAnsi="Cambria Math"/>
                                      </w:rPr>
                                      <m:t>+</m:t>
                                    </w:del>
                                  </m:r>
                                  <m:r>
                                    <w:del w:id="539" w:author="Daniel Noble" w:date="2025-10-28T11:49:00Z" w16du:dateUtc="2025-10-28T00:49:00Z">
                                      <w:rPr>
                                        <w:rFonts w:ascii="Cambria Math" w:hAnsi="Cambria Math"/>
                                      </w:rPr>
                                      <m:t>1</m:t>
                                    </w:del>
                                  </m:r>
                                </m:sub>
                              </m:sSub>
                            </m:e>
                          </m:d>
                          <m:r>
                            <w:del w:id="540" w:author="Daniel Noble" w:date="2025-10-28T11:49:00Z" w16du:dateUtc="2025-10-28T00:49:00Z">
                              <m:rPr>
                                <m:sty m:val="p"/>
                              </m:rPr>
                              <w:rPr>
                                <w:rFonts w:ascii="Cambria Math" w:hAnsi="Cambria Math"/>
                              </w:rPr>
                              <m:t>+</m:t>
                            </w:del>
                          </m:r>
                          <m:r>
                            <w:del w:id="541" w:author="Daniel Noble" w:date="2025-10-28T11:49:00Z" w16du:dateUtc="2025-10-28T00:49:00Z">
                              <w:rPr>
                                <w:rFonts w:ascii="Cambria Math" w:hAnsi="Cambria Math"/>
                              </w:rPr>
                              <m:t>α</m:t>
                            </w:del>
                          </m:r>
                        </m:e>
                      </m:d>
                    </m:sup>
                  </m:sSup>
                </m:den>
              </m:f>
            </m:e>
          </m:nary>
          <m:r>
            <w:del w:id="542" w:author="Daniel Noble" w:date="2025-10-28T11:49:00Z" w16du:dateUtc="2025-10-28T00:49:00Z">
              <w:rPr>
                <w:rFonts w:ascii="Cambria Math" w:hAnsi="Cambria Math"/>
              </w:rPr>
              <m:t>  </m:t>
            </w:del>
          </m:r>
          <m:d>
            <m:dPr>
              <m:ctrlPr>
                <w:del w:id="543" w:author="Daniel Noble" w:date="2025-10-28T11:49:00Z" w16du:dateUtc="2025-10-28T00:49:00Z">
                  <w:rPr>
                    <w:rFonts w:ascii="Cambria Math" w:hAnsi="Cambria Math"/>
                  </w:rPr>
                </w:del>
              </m:ctrlPr>
            </m:dPr>
            <m:e>
              <m:r>
                <w:del w:id="544" w:author="Daniel Noble" w:date="2025-10-28T11:49:00Z" w16du:dateUtc="2025-10-28T00:49:00Z">
                  <w:rPr>
                    <w:rFonts w:ascii="Cambria Math" w:hAnsi="Cambria Math"/>
                  </w:rPr>
                  <m:t>1</m:t>
                </w:del>
              </m:r>
            </m:e>
          </m:d>
        </m:oMath>
      </m:oMathPara>
      <w:bookmarkEnd w:id="494"/>
    </w:p>
    <w:p w14:paraId="47112068" w14:textId="2A2567FD" w:rsidR="00FF5BA5" w:rsidDel="00145A5D" w:rsidRDefault="00FF5BA5" w:rsidP="00AA24E5">
      <w:pPr>
        <w:pStyle w:val="FirstParagraph"/>
        <w:spacing w:line="360" w:lineRule="auto"/>
        <w:rPr>
          <w:del w:id="545" w:author="Daniel Noble" w:date="2025-10-28T11:49:00Z" w16du:dateUtc="2025-10-28T00:49:00Z"/>
        </w:rPr>
      </w:pPr>
      <w:del w:id="546"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47" w:author="Daniel Noble" w:date="2025-10-28T11:49:00Z" w16du:dateUtc="2025-10-28T00:49:00Z">
            <w:rPr>
              <w:rFonts w:ascii="Cambria Math" w:hAnsi="Cambria Math"/>
            </w:rPr>
            <m:t>t</m:t>
          </w:del>
        </m:r>
      </m:oMath>
      <w:del w:id="548" w:author="Daniel Noble" w:date="2025-10-28T11:49:00Z" w16du:dateUtc="2025-10-28T00:49:00Z">
        <w:r w:rsidDel="00145A5D">
          <w:delText xml:space="preserve">, during heat stress events (i.e., when body temperatures are greater than the critical temperatures, </w:delText>
        </w:r>
      </w:del>
      <m:oMath>
        <m:sSub>
          <m:sSubPr>
            <m:ctrlPr>
              <w:del w:id="549" w:author="Daniel Noble" w:date="2025-10-28T11:49:00Z" w16du:dateUtc="2025-10-28T00:49:00Z">
                <w:rPr>
                  <w:rFonts w:ascii="Cambria Math" w:hAnsi="Cambria Math"/>
                </w:rPr>
              </w:del>
            </m:ctrlPr>
          </m:sSubPr>
          <m:e>
            <m:r>
              <w:del w:id="550" w:author="Daniel Noble" w:date="2025-10-28T11:49:00Z" w16du:dateUtc="2025-10-28T00:49:00Z">
                <w:rPr>
                  <w:rFonts w:ascii="Cambria Math" w:hAnsi="Cambria Math"/>
                </w:rPr>
                <m:t>T</m:t>
              </w:del>
            </m:r>
          </m:e>
          <m:sub>
            <m:r>
              <w:del w:id="551" w:author="Daniel Noble" w:date="2025-10-28T11:49:00Z" w16du:dateUtc="2025-10-28T00:49:00Z">
                <w:rPr>
                  <w:rFonts w:ascii="Cambria Math" w:hAnsi="Cambria Math"/>
                </w:rPr>
                <m:t>e</m:t>
              </w:del>
            </m:r>
          </m:sub>
        </m:sSub>
        <m:r>
          <w:del w:id="552" w:author="Daniel Noble" w:date="2025-10-28T11:49:00Z" w16du:dateUtc="2025-10-28T00:49:00Z">
            <m:rPr>
              <m:sty m:val="p"/>
            </m:rPr>
            <w:rPr>
              <w:rFonts w:ascii="Cambria Math" w:hAnsi="Cambria Math"/>
            </w:rPr>
            <m:t>&gt;</m:t>
          </w:del>
        </m:r>
        <m:sSub>
          <m:sSubPr>
            <m:ctrlPr>
              <w:del w:id="553" w:author="Daniel Noble" w:date="2025-10-28T11:49:00Z" w16du:dateUtc="2025-10-28T00:49:00Z">
                <w:rPr>
                  <w:rFonts w:ascii="Cambria Math" w:hAnsi="Cambria Math"/>
                </w:rPr>
              </w:del>
            </m:ctrlPr>
          </m:sSubPr>
          <m:e>
            <m:r>
              <w:del w:id="554" w:author="Daniel Noble" w:date="2025-10-28T11:49:00Z" w16du:dateUtc="2025-10-28T00:49:00Z">
                <w:rPr>
                  <w:rFonts w:ascii="Cambria Math" w:hAnsi="Cambria Math"/>
                </w:rPr>
                <m:t>T</m:t>
              </w:del>
            </m:r>
          </m:e>
          <m:sub>
            <m:r>
              <w:del w:id="555" w:author="Daniel Noble" w:date="2025-10-28T11:49:00Z" w16du:dateUtc="2025-10-28T00:49:00Z">
                <w:rPr>
                  <w:rFonts w:ascii="Cambria Math" w:hAnsi="Cambria Math"/>
                </w:rPr>
                <m:t>c</m:t>
              </w:del>
            </m:r>
          </m:sub>
        </m:sSub>
      </m:oMath>
      <w:del w:id="556" w:author="Daniel Noble" w:date="2025-10-28T11:49:00Z" w16du:dateUtc="2025-10-28T00:49:00Z">
        <w:r w:rsidDel="00145A5D">
          <w:delText xml:space="preserve">) using information about the maximum temperature, </w:delText>
        </w:r>
      </w:del>
      <m:oMath>
        <m:r>
          <w:del w:id="557" w:author="Daniel Noble" w:date="2025-10-28T11:49:00Z" w16du:dateUtc="2025-10-28T00:49:00Z">
            <w:rPr>
              <w:rFonts w:ascii="Cambria Math" w:hAnsi="Cambria Math"/>
            </w:rPr>
            <m:t>T</m:t>
          </w:del>
        </m:r>
      </m:oMath>
      <w:del w:id="558" w:author="Daniel Noble" w:date="2025-10-28T11:49:00Z" w16du:dateUtc="2025-10-28T00:49:00Z">
        <w:r w:rsidDel="00145A5D">
          <w:delText xml:space="preserve">, experienced between time point </w:delText>
        </w:r>
      </w:del>
      <m:oMath>
        <m:sSub>
          <m:sSubPr>
            <m:ctrlPr>
              <w:del w:id="559" w:author="Daniel Noble" w:date="2025-10-28T11:49:00Z" w16du:dateUtc="2025-10-28T00:49:00Z">
                <w:rPr>
                  <w:rFonts w:ascii="Cambria Math" w:hAnsi="Cambria Math"/>
                </w:rPr>
              </w:del>
            </m:ctrlPr>
          </m:sSubPr>
          <m:e>
            <m:r>
              <w:del w:id="560" w:author="Daniel Noble" w:date="2025-10-28T11:49:00Z" w16du:dateUtc="2025-10-28T00:49:00Z">
                <w:rPr>
                  <w:rFonts w:ascii="Cambria Math" w:hAnsi="Cambria Math"/>
                </w:rPr>
                <m:t>t</m:t>
              </w:del>
            </m:r>
          </m:e>
          <m:sub>
            <m:r>
              <w:del w:id="561" w:author="Daniel Noble" w:date="2025-10-28T11:49:00Z" w16du:dateUtc="2025-10-28T00:49:00Z">
                <w:rPr>
                  <w:rFonts w:ascii="Cambria Math" w:hAnsi="Cambria Math"/>
                </w:rPr>
                <m:t>i</m:t>
              </w:del>
            </m:r>
          </m:sub>
        </m:sSub>
      </m:oMath>
      <w:del w:id="562" w:author="Daniel Noble" w:date="2025-10-28T11:49:00Z" w16du:dateUtc="2025-10-28T00:49:00Z">
        <w:r w:rsidDel="00145A5D">
          <w:delText xml:space="preserve"> and </w:delText>
        </w:r>
      </w:del>
      <m:oMath>
        <m:sSub>
          <m:sSubPr>
            <m:ctrlPr>
              <w:del w:id="563" w:author="Daniel Noble" w:date="2025-10-28T11:49:00Z" w16du:dateUtc="2025-10-28T00:49:00Z">
                <w:rPr>
                  <w:rFonts w:ascii="Cambria Math" w:hAnsi="Cambria Math"/>
                </w:rPr>
              </w:del>
            </m:ctrlPr>
          </m:sSubPr>
          <m:e>
            <m:r>
              <w:del w:id="564" w:author="Daniel Noble" w:date="2025-10-28T11:49:00Z" w16du:dateUtc="2025-10-28T00:49:00Z">
                <w:rPr>
                  <w:rFonts w:ascii="Cambria Math" w:hAnsi="Cambria Math"/>
                </w:rPr>
                <m:t>t</m:t>
              </w:del>
            </m:r>
          </m:e>
          <m:sub>
            <m:r>
              <w:del w:id="565" w:author="Daniel Noble" w:date="2025-10-28T11:49:00Z" w16du:dateUtc="2025-10-28T00:49:00Z">
                <w:rPr>
                  <w:rFonts w:ascii="Cambria Math" w:hAnsi="Cambria Math"/>
                </w:rPr>
                <m:t>i</m:t>
              </w:del>
            </m:r>
            <m:r>
              <w:del w:id="566" w:author="Daniel Noble" w:date="2025-10-28T11:49:00Z" w16du:dateUtc="2025-10-28T00:49:00Z">
                <m:rPr>
                  <m:sty m:val="p"/>
                </m:rPr>
                <w:rPr>
                  <w:rFonts w:ascii="Cambria Math" w:hAnsi="Cambria Math"/>
                </w:rPr>
                <m:t>+</m:t>
              </w:del>
            </m:r>
            <m:r>
              <w:del w:id="567" w:author="Daniel Noble" w:date="2025-10-28T11:49:00Z" w16du:dateUtc="2025-10-28T00:49:00Z">
                <w:rPr>
                  <w:rFonts w:ascii="Cambria Math" w:hAnsi="Cambria Math"/>
                </w:rPr>
                <m:t>1</m:t>
              </w:del>
            </m:r>
          </m:sub>
        </m:sSub>
      </m:oMath>
      <w:del w:id="568" w:author="Daniel Noble" w:date="2025-10-28T11:49:00Z" w16du:dateUtc="2025-10-28T00:49:00Z">
        <w:r w:rsidDel="00145A5D">
          <w:delText xml:space="preserve"> and the thermal sensitivity (i.e., </w:delText>
        </w:r>
      </w:del>
      <m:oMath>
        <m:r>
          <w:del w:id="569" w:author="Daniel Noble" w:date="2025-10-28T11:49:00Z" w16du:dateUtc="2025-10-28T00:49:00Z">
            <w:rPr>
              <w:rFonts w:ascii="Cambria Math" w:hAnsi="Cambria Math"/>
            </w:rPr>
            <m:t>z</m:t>
          </w:del>
        </m:r>
      </m:oMath>
      <w:del w:id="570" w:author="Daniel Noble" w:date="2025-10-28T11:49:00Z" w16du:dateUtc="2025-10-28T00:49:00Z">
        <w:r w:rsidDel="00145A5D">
          <w:delText xml:space="preserve"> and </w:delText>
        </w:r>
      </w:del>
      <m:oMath>
        <m:r>
          <w:del w:id="571" w:author="Daniel Noble" w:date="2025-10-28T11:49:00Z" w16du:dateUtc="2025-10-28T00:49:00Z">
            <w:rPr>
              <w:rFonts w:ascii="Cambria Math" w:hAnsi="Cambria Math"/>
            </w:rPr>
            <m:t>α</m:t>
          </w:del>
        </m:r>
      </m:oMath>
      <w:del w:id="572"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73"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74"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4BD21803" w14:textId="0CE8CFAE" w:rsidR="008736BD" w:rsidRDefault="00822AF9" w:rsidP="00822AF9">
            <w:pPr>
              <w:pStyle w:val="BodyText"/>
              <w:spacing w:before="16" w:after="64" w:line="360" w:lineRule="auto"/>
              <w:rPr>
                <w:ins w:id="575" w:author="Daniel Noble" w:date="2025-11-03T14:34:00Z" w16du:dateUtc="2025-11-03T03:34:00Z"/>
                <w:lang w:val="en-US"/>
              </w:rPr>
            </w:pPr>
            <w:ins w:id="576"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77" w:author="Daniel Noble" w:date="2025-11-01T17:35:00Z" w16du:dateUtc="2025-11-01T06:35:00Z">
              <w:r w:rsidRPr="00822AF9">
                <w:fldChar w:fldCharType="end"/>
              </w:r>
            </w:ins>
            <w:ins w:id="578" w:author="Daniel Noble" w:date="2025-11-01T17:35:00Z">
              <w:r w:rsidRPr="00822AF9">
                <w:rPr>
                  <w:lang w:val="en-US"/>
                </w:rPr>
                <w:t>) we outline how a systems-modelling approach can be developed. In Box 1 we focus on how climate, microclimate, and biophysical models can predict the differential exposure to extreme heat events across species, how species can alter each other</w:t>
              </w:r>
            </w:ins>
            <w:ins w:id="579" w:author="Daniel Noble" w:date="2025-12-03T11:18:00Z" w16du:dateUtc="2025-12-03T00:18:00Z">
              <w:r w:rsidR="0065414D">
                <w:rPr>
                  <w:lang w:val="en-US"/>
                </w:rPr>
                <w:t>’</w:t>
              </w:r>
            </w:ins>
            <w:ins w:id="580" w:author="Daniel Noble" w:date="2025-11-01T17:35:00Z">
              <w:r w:rsidRPr="00822AF9">
                <w:rPr>
                  <w:lang w:val="en-US"/>
                </w:rPr>
                <w:t xml:space="preserve">s microclimates and incorporate ‘behavioural’ responses of species in response to temperature (e.g., stomatal </w:t>
              </w:r>
              <w:proofErr w:type="spellStart"/>
              <w:r w:rsidRPr="00822AF9">
                <w:rPr>
                  <w:lang w:val="en-US"/>
                </w:rPr>
                <w:t>behaviour</w:t>
              </w:r>
              <w:proofErr w:type="spellEnd"/>
              <w:r w:rsidRPr="00822AF9">
                <w:rPr>
                  <w:lang w:val="en-US"/>
                </w:rPr>
                <w:t xml:space="preserve">, thermoregulation). </w:t>
              </w:r>
            </w:ins>
            <w:ins w:id="581" w:author="Daniel Noble" w:date="2025-11-03T14:34:00Z" w16du:dateUtc="2025-11-03T03:34:00Z">
              <w:r w:rsidR="008736BD" w:rsidRPr="008736BD">
                <w:rPr>
                  <w:lang w:val="en-US"/>
                </w:rPr>
                <w:t xml:space="preserve">Here, we use predicted organismal temperatures to take stock of how thermal heat stress accumulation impacts survival probability and simulate </w:t>
              </w:r>
              <w:proofErr w:type="gramStart"/>
              <w:r w:rsidR="008736BD" w:rsidRPr="008736BD">
                <w:rPr>
                  <w:lang w:val="en-US"/>
                </w:rPr>
                <w:t>life-cycles</w:t>
              </w:r>
              <w:proofErr w:type="gramEnd"/>
              <w:r w:rsidR="008736BD" w:rsidRPr="008736BD">
                <w:rPr>
                  <w:lang w:val="en-US"/>
                </w:rPr>
                <w:t xml:space="preserve"> for two interacting grasshopper species under their respective microclimates.</w:t>
              </w:r>
            </w:ins>
          </w:p>
          <w:p w14:paraId="4385A38A" w14:textId="46A6BA23" w:rsidR="00822AF9" w:rsidRPr="00822AF9" w:rsidRDefault="00822AF9" w:rsidP="00822AF9">
            <w:pPr>
              <w:pStyle w:val="BodyText"/>
              <w:spacing w:before="16" w:after="64" w:line="360" w:lineRule="auto"/>
              <w:rPr>
                <w:ins w:id="582" w:author="Daniel Noble" w:date="2025-11-01T17:35:00Z"/>
                <w:lang w:val="en-US"/>
              </w:rPr>
            </w:pPr>
            <w:ins w:id="583" w:author="Daniel Noble" w:date="2025-11-01T17:35:00Z">
              <w:r w:rsidRPr="00822AF9">
                <w:rPr>
                  <w:lang w:val="en-US"/>
                </w:rPr>
                <w:t>To begin, we use natural climate data collected during a heatwave event in January 2018/19 at Renmark, South Australia (</w:t>
              </w:r>
              <w:proofErr w:type="spellStart"/>
              <w:r w:rsidRPr="00822AF9">
                <w:rPr>
                  <w:lang w:val="en-US"/>
                </w:rPr>
                <w:t>Calperum</w:t>
              </w:r>
              <w:proofErr w:type="spellEnd"/>
              <w:r w:rsidRPr="00822AF9">
                <w:rPr>
                  <w:lang w:val="en-US"/>
                </w:rPr>
                <w:t xml:space="preserve"> Station). Briefly, we use the </w:t>
              </w:r>
              <w:proofErr w:type="spellStart"/>
              <w:r w:rsidRPr="00822AF9">
                <w:rPr>
                  <w:lang w:val="en-US"/>
                </w:rPr>
                <w:t>micro_silo</w:t>
              </w:r>
              <w:proofErr w:type="spellEnd"/>
              <w:r w:rsidRPr="00822AF9">
                <w:rPr>
                  <w:lang w:val="en-US"/>
                </w:rPr>
                <w:t xml:space="preserve"> function in </w:t>
              </w:r>
              <w:proofErr w:type="spellStart"/>
              <w:r w:rsidRPr="00822AF9">
                <w:rPr>
                  <w:i/>
                  <w:iCs/>
                  <w:lang w:val="en-US"/>
                </w:rPr>
                <w:t>NicheMapR</w:t>
              </w:r>
              <w:proofErr w:type="spellEnd"/>
              <w:r w:rsidRPr="00822AF9">
                <w:rPr>
                  <w:lang w:val="en-US"/>
                </w:rPr>
                <w:t xml:space="preserve"> [16,55] in conjunction with </w:t>
              </w:r>
              <w:proofErr w:type="spellStart"/>
              <w:r w:rsidRPr="00822AF9">
                <w:rPr>
                  <w:i/>
                  <w:iCs/>
                  <w:lang w:val="en-US"/>
                </w:rPr>
                <w:t>microclima</w:t>
              </w:r>
              <w:proofErr w:type="spellEnd"/>
              <w:r w:rsidRPr="00822AF9">
                <w:rPr>
                  <w:lang w:val="en-US"/>
                </w:rPr>
                <w:t xml:space="preserve"> [23,24] in the R statistical language. </w:t>
              </w:r>
              <w:proofErr w:type="spellStart"/>
              <w:r w:rsidRPr="00822AF9">
                <w:rPr>
                  <w:lang w:val="en-US"/>
                </w:rPr>
                <w:t>micro_silo</w:t>
              </w:r>
              <w:proofErr w:type="spellEnd"/>
              <w:r w:rsidRPr="00822AF9">
                <w:rPr>
                  <w:lang w:val="en-US"/>
                </w:rPr>
                <w:t xml:space="preserve"> uses climate data from 1889 to present (https://www.longpaddock.qld.gov.au/silo/) to compute microclimates. By default</w:t>
              </w:r>
            </w:ins>
            <w:ins w:id="584" w:author="Daniel Noble" w:date="2025-11-29T09:51:00Z" w16du:dateUtc="2025-11-28T22:51:00Z">
              <w:r w:rsidR="00763BC2">
                <w:rPr>
                  <w:lang w:val="en-US"/>
                </w:rPr>
                <w:t>,</w:t>
              </w:r>
            </w:ins>
            <w:ins w:id="585" w:author="Daniel Noble" w:date="2025-11-01T17:35:00Z">
              <w:r w:rsidRPr="00822AF9">
                <w:rPr>
                  <w:lang w:val="en-US"/>
                </w:rPr>
                <w:t xml:space="preserve"> </w:t>
              </w:r>
              <w:proofErr w:type="spellStart"/>
              <w:r w:rsidRPr="00822AF9">
                <w:rPr>
                  <w:lang w:val="en-US"/>
                </w:rPr>
                <w:t>micro_silo</w:t>
              </w:r>
              <w:proofErr w:type="spellEnd"/>
              <w:r w:rsidRPr="00822AF9">
                <w:rPr>
                  <w:lang w:val="en-US"/>
                </w:rPr>
                <w:t xml:space="preserve"> computes microclimates at various heights above ground (20cm-1.2m, relevant to our plants and insects) and soil depths (for burrowers) with varying levels of shade (we use 40</w:t>
              </w:r>
            </w:ins>
            <w:ins w:id="586" w:author="Daniel Noble" w:date="2025-12-03T11:18:00Z" w16du:dateUtc="2025-12-03T00:18:00Z">
              <w:r w:rsidR="0065414D">
                <w:rPr>
                  <w:lang w:val="en-US"/>
                </w:rPr>
                <w:t>%</w:t>
              </w:r>
            </w:ins>
            <w:ins w:id="587" w:author="Daniel Noble" w:date="2025-11-01T17:35:00Z">
              <w:r w:rsidRPr="00822AF9">
                <w:rPr>
                  <w:lang w:val="en-US"/>
                </w:rPr>
                <w:t xml:space="preserve">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88" w:author="Daniel Noble" w:date="2025-11-01T17:35:00Z"/>
                <w:lang w:val="en-US"/>
              </w:rPr>
            </w:pPr>
            <w:ins w:id="589"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w:t>
              </w:r>
              <w:proofErr w:type="spellStart"/>
              <w:r w:rsidRPr="00822AF9">
                <w:rPr>
                  <w:lang w:val="en-US"/>
                </w:rPr>
                <w:t>behaviour</w:t>
              </w:r>
              <w:proofErr w:type="spellEnd"/>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 Here, we define traits of the leaf and use the ectotherm function in </w:t>
              </w:r>
              <w:proofErr w:type="spellStart"/>
              <w:r w:rsidRPr="00822AF9">
                <w:rPr>
                  <w:i/>
                  <w:iCs/>
                  <w:lang w:val="en-US"/>
                </w:rPr>
                <w:t>NicheMapR</w:t>
              </w:r>
              <w:proofErr w:type="spellEnd"/>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90" w:author="Daniel Noble" w:date="2025-11-01T17:35:00Z"/>
                <w:lang w:val="en-US"/>
              </w:rPr>
            </w:pPr>
            <w:ins w:id="591" w:author="Daniel Noble" w:date="2025-11-01T17:35:00Z">
              <w:r w:rsidRPr="00822AF9">
                <w:rPr>
                  <w:lang w:val="en-US"/>
                </w:rPr>
                <w:t xml:space="preserve">Once we have leaf temperatures, we can assume these now form part of the microclimate for our insect species (Figure I). Using the ectotherm function in </w:t>
              </w:r>
              <w:proofErr w:type="spellStart"/>
              <w:r w:rsidRPr="00822AF9">
                <w:rPr>
                  <w:i/>
                  <w:iCs/>
                  <w:lang w:val="en-US"/>
                </w:rPr>
                <w:t>NicheMapR</w:t>
              </w:r>
              <w:proofErr w:type="spellEnd"/>
              <w:r w:rsidRPr="00822AF9">
                <w:rPr>
                  <w:lang w:val="en-US"/>
                </w:rPr>
                <w:t xml:space="preserve"> again, we use the temperatures in the vicinity of the plants, along with insect traits to compute insect body temperatures. Insects </w:t>
              </w:r>
              <w:proofErr w:type="gramStart"/>
              <w:r w:rsidRPr="00822AF9">
                <w:rPr>
                  <w:lang w:val="en-US"/>
                </w:rPr>
                <w:t>are able to</w:t>
              </w:r>
              <w:proofErr w:type="gramEnd"/>
              <w:r w:rsidRPr="00822AF9">
                <w:rPr>
                  <w:lang w:val="en-US"/>
                </w:rPr>
                <w:t xml:space="preserve"> thermoregulate </w:t>
              </w:r>
              <w:proofErr w:type="spellStart"/>
              <w:r w:rsidRPr="00822AF9">
                <w:rPr>
                  <w:lang w:val="en-US"/>
                </w:rPr>
                <w:t>behaviourally</w:t>
              </w:r>
              <w:proofErr w:type="spellEnd"/>
              <w:r w:rsidRPr="00822AF9">
                <w:rPr>
                  <w:lang w:val="en-US"/>
                </w:rPr>
                <w:t>,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92" w:author="Daniel Noble" w:date="2025-11-01T17:35:00Z" w16du:dateUtc="2025-11-01T06:35:00Z"/>
              </w:rPr>
            </w:pPr>
            <w:ins w:id="593"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94"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95" w:author="Daniel Noble" w:date="2025-10-28T11:50:00Z" w16du:dateUtc="2025-10-28T00:50:00Z"/>
              </w:rPr>
            </w:pPr>
            <w:del w:id="596"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97" w:author="Daniel Noble" w:date="2025-10-28T11:50:00Z" w16du:dateUtc="2025-10-28T00:50:00Z"/>
              </w:rPr>
            </w:pPr>
            <w:del w:id="598"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99" w:author="Daniel Noble" w:date="2025-10-28T11:50:00Z" w16du:dateUtc="2025-10-28T00:50:00Z"/>
              </w:rPr>
            </w:pPr>
            <w:del w:id="600"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601" w:author="Daniel Noble" w:date="2025-10-28T11:50:00Z" w16du:dateUtc="2025-10-28T00:50:00Z"/>
              </w:rPr>
            </w:pPr>
            <w:del w:id="602"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603" w:author="Daniel Noble" w:date="2025-10-28T11:50:00Z" w16du:dateUtc="2025-10-28T00:50:00Z"/>
              </w:rPr>
            </w:pPr>
            <w:del w:id="604"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605" w:author="Daniel Noble" w:date="2025-10-18T11:00:00Z" w16du:dateUtc="2025-10-18T00:00:00Z">
              <w:r w:rsidDel="002A54F7">
                <w:delText xml:space="preserve">can also impact thermal sensitivity </w:delText>
              </w:r>
            </w:del>
            <w:del w:id="606"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607"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608" w:author="Daniel Noble" w:date="2025-10-28T11:50:00Z" w16du:dateUtc="2025-10-28T00:50:00Z"/>
                    </w:rPr>
                  </w:pPr>
                  <w:bookmarkStart w:id="609" w:name="fig-box1"/>
                  <w:del w:id="610"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611" w:author="Daniel Noble" w:date="2025-10-28T11:50:00Z" w16du:dateUtc="2025-10-28T00:50:00Z"/>
                    </w:rPr>
                  </w:pPr>
                  <w:del w:id="612"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609"/>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rPr>
                <w:ins w:id="613" w:author="Daniel Noble" w:date="2025-11-29T09:54:00Z" w16du:dateUtc="2025-11-28T22:54:00Z"/>
              </w:rPr>
            </w:pPr>
            <w:r>
              <w:rPr>
                <w:b/>
                <w:bCs/>
              </w:rPr>
              <w:t>Coexistence</w:t>
            </w:r>
            <w:r>
              <w:t xml:space="preserve">: Coexistence occurs when </w:t>
            </w:r>
            <w:del w:id="614" w:author="Daniel Noble" w:date="2025-10-18T11:04:00Z" w16du:dateUtc="2025-10-18T00:04:00Z">
              <w:r w:rsidDel="002A54F7">
                <w:delText xml:space="preserve">two </w:delText>
              </w:r>
            </w:del>
            <w:r>
              <w:t xml:space="preserve">populations of two </w:t>
            </w:r>
            <w:ins w:id="615" w:author="Daniel Noble" w:date="2025-10-18T11:04:00Z" w16du:dateUtc="2025-10-18T00:04:00Z">
              <w:r w:rsidR="002A54F7">
                <w:t xml:space="preserve">or more </w:t>
              </w:r>
            </w:ins>
            <w:r>
              <w:t xml:space="preserve">species are able to persist in each other’s presence indefinitely under constant, equilibrium conditions. </w:t>
            </w:r>
            <w:del w:id="616"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617" w:author="Daniel Noble" w:date="2025-10-18T11:05:00Z" w16du:dateUtc="2025-10-18T00:05:00Z">
              <w:r w:rsidDel="002A54F7">
                <w:delText xml:space="preserve">is </w:delText>
              </w:r>
            </w:del>
            <w:del w:id="618" w:author="Daniel Noble" w:date="2025-10-28T14:42:00Z" w16du:dateUtc="2025-10-28T03:42:00Z">
              <w:r w:rsidDel="0007578F">
                <w:delText xml:space="preserve">present at low abundances. </w:delText>
              </w:r>
            </w:del>
            <w:del w:id="619" w:author="Daniel Noble" w:date="2025-10-18T11:04:00Z" w16du:dateUtc="2025-10-18T00:04:00Z">
              <w:r w:rsidDel="002A54F7">
                <w:delText xml:space="preserve">The majority of known models of coexistence rely on equilibrium conditions. </w:delText>
              </w:r>
            </w:del>
            <w:del w:id="620" w:author="Daniel Noble" w:date="2025-10-18T11:03:00Z" w16du:dateUtc="2025-10-18T00:03:00Z">
              <w:r w:rsidDel="002A54F7">
                <w:delText xml:space="preserve">A condition at odds with extreme heat events and directional climate change. </w:delText>
              </w:r>
            </w:del>
            <w:del w:id="621" w:author="Daniel Noble" w:date="2025-10-18T11:04:00Z" w16du:dateUtc="2025-10-18T00:04:00Z">
              <w:r w:rsidDel="002A54F7">
                <w:delText>However, the emphasis of m</w:delText>
              </w:r>
            </w:del>
            <w:del w:id="622" w:author="Daniel Noble" w:date="2025-10-28T14:42:00Z" w16du:dateUtc="2025-10-28T03:42:00Z">
              <w:r w:rsidDel="0007578F">
                <w:delText xml:space="preserve">any coexistence models </w:delText>
              </w:r>
            </w:del>
            <w:del w:id="623" w:author="Daniel Noble" w:date="2025-10-18T11:04:00Z" w16du:dateUtc="2025-10-18T00:04:00Z">
              <w:r w:rsidDel="002A54F7">
                <w:delText xml:space="preserve">on the </w:delText>
              </w:r>
            </w:del>
            <w:del w:id="624" w:author="Daniel Noble" w:date="2025-10-28T14:42:00Z" w16du:dateUtc="2025-10-28T03:42:00Z">
              <w:r w:rsidDel="0007578F">
                <w:delText xml:space="preserve">importance of species interactions in variable environments </w:delText>
              </w:r>
            </w:del>
            <w:del w:id="625" w:author="Daniel Noble" w:date="2025-10-18T11:04:00Z" w16du:dateUtc="2025-10-18T00:04:00Z">
              <w:r w:rsidDel="002A54F7">
                <w:delText xml:space="preserve">makes </w:delText>
              </w:r>
            </w:del>
            <w:del w:id="626" w:author="Daniel Noble" w:date="2025-10-28T14:42:00Z" w16du:dateUtc="2025-10-28T03:42:00Z">
              <w:r w:rsidDel="0007578F">
                <w:delText xml:space="preserve">coexistence </w:delText>
              </w:r>
            </w:del>
            <w:del w:id="627" w:author="Daniel Noble" w:date="2025-10-18T11:05:00Z" w16du:dateUtc="2025-10-18T00:05:00Z">
              <w:r w:rsidDel="002A54F7">
                <w:delText xml:space="preserve">models and associated </w:delText>
              </w:r>
            </w:del>
            <w:del w:id="628" w:author="Daniel Noble" w:date="2025-10-28T14:42:00Z" w16du:dateUtc="2025-10-28T03:42:00Z">
              <w:r w:rsidDel="0007578F">
                <w:delText xml:space="preserve">frameworks for </w:delText>
              </w:r>
            </w:del>
            <w:del w:id="629" w:author="Daniel Noble" w:date="2025-10-18T11:06:00Z" w16du:dateUtc="2025-10-18T00:06:00Z">
              <w:r w:rsidDel="002A54F7">
                <w:delText xml:space="preserve">understanding community assembly and diversity maintenance </w:delText>
              </w:r>
            </w:del>
            <w:del w:id="630" w:author="Daniel Noble" w:date="2025-10-18T11:04:00Z" w16du:dateUtc="2025-10-18T00:04:00Z">
              <w:r w:rsidDel="002A54F7">
                <w:delText xml:space="preserve">are potentially </w:delText>
              </w:r>
            </w:del>
            <w:del w:id="631" w:author="Daniel Noble" w:date="2025-10-18T11:06:00Z" w16du:dateUtc="2025-10-18T00:06:00Z">
              <w:r w:rsidDel="002A54F7">
                <w:delText xml:space="preserve">useful for exploring </w:delText>
              </w:r>
            </w:del>
            <w:del w:id="632"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633" w:author="Daniel Noble" w:date="2025-11-29T09:54:00Z" w16du:dateUtc="2025-11-28T22:54:00Z">
              <w:r w:rsidRPr="00763BC2">
                <w:rPr>
                  <w:b/>
                  <w:bCs/>
                  <w:rPrChange w:id="634"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proofErr w:type="spellStart"/>
            <w:r>
              <w:t>environmment</w:t>
            </w:r>
            <w:proofErr w:type="spellEnd"/>
            <w:r>
              <w:t xml:space="preserve">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635" w:author="Daniel Noble" w:date="2025-10-27T11:44:00Z"/>
              </w:rPr>
            </w:pPr>
            <w:r>
              <w:rPr>
                <w:b/>
                <w:bCs/>
              </w:rPr>
              <w:t xml:space="preserve">Thermal load sensitivity (TLS) </w:t>
            </w:r>
            <w:ins w:id="636" w:author="Daniel Noble" w:date="2025-10-27T11:42:00Z" w16du:dateUtc="2025-10-27T00:42:00Z">
              <w:r w:rsidR="00DA498B">
                <w:rPr>
                  <w:b/>
                  <w:bCs/>
                </w:rPr>
                <w:t xml:space="preserve">/ Thermal Death Time (TDT) </w:t>
              </w:r>
            </w:ins>
            <w:r>
              <w:rPr>
                <w:b/>
                <w:bCs/>
              </w:rPr>
              <w:t>models</w:t>
            </w:r>
            <w:r>
              <w:t xml:space="preserve">: </w:t>
            </w:r>
            <w:ins w:id="637"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638" w:author="Daniel Noble" w:date="2025-10-27T11:44:00Z" w16du:dateUtc="2025-10-27T00:44:00Z"/>
              </w:rPr>
            </w:pPr>
            <w:del w:id="639"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640" w:name="Xa42fff9f9b55ab8c457a10a6df2c5c7c3edac3c"/>
      <w:bookmarkEnd w:id="455"/>
      <w:r>
        <w:t>Physiological models that capture the effects of extreme heat across life</w:t>
      </w:r>
    </w:p>
    <w:p w14:paraId="3327A408" w14:textId="4B675855" w:rsidR="00FF5BA5" w:rsidRDefault="00000000" w:rsidP="00AA24E5">
      <w:pPr>
        <w:pStyle w:val="FirstParagraph"/>
        <w:spacing w:line="360" w:lineRule="auto"/>
      </w:pPr>
      <w:r>
        <w:t>Dynamic Energy Budget (DEB) models are physiologically</w:t>
      </w:r>
      <w:ins w:id="641" w:author="Daniel Noble" w:date="2025-11-29T09:55:00Z" w16du:dateUtc="2025-11-28T22:55:00Z">
        <w:r w:rsidR="00C53664">
          <w:t>-</w:t>
        </w:r>
      </w:ins>
      <w:del w:id="642"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w:t>
      </w:r>
      <w:del w:id="643" w:author="Daniel Noble" w:date="2025-12-03T11:19:00Z" w16du:dateUtc="2025-12-03T00:19:00Z">
        <w:r w:rsidDel="004A3F01">
          <w:delText>hourly</w:delText>
        </w:r>
      </w:del>
      <w:ins w:id="644"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w:t>
      </w:r>
      <w:ins w:id="645" w:author="Daniel Noble" w:date="2025-10-30T09:31:00Z" w16du:dateUtc="2025-10-29T22:31:00Z">
        <w:r w:rsidR="00B1302E">
          <w:t xml:space="preserve"> (</w:t>
        </w:r>
        <w:r w:rsidR="00B1302E" w:rsidRPr="00B1302E">
          <w:rPr>
            <w:b/>
            <w:bCs/>
            <w:rPrChange w:id="646" w:author="Daniel Noble" w:date="2025-10-30T09:31:00Z" w16du:dateUtc="2025-10-29T22:31:00Z">
              <w:rPr/>
            </w:rPrChange>
          </w:rPr>
          <w:t>Box 2</w:t>
        </w:r>
        <w:r w:rsidR="00B1302E">
          <w:t>)</w:t>
        </w:r>
      </w:ins>
      <w:r>
        <w:t xml:space="preserve">. </w:t>
      </w:r>
      <w:commentRangeStart w:id="647"/>
      <w:r>
        <w:t xml:space="preserve">DEB models </w:t>
      </w:r>
      <w:r w:rsidR="00F2663C">
        <w:t xml:space="preserve">integrate many </w:t>
      </w:r>
      <w:ins w:id="648" w:author="Daniel Noble" w:date="2025-10-30T09:32:00Z" w16du:dateUtc="2025-10-29T22:32:00Z">
        <w:r w:rsidR="00D17C3E">
          <w:t>fundamental</w:t>
        </w:r>
      </w:ins>
      <w:ins w:id="649" w:author="Daniel Noble" w:date="2025-10-29T09:29:00Z" w16du:dateUtc="2025-10-28T22:29:00Z">
        <w:r w:rsidR="00400538">
          <w:t xml:space="preserve"> physiological </w:t>
        </w:r>
      </w:ins>
      <w:r w:rsidR="00F2663C">
        <w:t>processes</w:t>
      </w:r>
      <w:del w:id="650"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647"/>
      <w:r w:rsidR="00760D4C">
        <w:rPr>
          <w:rStyle w:val="CommentReference"/>
          <w:rFonts w:asciiTheme="minorHAnsi" w:hAnsiTheme="minorHAnsi"/>
        </w:rPr>
        <w:commentReference w:id="647"/>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Pr>
          <w:i/>
          <w:iCs/>
        </w:rPr>
        <w:t>NicheMapR</w:t>
      </w:r>
      <w:proofErr w:type="spellEnd"/>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651" w:author="Daniel Noble" w:date="2025-10-29T11:38:00Z" w16du:dateUtc="2025-10-29T00:38:00Z">
        <w:r w:rsidDel="003879A6">
          <w:rPr>
            <w:b/>
            <w:bCs/>
          </w:rPr>
          <w:delText>2</w:delText>
        </w:r>
      </w:del>
      <w:ins w:id="652"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w:t>
      </w:r>
      <w:commentRangeStart w:id="653"/>
      <w:r>
        <w:t xml:space="preserve">carbon, water and nutrient uptake and use, following mass balance principles </w:t>
      </w:r>
      <w:commentRangeEnd w:id="653"/>
      <w:r w:rsidR="00F210BF">
        <w:rPr>
          <w:rStyle w:val="CommentReference"/>
        </w:rPr>
        <w:commentReference w:id="653"/>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654" w:name="Xe20b556bb99a49ef81dd5b1307d42fae8e49e0c"/>
      <w:bookmarkEnd w:id="640"/>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655" w:author="Daniel Noble" w:date="2025-11-29T10:14:00Z" w16du:dateUtc="2025-11-28T23:14:00Z"/>
          <w:rPrChange w:id="656" w:author="Daniel Noble" w:date="2025-11-29T10:14:00Z" w16du:dateUtc="2025-11-28T23:14:00Z">
            <w:rPr>
              <w:del w:id="657" w:author="Daniel Noble" w:date="2025-11-29T10:14:00Z" w16du:dateUtc="2025-11-28T23:14:00Z"/>
              <w:b/>
              <w:bCs/>
            </w:rPr>
          </w:rPrChange>
        </w:rPr>
      </w:pPr>
      <w:commentRangeStart w:id="658"/>
      <w:ins w:id="659" w:author="Daniel Noble" w:date="2025-11-29T10:11:00Z" w16du:dateUtc="2025-11-28T23:11:00Z">
        <w:r>
          <w:t>M</w:t>
        </w:r>
      </w:ins>
      <w:commentRangeStart w:id="660"/>
      <w:ins w:id="661" w:author="Daniel Noble" w:date="2025-11-29T10:10:00Z" w16du:dateUtc="2025-11-28T23:10:00Z">
        <w:r>
          <w:t xml:space="preserve">odelling tools developed as part of </w:t>
        </w:r>
        <w:r w:rsidRPr="00651BDF">
          <w:rPr>
            <w:b/>
            <w:bCs/>
            <w:rPrChange w:id="662" w:author="Daniel Noble" w:date="2025-11-29T10:29:00Z" w16du:dateUtc="2025-11-28T23:29:00Z">
              <w:rPr/>
            </w:rPrChange>
          </w:rPr>
          <w:t>Modern Coexistence Theory</w:t>
        </w:r>
        <w:r>
          <w:t xml:space="preserve"> (MCT; </w:t>
        </w:r>
      </w:ins>
      <w:ins w:id="663" w:author="Daniel Noble" w:date="2025-11-29T10:11:00Z" w16du:dateUtc="2025-11-28T23:11:00Z">
        <w:r>
          <w:t>@</w:t>
        </w:r>
      </w:ins>
      <w:ins w:id="664" w:author="Daniel Noble" w:date="2025-11-29T10:10:00Z" w16du:dateUtc="2025-11-28T23:10:00Z">
        <w:r>
          <w:t>Chesson 2000) offer a pro</w:t>
        </w:r>
      </w:ins>
      <w:commentRangeEnd w:id="658"/>
      <w:ins w:id="665" w:author="Daniel Noble" w:date="2025-12-03T11:20:00Z" w16du:dateUtc="2025-12-03T00:20:00Z">
        <w:r w:rsidR="004A3F01">
          <w:rPr>
            <w:rStyle w:val="CommentReference"/>
          </w:rPr>
          <w:commentReference w:id="658"/>
        </w:r>
      </w:ins>
      <w:ins w:id="666" w:author="Daniel Noble" w:date="2025-11-29T10:10:00Z" w16du:dateUtc="2025-11-28T23:10:00Z">
        <w:r>
          <w:t xml:space="preserve">mising suite of approaches </w:t>
        </w:r>
        <w:commentRangeEnd w:id="660"/>
        <w:r>
          <w:rPr>
            <w:rStyle w:val="CommentReference"/>
          </w:rPr>
          <w:commentReference w:id="660"/>
        </w:r>
        <w:r>
          <w:t xml:space="preserve">for combining </w:t>
        </w:r>
      </w:ins>
      <w:ins w:id="667" w:author="Daniel Noble" w:date="2025-11-29T10:15:00Z" w16du:dateUtc="2025-11-28T23:15:00Z">
        <w:r>
          <w:t>biophysical, physiological,</w:t>
        </w:r>
      </w:ins>
      <w:ins w:id="668" w:author="Daniel Noble" w:date="2025-11-29T10:10:00Z" w16du:dateUtc="2025-11-28T23:10:00Z">
        <w:r>
          <w:t xml:space="preserve"> and population ecology </w:t>
        </w:r>
      </w:ins>
      <w:ins w:id="669" w:author="Daniel Noble" w:date="2025-11-29T10:18:00Z" w16du:dateUtc="2025-11-28T23:18:00Z">
        <w:r>
          <w:t xml:space="preserve">models </w:t>
        </w:r>
      </w:ins>
      <w:ins w:id="670" w:author="Daniel Noble" w:date="2025-11-29T10:10:00Z" w16du:dateUtc="2025-11-28T23:10:00Z">
        <w:r>
          <w:t xml:space="preserve">to predict whole community responses to extreme heat events. </w:t>
        </w:r>
      </w:ins>
      <w:ins w:id="671" w:author="Daniel Noble" w:date="2025-11-29T10:15:00Z" w16du:dateUtc="2025-11-28T23:15:00Z">
        <w:r>
          <w:t>P</w:t>
        </w:r>
      </w:ins>
      <w:ins w:id="672" w:author="Daniel Noble" w:date="2025-11-29T10:14:00Z" w16du:dateUtc="2025-11-28T23:14:00Z">
        <w:r w:rsidRPr="005E0303">
          <w:rPr>
            <w:rPrChange w:id="673"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674" w:author="Daniel Noble" w:date="2025-11-29T10:14:00Z" w16du:dateUtc="2025-11-28T23:14:00Z">
              <w:rPr>
                <w:b/>
                <w:bCs/>
              </w:rPr>
            </w:rPrChange>
          </w:rPr>
          <w:t xml:space="preserve"> </w:t>
        </w:r>
      </w:ins>
      <w:ins w:id="675" w:author="Daniel Noble" w:date="2025-11-29T10:16:00Z" w16du:dateUtc="2025-11-28T23:16:00Z">
        <w:r>
          <w:t>within this framework</w:t>
        </w:r>
      </w:ins>
      <w:ins w:id="676" w:author="Daniel Noble" w:date="2025-11-29T10:14:00Z" w16du:dateUtc="2025-11-28T23:14:00Z">
        <w:r w:rsidRPr="005E0303">
          <w:rPr>
            <w:rPrChange w:id="677"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678" w:author="Daniel Noble" w:date="2025-11-29T10:18:00Z" w16du:dateUtc="2025-11-28T23:18:00Z">
        <w:r w:rsidR="00EF3085">
          <w:t>one</w:t>
        </w:r>
      </w:ins>
      <w:ins w:id="679" w:author="Daniel Noble" w:date="2025-11-29T10:14:00Z" w16du:dateUtc="2025-11-28T23:14:00Z">
        <w:r w:rsidRPr="005E0303">
          <w:rPr>
            <w:rPrChange w:id="680"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w:t>
        </w:r>
        <w:proofErr w:type="spellStart"/>
        <w:r w:rsidRPr="005E0303">
          <w:rPr>
            <w:rPrChange w:id="681" w:author="Daniel Noble" w:date="2025-11-29T10:14:00Z" w16du:dateUtc="2025-11-28T23:14:00Z">
              <w:rPr>
                <w:b/>
                <w:bCs/>
              </w:rPr>
            </w:rPrChange>
          </w:rPr>
          <w:t>HilleRisLambers</w:t>
        </w:r>
        <w:proofErr w:type="spellEnd"/>
        <w:r w:rsidRPr="005E0303">
          <w:rPr>
            <w:rPrChange w:id="682" w:author="Daniel Noble" w:date="2025-11-29T10:14:00Z" w16du:dateUtc="2025-11-28T23:14:00Z">
              <w:rPr>
                <w:b/>
                <w:bCs/>
              </w:rPr>
            </w:rPrChange>
          </w:rPr>
          <w:t xml:space="preserve"> 2009; Wainwright et al. 2018) or</w:t>
        </w:r>
      </w:ins>
      <w:ins w:id="683" w:author="Daniel Noble" w:date="2025-11-29T10:21:00Z" w16du:dateUtc="2025-11-28T23:21:00Z">
        <w:r w:rsidR="00EF3085">
          <w:t xml:space="preserve"> </w:t>
        </w:r>
      </w:ins>
      <w:ins w:id="684" w:author="Daniel Noble" w:date="2025-11-29T10:27:00Z" w16du:dateUtc="2025-11-28T23:27:00Z">
        <w:r w:rsidR="00EF3085">
          <w:t xml:space="preserve">the </w:t>
        </w:r>
      </w:ins>
      <w:ins w:id="685" w:author="Daniel Noble" w:date="2025-11-29T10:21:00Z" w16du:dateUtc="2025-11-28T23:21:00Z">
        <w:r w:rsidR="00EF3085">
          <w:t>grouping</w:t>
        </w:r>
      </w:ins>
      <w:ins w:id="686" w:author="Daniel Noble" w:date="2025-11-29T10:14:00Z" w16du:dateUtc="2025-11-28T23:14:00Z">
        <w:r w:rsidRPr="005E0303">
          <w:rPr>
            <w:rPrChange w:id="687" w:author="Daniel Noble" w:date="2025-11-29T10:14:00Z" w16du:dateUtc="2025-11-28T23:14:00Z">
              <w:rPr>
                <w:b/>
                <w:bCs/>
              </w:rPr>
            </w:rPrChange>
          </w:rPr>
          <w:t xml:space="preserve"> species </w:t>
        </w:r>
      </w:ins>
      <w:ins w:id="688" w:author="Daniel Noble" w:date="2025-11-29T10:21:00Z" w16du:dateUtc="2025-11-28T23:21:00Z">
        <w:r w:rsidR="00EF3085">
          <w:t>to simplify</w:t>
        </w:r>
      </w:ins>
      <w:ins w:id="689" w:author="Daniel Noble" w:date="2025-11-29T10:14:00Z" w16du:dateUtc="2025-11-28T23:14:00Z">
        <w:r w:rsidRPr="005E0303">
          <w:rPr>
            <w:rPrChange w:id="690" w:author="Daniel Noble" w:date="2025-11-29T10:14:00Z" w16du:dateUtc="2025-11-28T23:14:00Z">
              <w:rPr>
                <w:b/>
                <w:bCs/>
              </w:rPr>
            </w:rPrChange>
          </w:rPr>
          <w:t xml:space="preserve"> interaction matrices </w:t>
        </w:r>
      </w:ins>
      <w:ins w:id="691" w:author="Daniel Noble" w:date="2025-11-29T10:21:00Z" w16du:dateUtc="2025-11-28T23:21:00Z">
        <w:r w:rsidR="00EF3085">
          <w:t>while</w:t>
        </w:r>
      </w:ins>
      <w:ins w:id="692" w:author="Daniel Noble" w:date="2025-11-29T10:14:00Z" w16du:dateUtc="2025-11-28T23:14:00Z">
        <w:r w:rsidRPr="005E0303">
          <w:rPr>
            <w:rPrChange w:id="693" w:author="Daniel Noble" w:date="2025-11-29T10:14:00Z" w16du:dateUtc="2025-11-28T23:14:00Z">
              <w:rPr>
                <w:b/>
                <w:bCs/>
              </w:rPr>
            </w:rPrChange>
          </w:rPr>
          <w:t xml:space="preserve"> account</w:t>
        </w:r>
      </w:ins>
      <w:ins w:id="694" w:author="Daniel Noble" w:date="2025-11-29T10:22:00Z" w16du:dateUtc="2025-11-28T23:22:00Z">
        <w:r w:rsidR="00EF3085">
          <w:t>ing</w:t>
        </w:r>
      </w:ins>
      <w:ins w:id="695" w:author="Daniel Noble" w:date="2025-11-29T10:14:00Z" w16du:dateUtc="2025-11-28T23:14:00Z">
        <w:r w:rsidRPr="005E0303">
          <w:rPr>
            <w:rPrChange w:id="696" w:author="Daniel Noble" w:date="2025-11-29T10:14:00Z" w16du:dateUtc="2025-11-28T23:14:00Z">
              <w:rPr>
                <w:b/>
                <w:bCs/>
              </w:rPr>
            </w:rPrChange>
          </w:rPr>
          <w:t xml:space="preserve"> for a small number of dominant species (Buche et al. 2025).</w:t>
        </w:r>
      </w:ins>
      <w:del w:id="697" w:author="Daniel Noble" w:date="2025-11-29T10:14:00Z" w16du:dateUtc="2025-11-28T23:14:00Z">
        <w:r w:rsidRPr="005E0303" w:rsidDel="005E0303">
          <w:rPr>
            <w:rPrChange w:id="698" w:author="Daniel Noble" w:date="2025-11-29T10:14:00Z" w16du:dateUtc="2025-11-28T23:14:00Z">
              <w:rPr>
                <w:b/>
                <w:bCs/>
              </w:rPr>
            </w:rPrChange>
          </w:rPr>
          <w:delText>Coexistence</w:delText>
        </w:r>
        <w:r w:rsidRPr="005E0303" w:rsidDel="005E0303">
          <w:delText xml:space="preserve"> </w:delText>
        </w:r>
      </w:del>
      <w:del w:id="699" w:author="Daniel Noble" w:date="2025-10-30T09:22:00Z" w16du:dateUtc="2025-10-29T22:22:00Z">
        <w:r w:rsidRPr="005E0303" w:rsidDel="007E6E01">
          <w:delText>frameworks offer an intriguing approach that can bring the many elements discussed above together to understand</w:delText>
        </w:r>
      </w:del>
      <w:del w:id="700"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701" w:author="Daniel Noble" w:date="2025-10-28T13:44:00Z" w16du:dateUtc="2025-10-28T02:44:00Z">
        <w:r w:rsidRPr="005E0303" w:rsidDel="00DA5919">
          <w:delText>, such as Beverton-Holt or Ricker models</w:delText>
        </w:r>
      </w:del>
      <w:del w:id="702"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703" w:author="Daniel Noble" w:date="2025-11-29T10:14:00Z" w16du:dateUtc="2025-11-28T23:14:00Z"/>
        </w:rPr>
        <w:pPrChange w:id="704" w:author="Daniel Noble" w:date="2025-11-29T10:17:00Z" w16du:dateUtc="2025-11-28T23:17:00Z">
          <w:pPr>
            <w:pStyle w:val="FirstParagraph"/>
            <w:spacing w:line="360" w:lineRule="auto"/>
          </w:pPr>
        </w:pPrChange>
      </w:pPr>
    </w:p>
    <w:p w14:paraId="76F3FFC0" w14:textId="6EAD72CE" w:rsidR="00FF5BA5" w:rsidRDefault="00000000" w:rsidP="005E0303">
      <w:pPr>
        <w:pStyle w:val="FirstParagraph"/>
        <w:spacing w:line="360" w:lineRule="auto"/>
      </w:pPr>
      <w:r>
        <w:t xml:space="preserve">Population dynamic models </w:t>
      </w:r>
      <w:ins w:id="705" w:author="Daniel Noble" w:date="2025-11-29T10:24:00Z" w16du:dateUtc="2025-11-28T23:24:00Z">
        <w:r w:rsidR="00EF3085">
          <w:t xml:space="preserve">that are used as part of MCT can </w:t>
        </w:r>
      </w:ins>
      <w:r>
        <w:t xml:space="preserve">calculate the individual </w:t>
      </w:r>
      <w:commentRangeStart w:id="706"/>
      <w:r>
        <w:t>fitness effect of interactions</w:t>
      </w:r>
      <w:ins w:id="707" w:author="Daniel Noble" w:date="2025-11-29T10:23:00Z" w16du:dateUtc="2025-11-28T23:23:00Z">
        <w:r w:rsidR="00EF3085">
          <w:t xml:space="preserve"> in relation to </w:t>
        </w:r>
      </w:ins>
      <w:ins w:id="708" w:author="Daniel Noble" w:date="2025-11-29T10:24:00Z" w16du:dateUtc="2025-11-28T23:24:00Z">
        <w:r w:rsidR="00EF3085">
          <w:t xml:space="preserve">environments </w:t>
        </w:r>
      </w:ins>
      <w:ins w:id="709" w:author="Daniel Noble" w:date="2025-11-29T10:25:00Z" w16du:dateUtc="2025-11-28T23:25:00Z">
        <w:r w:rsidR="00EF3085">
          <w:t xml:space="preserve">(both abiotic and biotic) </w:t>
        </w:r>
      </w:ins>
      <w:ins w:id="710" w:author="Daniel Noble" w:date="2025-11-29T10:24:00Z" w16du:dateUtc="2025-11-28T23:24:00Z">
        <w:r w:rsidR="00EF3085">
          <w:t>experienced by organisms</w:t>
        </w:r>
      </w:ins>
      <w:r>
        <w:t xml:space="preserve"> [77</w:t>
      </w:r>
      <w:ins w:id="711" w:author="Daniel Noble" w:date="2025-11-29T10:25:00Z" w16du:dateUtc="2025-11-28T23:25:00Z">
        <w:r w:rsidR="00EF3085">
          <w:t>, 21, 78</w:t>
        </w:r>
      </w:ins>
      <w:r>
        <w:t>]</w:t>
      </w:r>
      <w:ins w:id="712" w:author="Daniel Noble" w:date="2025-10-30T09:23:00Z" w16du:dateUtc="2025-10-29T22:23:00Z">
        <w:r w:rsidR="007E6E01">
          <w:t xml:space="preserve"> (</w:t>
        </w:r>
        <w:r w:rsidR="007E6E01" w:rsidRPr="007E6E01">
          <w:rPr>
            <w:b/>
            <w:bCs/>
            <w:rPrChange w:id="713" w:author="Daniel Noble" w:date="2025-10-30T09:23:00Z" w16du:dateUtc="2025-10-29T22:23:00Z">
              <w:rPr/>
            </w:rPrChange>
          </w:rPr>
          <w:t>Box 2</w:t>
        </w:r>
        <w:r w:rsidR="007E6E01">
          <w:t>)</w:t>
        </w:r>
      </w:ins>
      <w:r>
        <w:t xml:space="preserve">. </w:t>
      </w:r>
      <w:del w:id="714"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715" w:author="Daniel Noble" w:date="2025-10-30T09:23:00Z" w16du:dateUtc="2025-10-29T22:23:00Z">
        <w:r w:rsidDel="007E6E01">
          <w:delText>models</w:delText>
        </w:r>
      </w:del>
      <w:ins w:id="716"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717" w:author="Daniel Noble" w:date="2025-11-29T10:17:00Z" w16du:dateUtc="2025-11-28T23:17:00Z">
        <w:r w:rsidDel="005E0303">
          <w:delText>, for example</w:delText>
        </w:r>
      </w:del>
      <w:r>
        <w:t xml:space="preserve"> as </w:t>
      </w:r>
      <w:proofErr w:type="gramStart"/>
      <w:r>
        <w:t>networks [79], and</w:t>
      </w:r>
      <w:proofErr w:type="gramEnd"/>
      <w:r>
        <w:t xml:space="preserve"> compared between microsites with different biophysical properties and composed of species with different thermal responses to their microenvironment</w:t>
      </w:r>
      <w:commentRangeEnd w:id="706"/>
      <w:r w:rsidR="005B4381">
        <w:rPr>
          <w:rStyle w:val="CommentReference"/>
        </w:rPr>
        <w:commentReference w:id="706"/>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70129F1"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w:t>
      </w:r>
      <w:del w:id="718" w:author="Daniel Noble" w:date="2025-11-29T10:43:00Z" w16du:dateUtc="2025-11-28T23:43:00Z">
        <w:r w:rsidDel="001E7CEA">
          <w:delText xml:space="preserve">The </w:delText>
        </w:r>
      </w:del>
      <w:ins w:id="719" w:author="Daniel Noble" w:date="2025-11-29T10:43:00Z" w16du:dateUtc="2025-11-28T23:43:00Z">
        <w:r w:rsidR="001E7CEA">
          <w:t>Indeed, the predicted traits</w:t>
        </w:r>
      </w:ins>
      <w:del w:id="720" w:author="Daniel Noble" w:date="2025-11-29T10:43:00Z" w16du:dateUtc="2025-11-28T23:43:00Z">
        <w:r w:rsidDel="001E7CEA">
          <w:delText>outcomes</w:delText>
        </w:r>
      </w:del>
      <w:r>
        <w:t xml:space="preserve">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721" w:author="Daniel Noble" w:date="2025-10-30T09:25:00Z" w16du:dateUtc="2025-10-29T22:25:00Z">
        <w:r w:rsidDel="007E6E01">
          <w:delText xml:space="preserve">ecologocial </w:delText>
        </w:r>
      </w:del>
      <w:r>
        <w:t xml:space="preserve">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w:t>
      </w:r>
      <w:r>
        <w:lastRenderedPageBreak/>
        <w:t>by ‘</w:t>
      </w:r>
      <w:proofErr w:type="gramStart"/>
      <w:r>
        <w:t>trait</w:t>
      </w:r>
      <w:ins w:id="722" w:author="Daniel Noble" w:date="2025-12-03T11:20:00Z" w16du:dateUtc="2025-12-03T00:20:00Z">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723" w:author="Daniel Noble" w:date="2025-10-27T13:41:00Z" w16du:dateUtc="2025-10-27T02:41:00Z">
              <w:r w:rsidR="00A03035">
                <w:rPr>
                  <w:b/>
                  <w:bCs/>
                </w:rPr>
                <w:t xml:space="preserve"> </w:t>
              </w:r>
            </w:ins>
            <w:ins w:id="724"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725" w:author="Daniel Noble" w:date="2025-10-27T13:41:00Z" w16du:dateUtc="2025-10-27T02:41:00Z">
              <w:r w:rsidDel="00A03035">
                <w:rPr>
                  <w:b/>
                  <w:bCs/>
                </w:rPr>
                <w:delText xml:space="preserve"> </w:delText>
              </w:r>
            </w:del>
            <w:del w:id="726" w:author="Daniel Noble" w:date="2025-10-27T13:40:00Z" w16du:dateUtc="2025-10-27T02:40:00Z">
              <w:r w:rsidDel="00A03035">
                <w:rPr>
                  <w:b/>
                  <w:bCs/>
                </w:rPr>
                <w:delText>Integrating eco-evolutionary feedback within a systems-modelling framework</w:delText>
              </w:r>
            </w:del>
            <w:ins w:id="727"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728" w:author="Daniel Noble" w:date="2025-11-02T14:56:00Z" w16du:dateUtc="2025-11-02T03:56:00Z"/>
              </w:rPr>
              <w:pPrChange w:id="729" w:author="Daniel Noble" w:date="2025-11-02T16:45:00Z" w16du:dateUtc="2025-11-02T05:45:00Z">
                <w:pPr>
                  <w:pStyle w:val="BodyText"/>
                  <w:spacing w:before="16"/>
                </w:pPr>
              </w:pPrChange>
            </w:pPr>
            <w:ins w:id="730"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77777777" w:rsidR="00EF05D1" w:rsidRDefault="00EF05D1">
            <w:pPr>
              <w:pStyle w:val="BodyText"/>
              <w:spacing w:line="360" w:lineRule="auto"/>
              <w:rPr>
                <w:ins w:id="731" w:author="Daniel Noble" w:date="2025-11-02T14:56:00Z" w16du:dateUtc="2025-11-02T03:56:00Z"/>
              </w:rPr>
              <w:pPrChange w:id="732" w:author="Daniel Noble" w:date="2025-11-02T16:45:00Z" w16du:dateUtc="2025-11-02T05:45:00Z">
                <w:pPr>
                  <w:pStyle w:val="BodyText"/>
                </w:pPr>
              </w:pPrChange>
            </w:pPr>
            <w:ins w:id="733"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proofErr w:type="spellStart"/>
              <w:r>
                <w:rPr>
                  <w:i/>
                  <w:iCs/>
                </w:rPr>
                <w:t>NicheMapR</w:t>
              </w:r>
              <w:proofErr w:type="spellEnd"/>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734" w:author="Daniel Noble" w:date="2025-11-02T14:56:00Z" w16du:dateUtc="2025-11-02T03:56:00Z"/>
              </w:rPr>
              <w:pPrChange w:id="735" w:author="Daniel Noble" w:date="2025-11-02T16:45:00Z" w16du:dateUtc="2025-11-02T05:45:00Z">
                <w:pPr>
                  <w:pStyle w:val="BodyText"/>
                </w:pPr>
              </w:pPrChange>
            </w:pPr>
            <w:ins w:id="736"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737" w:author="Daniel Noble" w:date="2025-11-02T14:56:00Z" w16du:dateUtc="2025-11-02T03:56:00Z">
                  <w:rPr>
                    <w:rFonts w:ascii="Cambria Math" w:hAnsi="Cambria Math"/>
                  </w:rPr>
                  <m:t>z</m:t>
                </w:ins>
              </m:r>
            </m:oMath>
            <w:ins w:id="738" w:author="Daniel Noble" w:date="2025-11-02T14:56:00Z" w16du:dateUtc="2025-11-02T03:56:00Z">
              <w:r>
                <w:t xml:space="preserve">, slope and </w:t>
              </w:r>
            </w:ins>
            <m:oMath>
              <m:r>
                <w:ins w:id="739" w:author="Daniel Noble" w:date="2025-11-02T14:56:00Z" w16du:dateUtc="2025-11-02T03:56:00Z">
                  <w:rPr>
                    <w:rFonts w:ascii="Cambria Math" w:hAnsi="Cambria Math"/>
                  </w:rPr>
                  <m:t>α</m:t>
                </w:ins>
              </m:r>
            </m:oMath>
            <w:ins w:id="740"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741" w:author="Daniel Noble" w:date="2025-11-02T14:56:00Z" w16du:dateUtc="2025-11-02T03:56:00Z">
                      <w:rPr>
                        <w:rFonts w:ascii="Cambria Math" w:hAnsi="Cambria Math"/>
                      </w:rPr>
                    </w:ins>
                  </m:ctrlPr>
                </m:sSubPr>
                <m:e>
                  <m:r>
                    <w:ins w:id="742" w:author="Daniel Noble" w:date="2025-11-02T14:56:00Z" w16du:dateUtc="2025-11-02T03:56:00Z">
                      <w:rPr>
                        <w:rFonts w:ascii="Cambria Math" w:hAnsi="Cambria Math"/>
                      </w:rPr>
                      <m:t>t</m:t>
                    </w:ins>
                  </m:r>
                </m:e>
                <m:sub>
                  <m:r>
                    <w:ins w:id="743" w:author="Daniel Noble" w:date="2025-11-02T14:56:00Z" w16du:dateUtc="2025-11-02T03:56:00Z">
                      <w:rPr>
                        <w:rFonts w:ascii="Cambria Math" w:hAnsi="Cambria Math"/>
                      </w:rPr>
                      <m:t>i</m:t>
                    </w:ins>
                  </m:r>
                </m:sub>
              </m:sSub>
            </m:oMath>
            <w:ins w:id="744" w:author="Daniel Noble" w:date="2025-11-02T14:56:00Z" w16du:dateUtc="2025-11-02T03:56:00Z">
              <w:r>
                <w:t xml:space="preserve"> and </w:t>
              </w:r>
            </w:ins>
            <m:oMath>
              <m:sSub>
                <m:sSubPr>
                  <m:ctrlPr>
                    <w:ins w:id="745" w:author="Daniel Noble" w:date="2025-11-02T14:56:00Z" w16du:dateUtc="2025-11-02T03:56:00Z">
                      <w:rPr>
                        <w:rFonts w:ascii="Cambria Math" w:hAnsi="Cambria Math"/>
                      </w:rPr>
                    </w:ins>
                  </m:ctrlPr>
                </m:sSubPr>
                <m:e>
                  <m:r>
                    <w:ins w:id="746" w:author="Daniel Noble" w:date="2025-11-02T14:56:00Z" w16du:dateUtc="2025-11-02T03:56:00Z">
                      <w:rPr>
                        <w:rFonts w:ascii="Cambria Math" w:hAnsi="Cambria Math"/>
                      </w:rPr>
                      <m:t>t</m:t>
                    </w:ins>
                  </m:r>
                </m:e>
                <m:sub>
                  <m:r>
                    <w:ins w:id="747" w:author="Daniel Noble" w:date="2025-11-02T14:56:00Z" w16du:dateUtc="2025-11-02T03:56:00Z">
                      <w:rPr>
                        <w:rFonts w:ascii="Cambria Math" w:hAnsi="Cambria Math"/>
                      </w:rPr>
                      <m:t>i</m:t>
                    </w:ins>
                  </m:r>
                  <m:r>
                    <w:ins w:id="748" w:author="Daniel Noble" w:date="2025-11-02T14:56:00Z" w16du:dateUtc="2025-11-02T03:56:00Z">
                      <m:rPr>
                        <m:sty m:val="p"/>
                      </m:rPr>
                      <w:rPr>
                        <w:rFonts w:ascii="Cambria Math" w:hAnsi="Cambria Math"/>
                      </w:rPr>
                      <m:t>+</m:t>
                    </w:ins>
                  </m:r>
                  <m:r>
                    <w:ins w:id="749" w:author="Daniel Noble" w:date="2025-11-02T14:56:00Z" w16du:dateUtc="2025-11-02T03:56:00Z">
                      <w:rPr>
                        <w:rFonts w:ascii="Cambria Math" w:hAnsi="Cambria Math"/>
                      </w:rPr>
                      <m:t>1</m:t>
                    </w:ins>
                  </m:r>
                </m:sub>
              </m:sSub>
            </m:oMath>
            <w:ins w:id="750" w:author="Daniel Noble" w:date="2025-11-02T14:56:00Z" w16du:dateUtc="2025-11-02T03:56:00Z">
              <w:r>
                <w:t xml:space="preserve"> across life (using an </w:t>
              </w:r>
            </w:ins>
            <m:oMath>
              <m:r>
                <w:ins w:id="751" w:author="Daniel Noble" w:date="2025-11-02T14:56:00Z" w16du:dateUtc="2025-11-02T03:56:00Z">
                  <w:rPr>
                    <w:rFonts w:ascii="Cambria Math" w:hAnsi="Cambria Math"/>
                  </w:rPr>
                  <m:t>L</m:t>
                </w:ins>
              </m:r>
              <m:sSub>
                <m:sSubPr>
                  <m:ctrlPr>
                    <w:ins w:id="752" w:author="Daniel Noble" w:date="2025-11-02T14:56:00Z" w16du:dateUtc="2025-11-02T03:56:00Z">
                      <w:rPr>
                        <w:rFonts w:ascii="Cambria Math" w:hAnsi="Cambria Math"/>
                      </w:rPr>
                    </w:ins>
                  </m:ctrlPr>
                </m:sSubPr>
                <m:e>
                  <m:r>
                    <w:ins w:id="753" w:author="Daniel Noble" w:date="2025-11-02T14:56:00Z" w16du:dateUtc="2025-11-02T03:56:00Z">
                      <w:rPr>
                        <w:rFonts w:ascii="Cambria Math" w:hAnsi="Cambria Math"/>
                      </w:rPr>
                      <m:t>T</m:t>
                    </w:ins>
                  </m:r>
                </m:e>
                <m:sub>
                  <m:r>
                    <w:ins w:id="754" w:author="Daniel Noble" w:date="2025-11-02T14:56:00Z" w16du:dateUtc="2025-11-02T03:56:00Z">
                      <w:rPr>
                        <w:rFonts w:ascii="Cambria Math" w:hAnsi="Cambria Math"/>
                      </w:rPr>
                      <m:t>50</m:t>
                    </w:ins>
                  </m:r>
                </m:sub>
              </m:sSub>
            </m:oMath>
            <w:ins w:id="755"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756" w:author="Daniel Noble" w:date="2025-11-02T14:56:00Z" w16du:dateUtc="2025-11-02T03:56:00Z"/>
              </w:rPr>
              <w:pPrChange w:id="757" w:author="Daniel Noble" w:date="2025-11-02T16:45:00Z" w16du:dateUtc="2025-11-02T05:45:00Z">
                <w:pPr>
                  <w:pStyle w:val="BodyText"/>
                </w:pPr>
              </w:pPrChange>
            </w:pPr>
            <m:oMathPara>
              <m:oMathParaPr>
                <m:jc m:val="center"/>
              </m:oMathParaPr>
              <m:oMath>
                <m:r>
                  <w:ins w:id="758" w:author="Daniel Noble" w:date="2025-11-02T14:56:00Z" w16du:dateUtc="2025-11-02T03:56:00Z">
                    <w:rPr>
                      <w:rFonts w:ascii="Cambria Math" w:hAnsi="Cambria Math"/>
                    </w:rPr>
                    <m:t>HI</m:t>
                  </w:ins>
                </m:r>
                <m:r>
                  <w:ins w:id="759" w:author="Daniel Noble" w:date="2025-11-02T14:56:00Z" w16du:dateUtc="2025-11-02T03:56:00Z">
                    <m:rPr>
                      <m:sty m:val="p"/>
                    </m:rPr>
                    <w:rPr>
                      <w:rFonts w:ascii="Cambria Math" w:hAnsi="Cambria Math"/>
                    </w:rPr>
                    <m:t>=</m:t>
                  </w:ins>
                </m:r>
                <m:nary>
                  <m:naryPr>
                    <m:chr m:val="∑"/>
                    <m:limLoc m:val="undOvr"/>
                    <m:ctrlPr>
                      <w:ins w:id="760" w:author="Daniel Noble" w:date="2025-11-02T14:56:00Z" w16du:dateUtc="2025-11-02T03:56:00Z">
                        <w:rPr>
                          <w:rFonts w:ascii="Cambria Math" w:hAnsi="Cambria Math"/>
                        </w:rPr>
                      </w:ins>
                    </m:ctrlPr>
                  </m:naryPr>
                  <m:sub>
                    <m:r>
                      <w:ins w:id="761" w:author="Daniel Noble" w:date="2025-11-02T14:56:00Z" w16du:dateUtc="2025-11-02T03:56:00Z">
                        <w:rPr>
                          <w:rFonts w:ascii="Cambria Math" w:hAnsi="Cambria Math"/>
                        </w:rPr>
                        <m:t>i</m:t>
                      </w:ins>
                    </m:r>
                    <m:r>
                      <w:ins w:id="762" w:author="Daniel Noble" w:date="2025-11-02T14:56:00Z" w16du:dateUtc="2025-11-02T03:56:00Z">
                        <m:rPr>
                          <m:sty m:val="p"/>
                        </m:rPr>
                        <w:rPr>
                          <w:rFonts w:ascii="Cambria Math" w:hAnsi="Cambria Math"/>
                        </w:rPr>
                        <m:t>=</m:t>
                      </w:ins>
                    </m:r>
                    <m:r>
                      <w:ins w:id="763" w:author="Daniel Noble" w:date="2025-11-02T14:56:00Z" w16du:dateUtc="2025-11-02T03:56:00Z">
                        <w:rPr>
                          <w:rFonts w:ascii="Cambria Math" w:hAnsi="Cambria Math"/>
                        </w:rPr>
                        <m:t>1</m:t>
                      </w:ins>
                    </m:r>
                  </m:sub>
                  <m:sup>
                    <m:sSub>
                      <m:sSubPr>
                        <m:ctrlPr>
                          <w:ins w:id="764" w:author="Daniel Noble" w:date="2025-11-02T14:56:00Z" w16du:dateUtc="2025-11-02T03:56:00Z">
                            <w:rPr>
                              <w:rFonts w:ascii="Cambria Math" w:hAnsi="Cambria Math"/>
                            </w:rPr>
                          </w:ins>
                        </m:ctrlPr>
                      </m:sSubPr>
                      <m:e>
                        <m:r>
                          <w:ins w:id="765" w:author="Daniel Noble" w:date="2025-11-02T14:56:00Z" w16du:dateUtc="2025-11-02T03:56:00Z">
                            <w:rPr>
                              <w:rFonts w:ascii="Cambria Math" w:hAnsi="Cambria Math"/>
                            </w:rPr>
                            <m:t>T</m:t>
                          </w:ins>
                        </m:r>
                      </m:e>
                      <m:sub>
                        <m:r>
                          <w:ins w:id="766" w:author="Daniel Noble" w:date="2025-11-02T14:56:00Z" w16du:dateUtc="2025-11-02T03:56:00Z">
                            <w:rPr>
                              <w:rFonts w:ascii="Cambria Math" w:hAnsi="Cambria Math"/>
                            </w:rPr>
                            <m:t>e</m:t>
                          </w:ins>
                        </m:r>
                      </m:sub>
                    </m:sSub>
                    <m:r>
                      <w:ins w:id="767" w:author="Daniel Noble" w:date="2025-11-02T14:56:00Z" w16du:dateUtc="2025-11-02T03:56:00Z">
                        <m:rPr>
                          <m:sty m:val="p"/>
                        </m:rPr>
                        <w:rPr>
                          <w:rFonts w:ascii="Cambria Math" w:hAnsi="Cambria Math"/>
                        </w:rPr>
                        <m:t>&gt;</m:t>
                      </w:ins>
                    </m:r>
                    <m:sSub>
                      <m:sSubPr>
                        <m:ctrlPr>
                          <w:ins w:id="768" w:author="Daniel Noble" w:date="2025-11-02T14:56:00Z" w16du:dateUtc="2025-11-02T03:56:00Z">
                            <w:rPr>
                              <w:rFonts w:ascii="Cambria Math" w:hAnsi="Cambria Math"/>
                            </w:rPr>
                          </w:ins>
                        </m:ctrlPr>
                      </m:sSubPr>
                      <m:e>
                        <m:r>
                          <w:ins w:id="769" w:author="Daniel Noble" w:date="2025-11-02T14:56:00Z" w16du:dateUtc="2025-11-02T03:56:00Z">
                            <w:rPr>
                              <w:rFonts w:ascii="Cambria Math" w:hAnsi="Cambria Math"/>
                            </w:rPr>
                            <m:t>T</m:t>
                          </w:ins>
                        </m:r>
                      </m:e>
                      <m:sub>
                        <m:r>
                          <w:ins w:id="770" w:author="Daniel Noble" w:date="2025-11-02T14:56:00Z" w16du:dateUtc="2025-11-02T03:56:00Z">
                            <w:rPr>
                              <w:rFonts w:ascii="Cambria Math" w:hAnsi="Cambria Math"/>
                            </w:rPr>
                            <m:t>c</m:t>
                          </w:ins>
                        </m:r>
                      </m:sub>
                    </m:sSub>
                  </m:sup>
                  <m:e>
                    <m:f>
                      <m:fPr>
                        <m:ctrlPr>
                          <w:ins w:id="771" w:author="Daniel Noble" w:date="2025-11-02T14:56:00Z" w16du:dateUtc="2025-11-02T03:56:00Z">
                            <w:rPr>
                              <w:rFonts w:ascii="Cambria Math" w:hAnsi="Cambria Math"/>
                            </w:rPr>
                          </w:ins>
                        </m:ctrlPr>
                      </m:fPr>
                      <m:num>
                        <m:r>
                          <w:ins w:id="772" w:author="Daniel Noble" w:date="2025-11-02T14:56:00Z" w16du:dateUtc="2025-11-02T03:56:00Z">
                            <w:rPr>
                              <w:rFonts w:ascii="Cambria Math" w:hAnsi="Cambria Math"/>
                            </w:rPr>
                            <m:t>100</m:t>
                          </w:ins>
                        </m:r>
                        <m:r>
                          <w:ins w:id="773" w:author="Daniel Noble" w:date="2025-11-02T14:56:00Z" w16du:dateUtc="2025-11-02T03:56:00Z">
                            <m:rPr>
                              <m:sty m:val="p"/>
                            </m:rPr>
                            <w:rPr>
                              <w:rFonts w:ascii="Cambria Math" w:hAnsi="Cambria Math"/>
                            </w:rPr>
                            <m:t>⋅</m:t>
                          </w:ins>
                        </m:r>
                        <m:d>
                          <m:dPr>
                            <m:ctrlPr>
                              <w:ins w:id="774" w:author="Daniel Noble" w:date="2025-11-02T14:56:00Z" w16du:dateUtc="2025-11-02T03:56:00Z">
                                <w:rPr>
                                  <w:rFonts w:ascii="Cambria Math" w:hAnsi="Cambria Math"/>
                                </w:rPr>
                              </w:ins>
                            </m:ctrlPr>
                          </m:dPr>
                          <m:e>
                            <m:sSub>
                              <m:sSubPr>
                                <m:ctrlPr>
                                  <w:ins w:id="775" w:author="Daniel Noble" w:date="2025-11-02T14:56:00Z" w16du:dateUtc="2025-11-02T03:56:00Z">
                                    <w:rPr>
                                      <w:rFonts w:ascii="Cambria Math" w:hAnsi="Cambria Math"/>
                                    </w:rPr>
                                  </w:ins>
                                </m:ctrlPr>
                              </m:sSubPr>
                              <m:e>
                                <m:r>
                                  <w:ins w:id="776" w:author="Daniel Noble" w:date="2025-11-02T14:56:00Z" w16du:dateUtc="2025-11-02T03:56:00Z">
                                    <w:rPr>
                                      <w:rFonts w:ascii="Cambria Math" w:hAnsi="Cambria Math"/>
                                    </w:rPr>
                                    <m:t>t</m:t>
                                  </w:ins>
                                </m:r>
                              </m:e>
                              <m:sub>
                                <m:r>
                                  <w:ins w:id="777" w:author="Daniel Noble" w:date="2025-11-02T14:56:00Z" w16du:dateUtc="2025-11-02T03:56:00Z">
                                    <w:rPr>
                                      <w:rFonts w:ascii="Cambria Math" w:hAnsi="Cambria Math"/>
                                    </w:rPr>
                                    <m:t>i</m:t>
                                  </w:ins>
                                </m:r>
                                <m:r>
                                  <w:ins w:id="778" w:author="Daniel Noble" w:date="2025-11-02T14:56:00Z" w16du:dateUtc="2025-11-02T03:56:00Z">
                                    <m:rPr>
                                      <m:sty m:val="p"/>
                                    </m:rPr>
                                    <w:rPr>
                                      <w:rFonts w:ascii="Cambria Math" w:hAnsi="Cambria Math"/>
                                    </w:rPr>
                                    <m:t>+</m:t>
                                  </w:ins>
                                </m:r>
                                <m:r>
                                  <w:ins w:id="779" w:author="Daniel Noble" w:date="2025-11-02T14:56:00Z" w16du:dateUtc="2025-11-02T03:56:00Z">
                                    <w:rPr>
                                      <w:rFonts w:ascii="Cambria Math" w:hAnsi="Cambria Math"/>
                                    </w:rPr>
                                    <m:t>1</m:t>
                                  </w:ins>
                                </m:r>
                              </m:sub>
                            </m:sSub>
                            <m:r>
                              <w:ins w:id="780" w:author="Daniel Noble" w:date="2025-11-02T14:56:00Z" w16du:dateUtc="2025-11-02T03:56:00Z">
                                <m:rPr>
                                  <m:sty m:val="p"/>
                                </m:rPr>
                                <w:rPr>
                                  <w:rFonts w:ascii="Cambria Math" w:hAnsi="Cambria Math"/>
                                </w:rPr>
                                <m:t>-</m:t>
                              </w:ins>
                            </m:r>
                            <m:sSub>
                              <m:sSubPr>
                                <m:ctrlPr>
                                  <w:ins w:id="781" w:author="Daniel Noble" w:date="2025-11-02T14:56:00Z" w16du:dateUtc="2025-11-02T03:56:00Z">
                                    <w:rPr>
                                      <w:rFonts w:ascii="Cambria Math" w:hAnsi="Cambria Math"/>
                                    </w:rPr>
                                  </w:ins>
                                </m:ctrlPr>
                              </m:sSubPr>
                              <m:e>
                                <m:r>
                                  <w:ins w:id="782" w:author="Daniel Noble" w:date="2025-11-02T14:56:00Z" w16du:dateUtc="2025-11-02T03:56:00Z">
                                    <w:rPr>
                                      <w:rFonts w:ascii="Cambria Math" w:hAnsi="Cambria Math"/>
                                    </w:rPr>
                                    <m:t>t</m:t>
                                  </w:ins>
                                </m:r>
                              </m:e>
                              <m:sub>
                                <m:r>
                                  <w:ins w:id="783" w:author="Daniel Noble" w:date="2025-11-02T14:56:00Z" w16du:dateUtc="2025-11-02T03:56:00Z">
                                    <w:rPr>
                                      <w:rFonts w:ascii="Cambria Math" w:hAnsi="Cambria Math"/>
                                    </w:rPr>
                                    <m:t>i</m:t>
                                  </w:ins>
                                </m:r>
                              </m:sub>
                            </m:sSub>
                          </m:e>
                        </m:d>
                      </m:num>
                      <m:den>
                        <m:sSup>
                          <m:sSupPr>
                            <m:ctrlPr>
                              <w:ins w:id="784" w:author="Daniel Noble" w:date="2025-11-02T14:56:00Z" w16du:dateUtc="2025-11-02T03:56:00Z">
                                <w:rPr>
                                  <w:rFonts w:ascii="Cambria Math" w:hAnsi="Cambria Math"/>
                                </w:rPr>
                              </w:ins>
                            </m:ctrlPr>
                          </m:sSupPr>
                          <m:e>
                            <m:r>
                              <w:ins w:id="785" w:author="Daniel Noble" w:date="2025-11-02T14:56:00Z" w16du:dateUtc="2025-11-02T03:56:00Z">
                                <w:rPr>
                                  <w:rFonts w:ascii="Cambria Math" w:hAnsi="Cambria Math"/>
                                </w:rPr>
                                <m:t>10</m:t>
                              </w:ins>
                            </m:r>
                          </m:e>
                          <m:sup>
                            <m:d>
                              <m:dPr>
                                <m:ctrlPr>
                                  <w:ins w:id="786" w:author="Daniel Noble" w:date="2025-11-02T14:56:00Z" w16du:dateUtc="2025-11-02T03:56:00Z">
                                    <w:rPr>
                                      <w:rFonts w:ascii="Cambria Math" w:hAnsi="Cambria Math"/>
                                    </w:rPr>
                                  </w:ins>
                                </m:ctrlPr>
                              </m:dPr>
                              <m:e>
                                <m:r>
                                  <w:ins w:id="787" w:author="Daniel Noble" w:date="2025-11-02T14:56:00Z" w16du:dateUtc="2025-11-02T03:56:00Z">
                                    <m:rPr>
                                      <m:sty m:val="p"/>
                                    </m:rPr>
                                    <w:rPr>
                                      <w:rFonts w:ascii="Cambria Math" w:hAnsi="Cambria Math"/>
                                    </w:rPr>
                                    <m:t>-</m:t>
                                  </w:ins>
                                </m:r>
                                <m:f>
                                  <m:fPr>
                                    <m:ctrlPr>
                                      <w:ins w:id="788" w:author="Daniel Noble" w:date="2025-11-02T14:56:00Z" w16du:dateUtc="2025-11-02T03:56:00Z">
                                        <w:rPr>
                                          <w:rFonts w:ascii="Cambria Math" w:hAnsi="Cambria Math"/>
                                        </w:rPr>
                                      </w:ins>
                                    </m:ctrlPr>
                                  </m:fPr>
                                  <m:num>
                                    <m:r>
                                      <w:ins w:id="789" w:author="Daniel Noble" w:date="2025-11-02T14:56:00Z" w16du:dateUtc="2025-11-02T03:56:00Z">
                                        <w:rPr>
                                          <w:rFonts w:ascii="Cambria Math" w:hAnsi="Cambria Math"/>
                                        </w:rPr>
                                        <m:t>1</m:t>
                                      </w:ins>
                                    </m:r>
                                  </m:num>
                                  <m:den>
                                    <m:r>
                                      <w:ins w:id="790" w:author="Daniel Noble" w:date="2025-11-02T14:56:00Z" w16du:dateUtc="2025-11-02T03:56:00Z">
                                        <w:rPr>
                                          <w:rFonts w:ascii="Cambria Math" w:hAnsi="Cambria Math"/>
                                        </w:rPr>
                                        <m:t>z</m:t>
                                      </w:ins>
                                    </m:r>
                                  </m:den>
                                </m:f>
                                <m:r>
                                  <w:ins w:id="791" w:author="Daniel Noble" w:date="2025-11-02T14:56:00Z" w16du:dateUtc="2025-11-02T03:56:00Z">
                                    <m:rPr>
                                      <m:sty m:val="p"/>
                                    </m:rPr>
                                    <w:rPr>
                                      <w:rFonts w:ascii="Cambria Math" w:hAnsi="Cambria Math"/>
                                    </w:rPr>
                                    <m:t>⋅</m:t>
                                  </w:ins>
                                </m:r>
                                <m:r>
                                  <w:ins w:id="792" w:author="Daniel Noble" w:date="2025-11-02T14:56:00Z" w16du:dateUtc="2025-11-02T03:56:00Z">
                                    <w:rPr>
                                      <w:rFonts w:ascii="Cambria Math" w:hAnsi="Cambria Math"/>
                                    </w:rPr>
                                    <m:t>max</m:t>
                                  </w:ins>
                                </m:r>
                                <m:d>
                                  <m:dPr>
                                    <m:ctrlPr>
                                      <w:ins w:id="793" w:author="Daniel Noble" w:date="2025-11-02T14:56:00Z" w16du:dateUtc="2025-11-02T03:56:00Z">
                                        <w:rPr>
                                          <w:rFonts w:ascii="Cambria Math" w:hAnsi="Cambria Math"/>
                                        </w:rPr>
                                      </w:ins>
                                    </m:ctrlPr>
                                  </m:dPr>
                                  <m:e>
                                    <m:sSub>
                                      <m:sSubPr>
                                        <m:ctrlPr>
                                          <w:ins w:id="794" w:author="Daniel Noble" w:date="2025-11-02T14:56:00Z" w16du:dateUtc="2025-11-02T03:56:00Z">
                                            <w:rPr>
                                              <w:rFonts w:ascii="Cambria Math" w:hAnsi="Cambria Math"/>
                                            </w:rPr>
                                          </w:ins>
                                        </m:ctrlPr>
                                      </m:sSubPr>
                                      <m:e>
                                        <m:r>
                                          <w:ins w:id="795" w:author="Daniel Noble" w:date="2025-11-02T14:56:00Z" w16du:dateUtc="2025-11-02T03:56:00Z">
                                            <w:rPr>
                                              <w:rFonts w:ascii="Cambria Math" w:hAnsi="Cambria Math"/>
                                            </w:rPr>
                                            <m:t>T</m:t>
                                          </w:ins>
                                        </m:r>
                                      </m:e>
                                      <m:sub>
                                        <m:r>
                                          <w:ins w:id="796" w:author="Daniel Noble" w:date="2025-11-02T14:56:00Z" w16du:dateUtc="2025-11-02T03:56:00Z">
                                            <w:rPr>
                                              <w:rFonts w:ascii="Cambria Math" w:hAnsi="Cambria Math"/>
                                            </w:rPr>
                                            <m:t>i</m:t>
                                          </w:ins>
                                        </m:r>
                                      </m:sub>
                                    </m:sSub>
                                    <m:r>
                                      <w:ins w:id="797" w:author="Daniel Noble" w:date="2025-11-02T14:56:00Z" w16du:dateUtc="2025-11-02T03:56:00Z">
                                        <m:rPr>
                                          <m:sty m:val="p"/>
                                        </m:rPr>
                                        <w:rPr>
                                          <w:rFonts w:ascii="Cambria Math" w:hAnsi="Cambria Math"/>
                                        </w:rPr>
                                        <m:t>;</m:t>
                                      </w:ins>
                                    </m:r>
                                    <m:sSub>
                                      <m:sSubPr>
                                        <m:ctrlPr>
                                          <w:ins w:id="798" w:author="Daniel Noble" w:date="2025-11-02T14:56:00Z" w16du:dateUtc="2025-11-02T03:56:00Z">
                                            <w:rPr>
                                              <w:rFonts w:ascii="Cambria Math" w:hAnsi="Cambria Math"/>
                                            </w:rPr>
                                          </w:ins>
                                        </m:ctrlPr>
                                      </m:sSubPr>
                                      <m:e>
                                        <m:r>
                                          <w:ins w:id="799" w:author="Daniel Noble" w:date="2025-11-02T14:56:00Z" w16du:dateUtc="2025-11-02T03:56:00Z">
                                            <w:rPr>
                                              <w:rFonts w:ascii="Cambria Math" w:hAnsi="Cambria Math"/>
                                            </w:rPr>
                                            <m:t>T</m:t>
                                          </w:ins>
                                        </m:r>
                                      </m:e>
                                      <m:sub>
                                        <m:r>
                                          <w:ins w:id="800" w:author="Daniel Noble" w:date="2025-11-02T14:56:00Z" w16du:dateUtc="2025-11-02T03:56:00Z">
                                            <w:rPr>
                                              <w:rFonts w:ascii="Cambria Math" w:hAnsi="Cambria Math"/>
                                            </w:rPr>
                                            <m:t>i</m:t>
                                          </w:ins>
                                        </m:r>
                                        <m:r>
                                          <w:ins w:id="801" w:author="Daniel Noble" w:date="2025-11-02T14:56:00Z" w16du:dateUtc="2025-11-02T03:56:00Z">
                                            <m:rPr>
                                              <m:sty m:val="p"/>
                                            </m:rPr>
                                            <w:rPr>
                                              <w:rFonts w:ascii="Cambria Math" w:hAnsi="Cambria Math"/>
                                            </w:rPr>
                                            <m:t>+</m:t>
                                          </w:ins>
                                        </m:r>
                                        <m:r>
                                          <w:ins w:id="802" w:author="Daniel Noble" w:date="2025-11-02T14:56:00Z" w16du:dateUtc="2025-11-02T03:56:00Z">
                                            <w:rPr>
                                              <w:rFonts w:ascii="Cambria Math" w:hAnsi="Cambria Math"/>
                                            </w:rPr>
                                            <m:t>1</m:t>
                                          </w:ins>
                                        </m:r>
                                      </m:sub>
                                    </m:sSub>
                                  </m:e>
                                </m:d>
                                <m:r>
                                  <w:ins w:id="803" w:author="Daniel Noble" w:date="2025-11-02T14:56:00Z" w16du:dateUtc="2025-11-02T03:56:00Z">
                                    <m:rPr>
                                      <m:sty m:val="p"/>
                                    </m:rPr>
                                    <w:rPr>
                                      <w:rFonts w:ascii="Cambria Math" w:hAnsi="Cambria Math"/>
                                    </w:rPr>
                                    <m:t>+</m:t>
                                  </w:ins>
                                </m:r>
                                <m:r>
                                  <w:ins w:id="804" w:author="Daniel Noble" w:date="2025-11-02T14:56:00Z" w16du:dateUtc="2025-11-02T03:56:00Z">
                                    <w:rPr>
                                      <w:rFonts w:ascii="Cambria Math" w:hAnsi="Cambria Math"/>
                                    </w:rPr>
                                    <m:t>α</m:t>
                                  </w:ins>
                                </m:r>
                              </m:e>
                            </m:d>
                          </m:sup>
                        </m:sSup>
                      </m:den>
                    </m:f>
                  </m:e>
                </m:nary>
                <m:r>
                  <w:ins w:id="805" w:author="Daniel Noble" w:date="2025-11-02T14:56:00Z" w16du:dateUtc="2025-11-02T03:56:00Z">
                    <w:rPr>
                      <w:rFonts w:ascii="Cambria Math" w:hAnsi="Cambria Math"/>
                    </w:rPr>
                    <m:t>  </m:t>
                  </w:ins>
                </m:r>
                <m:d>
                  <m:dPr>
                    <m:ctrlPr>
                      <w:ins w:id="806" w:author="Daniel Noble" w:date="2025-11-02T14:56:00Z" w16du:dateUtc="2025-11-02T03:56:00Z">
                        <w:rPr>
                          <w:rFonts w:ascii="Cambria Math" w:hAnsi="Cambria Math"/>
                        </w:rPr>
                      </w:ins>
                    </m:ctrlPr>
                  </m:dPr>
                  <m:e>
                    <m:r>
                      <w:ins w:id="807" w:author="Daniel Noble" w:date="2025-11-02T14:56:00Z" w16du:dateUtc="2025-11-02T03:56:00Z">
                        <w:rPr>
                          <w:rFonts w:ascii="Cambria Math" w:hAnsi="Cambria Math"/>
                        </w:rPr>
                        <m:t>1</m:t>
                      </w:ins>
                    </m:r>
                  </m:e>
                </m:d>
              </m:oMath>
            </m:oMathPara>
          </w:p>
          <w:p w14:paraId="7FF139FF" w14:textId="20CB74FC" w:rsidR="00EF05D1" w:rsidRDefault="00EF05D1">
            <w:pPr>
              <w:pStyle w:val="FirstParagraph"/>
              <w:spacing w:line="360" w:lineRule="auto"/>
              <w:rPr>
                <w:ins w:id="808" w:author="Daniel Noble" w:date="2025-11-02T14:56:00Z" w16du:dateUtc="2025-11-02T03:56:00Z"/>
              </w:rPr>
              <w:pPrChange w:id="809" w:author="Daniel Noble" w:date="2025-11-02T16:45:00Z" w16du:dateUtc="2025-11-02T05:45:00Z">
                <w:pPr>
                  <w:pStyle w:val="FirstParagraph"/>
                </w:pPr>
              </w:pPrChange>
            </w:pPr>
            <w:ins w:id="810" w:author="Daniel Noble" w:date="2025-11-02T14:56:00Z" w16du:dateUtc="2025-11-02T03:56:00Z">
              <w:r>
                <w:t>After calculating HI, and converting to the probability of mortality through time, we can calculate the total probability of survival (i.e., from senescence, thermal stress, and activity</w:t>
              </w:r>
            </w:ins>
            <w:ins w:id="811" w:author="Daniel Noble" w:date="2025-11-29T10:05:00Z" w16du:dateUtc="2025-11-28T23:05:00Z">
              <w:r w:rsidR="00E26459">
                <w:t>-</w:t>
              </w:r>
            </w:ins>
            <w:ins w:id="812" w:author="Daniel Noble" w:date="2025-11-02T14:56:00Z" w16du:dateUtc="2025-11-02T03:56:00Z">
              <w:r>
                <w:t xml:space="preserve">based mortality) for each age/stage class. In combination with the DEB model outputs on total reproduction across life, we can build a simple </w:t>
              </w:r>
            </w:ins>
            <w:ins w:id="813" w:author="Daniel Noble" w:date="2025-11-03T14:39:00Z" w16du:dateUtc="2025-11-03T03:39:00Z">
              <w:r w:rsidR="007E0AE3" w:rsidRPr="007E0AE3">
                <w:t>age/stage-structured population matrix (day of life or developmental stage)</w:t>
              </w:r>
            </w:ins>
            <w:ins w:id="814" w:author="Daniel Noble" w:date="2025-11-02T14:56:00Z" w16du:dateUtc="2025-11-02T03:56:00Z">
              <w:r>
                <w:t xml:space="preserve"> (Fig IIB) to estimate population growth rate </w:t>
              </w:r>
            </w:ins>
            <w:ins w:id="815" w:author="Daniel Noble" w:date="2025-11-03T14:58:00Z" w16du:dateUtc="2025-11-03T03:58:00Z">
              <w:r w:rsidR="00143AB4">
                <w:t>[</w:t>
              </w:r>
            </w:ins>
            <m:oMath>
              <m:sSub>
                <m:sSubPr>
                  <m:ctrlPr>
                    <w:ins w:id="816" w:author="Daniel Noble" w:date="2025-11-02T14:56:00Z" w16du:dateUtc="2025-11-02T03:56:00Z">
                      <w:rPr>
                        <w:rFonts w:ascii="Cambria Math" w:hAnsi="Cambria Math"/>
                      </w:rPr>
                    </w:ins>
                  </m:ctrlPr>
                </m:sSubPr>
                <m:e>
                  <m:r>
                    <w:ins w:id="817" w:author="Daniel Noble" w:date="2025-11-02T14:56:00Z" w16du:dateUtc="2025-11-02T03:56:00Z">
                      <w:rPr>
                        <w:rFonts w:ascii="Cambria Math" w:hAnsi="Cambria Math"/>
                      </w:rPr>
                      <m:t>r</m:t>
                    </w:ins>
                  </m:r>
                </m:e>
                <m:sub>
                  <m:r>
                    <w:ins w:id="818" w:author="Daniel Noble" w:date="2025-11-02T14:56:00Z" w16du:dateUtc="2025-11-02T03:56:00Z">
                      <w:rPr>
                        <w:rFonts w:ascii="Cambria Math" w:hAnsi="Cambria Math"/>
                      </w:rPr>
                      <m:t>max</m:t>
                    </w:ins>
                  </m:r>
                </m:sub>
              </m:sSub>
            </m:oMath>
            <w:ins w:id="819" w:author="Daniel Noble" w:date="2025-11-02T14:56:00Z" w16du:dateUtc="2025-11-02T03:56:00Z">
              <w:r>
                <w:t xml:space="preserve"> = </w:t>
              </w:r>
              <w:proofErr w:type="gramStart"/>
              <w:r>
                <w:t>ln(</w:t>
              </w:r>
              <w:proofErr w:type="gramEnd"/>
            </w:ins>
            <m:oMath>
              <m:r>
                <w:ins w:id="820" w:author="Daniel Noble" w:date="2025-11-02T14:56:00Z" w16du:dateUtc="2025-11-02T03:56:00Z">
                  <w:rPr>
                    <w:rFonts w:ascii="Cambria Math" w:hAnsi="Cambria Math"/>
                  </w:rPr>
                  <m:t>λ</m:t>
                </w:ins>
              </m:r>
            </m:oMath>
            <w:ins w:id="821" w:author="Daniel Noble" w:date="2025-11-02T14:56:00Z" w16du:dateUtc="2025-11-02T03:56:00Z">
              <w:r>
                <w:t>)</w:t>
              </w:r>
            </w:ins>
            <w:ins w:id="822" w:author="Daniel Noble" w:date="2025-11-03T14:58:00Z" w16du:dateUtc="2025-11-03T03:58:00Z">
              <w:r w:rsidR="00143AB4">
                <w:t>]</w:t>
              </w:r>
            </w:ins>
            <w:ins w:id="823" w:author="Daniel Noble" w:date="2025-11-02T14:56:00Z" w16du:dateUtc="2025-11-02T03:56:00Z">
              <w:r>
                <w:t xml:space="preserve"> for each species under their respective microclimates. </w:t>
              </w:r>
            </w:ins>
            <m:oMath>
              <m:sSub>
                <m:sSubPr>
                  <m:ctrlPr>
                    <w:ins w:id="824" w:author="Daniel Noble" w:date="2025-11-02T14:56:00Z" w16du:dateUtc="2025-11-02T03:56:00Z">
                      <w:rPr>
                        <w:rFonts w:ascii="Cambria Math" w:hAnsi="Cambria Math"/>
                      </w:rPr>
                    </w:ins>
                  </m:ctrlPr>
                </m:sSubPr>
                <m:e>
                  <m:r>
                    <w:ins w:id="825" w:author="Daniel Noble" w:date="2025-11-02T14:56:00Z" w16du:dateUtc="2025-11-02T03:56:00Z">
                      <w:rPr>
                        <w:rFonts w:ascii="Cambria Math" w:hAnsi="Cambria Math"/>
                      </w:rPr>
                      <m:t>r</m:t>
                    </w:ins>
                  </m:r>
                </m:e>
                <m:sub>
                  <m:r>
                    <w:ins w:id="826" w:author="Daniel Noble" w:date="2025-11-02T14:56:00Z" w16du:dateUtc="2025-11-02T03:56:00Z">
                      <w:rPr>
                        <w:rFonts w:ascii="Cambria Math" w:hAnsi="Cambria Math"/>
                      </w:rPr>
                      <m:t>max</m:t>
                    </w:ins>
                  </m:r>
                </m:sub>
              </m:sSub>
            </m:oMath>
            <w:ins w:id="827" w:author="Daniel Noble" w:date="2025-11-02T14:56:00Z" w16du:dateUtc="2025-11-02T03:56:00Z">
              <w:r>
                <w:t xml:space="preserve"> can then be included in a two-species, density dependent Ricker model </w:t>
              </w:r>
            </w:ins>
            <w:ins w:id="828" w:author="Daniel Noble" w:date="2025-11-29T10:05:00Z" w16du:dateUtc="2025-11-28T23:05:00Z">
              <w:r w:rsidR="00AB76AD" w:rsidRPr="00AB76AD">
                <w:t xml:space="preserve">(a model commonly used as </w:t>
              </w:r>
              <w:proofErr w:type="gramStart"/>
              <w:r w:rsidR="00AB76AD" w:rsidRPr="00AB76AD">
                <w:t>a the</w:t>
              </w:r>
              <w:proofErr w:type="gramEnd"/>
              <w:r w:rsidR="00AB76AD" w:rsidRPr="00AB76AD">
                <w:t xml:space="preserve"> basis for coexistence modelling in the MCT framework) </w:t>
              </w:r>
            </w:ins>
            <w:ins w:id="829"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830" w:name="eq-general"/>
          <w:p w14:paraId="644AE7F1" w14:textId="77777777" w:rsidR="00EF05D1" w:rsidRDefault="00000000">
            <w:pPr>
              <w:pStyle w:val="BodyText"/>
              <w:spacing w:line="360" w:lineRule="auto"/>
              <w:rPr>
                <w:ins w:id="831" w:author="Daniel Noble" w:date="2025-11-02T14:56:00Z" w16du:dateUtc="2025-11-02T03:56:00Z"/>
              </w:rPr>
              <w:pPrChange w:id="832" w:author="Daniel Noble" w:date="2025-11-02T16:45:00Z" w16du:dateUtc="2025-11-02T05:45:00Z">
                <w:pPr>
                  <w:pStyle w:val="BodyText"/>
                </w:pPr>
              </w:pPrChange>
            </w:pPr>
            <m:oMathPara>
              <m:oMathParaPr>
                <m:jc m:val="center"/>
              </m:oMathParaPr>
              <m:oMath>
                <m:sSubSup>
                  <m:sSubSupPr>
                    <m:ctrlPr>
                      <w:ins w:id="833" w:author="Daniel Noble" w:date="2025-11-02T14:56:00Z" w16du:dateUtc="2025-11-02T03:56:00Z">
                        <w:rPr>
                          <w:rFonts w:ascii="Cambria Math" w:hAnsi="Cambria Math"/>
                        </w:rPr>
                      </w:ins>
                    </m:ctrlPr>
                  </m:sSubSupPr>
                  <m:e>
                    <m:r>
                      <w:ins w:id="834" w:author="Daniel Noble" w:date="2025-11-02T14:56:00Z" w16du:dateUtc="2025-11-02T03:56:00Z">
                        <w:rPr>
                          <w:rFonts w:ascii="Cambria Math" w:hAnsi="Cambria Math"/>
                        </w:rPr>
                        <m:t>N</m:t>
                      </w:ins>
                    </m:r>
                  </m:e>
                  <m:sub>
                    <m:r>
                      <w:ins w:id="835" w:author="Daniel Noble" w:date="2025-11-02T14:56:00Z" w16du:dateUtc="2025-11-02T03:56:00Z">
                        <w:rPr>
                          <w:rFonts w:ascii="Cambria Math" w:hAnsi="Cambria Math"/>
                        </w:rPr>
                        <m:t>t</m:t>
                      </w:ins>
                    </m:r>
                    <m:r>
                      <w:ins w:id="836" w:author="Daniel Noble" w:date="2025-11-02T14:56:00Z" w16du:dateUtc="2025-11-02T03:56:00Z">
                        <m:rPr>
                          <m:sty m:val="p"/>
                        </m:rPr>
                        <w:rPr>
                          <w:rFonts w:ascii="Cambria Math" w:hAnsi="Cambria Math"/>
                        </w:rPr>
                        <m:t>+</m:t>
                      </w:ins>
                    </m:r>
                    <m:r>
                      <w:ins w:id="837" w:author="Daniel Noble" w:date="2025-11-02T14:56:00Z" w16du:dateUtc="2025-11-02T03:56:00Z">
                        <w:rPr>
                          <w:rFonts w:ascii="Cambria Math" w:hAnsi="Cambria Math"/>
                        </w:rPr>
                        <m:t>1</m:t>
                      </w:ins>
                    </m:r>
                  </m:sub>
                  <m:sup>
                    <m:r>
                      <w:ins w:id="838" w:author="Daniel Noble" w:date="2025-11-02T14:56:00Z" w16du:dateUtc="2025-11-02T03:56:00Z">
                        <w:rPr>
                          <w:rFonts w:ascii="Cambria Math" w:hAnsi="Cambria Math"/>
                        </w:rPr>
                        <m:t>i</m:t>
                      </w:ins>
                    </m:r>
                  </m:sup>
                </m:sSubSup>
                <m:r>
                  <w:ins w:id="839" w:author="Daniel Noble" w:date="2025-11-02T14:56:00Z" w16du:dateUtc="2025-11-02T03:56:00Z">
                    <m:rPr>
                      <m:sty m:val="p"/>
                    </m:rPr>
                    <w:rPr>
                      <w:rFonts w:ascii="Cambria Math" w:hAnsi="Cambria Math"/>
                    </w:rPr>
                    <m:t>=</m:t>
                  </w:ins>
                </m:r>
                <m:sSubSup>
                  <m:sSubSupPr>
                    <m:ctrlPr>
                      <w:ins w:id="840" w:author="Daniel Noble" w:date="2025-11-02T14:56:00Z" w16du:dateUtc="2025-11-02T03:56:00Z">
                        <w:rPr>
                          <w:rFonts w:ascii="Cambria Math" w:hAnsi="Cambria Math"/>
                        </w:rPr>
                      </w:ins>
                    </m:ctrlPr>
                  </m:sSubSupPr>
                  <m:e>
                    <m:r>
                      <w:ins w:id="841" w:author="Daniel Noble" w:date="2025-11-02T14:56:00Z" w16du:dateUtc="2025-11-02T03:56:00Z">
                        <w:rPr>
                          <w:rFonts w:ascii="Cambria Math" w:hAnsi="Cambria Math"/>
                        </w:rPr>
                        <m:t>N</m:t>
                      </w:ins>
                    </m:r>
                  </m:e>
                  <m:sub>
                    <m:r>
                      <w:ins w:id="842" w:author="Daniel Noble" w:date="2025-11-02T14:56:00Z" w16du:dateUtc="2025-11-02T03:56:00Z">
                        <w:rPr>
                          <w:rFonts w:ascii="Cambria Math" w:hAnsi="Cambria Math"/>
                        </w:rPr>
                        <m:t>t</m:t>
                      </w:ins>
                    </m:r>
                  </m:sub>
                  <m:sup>
                    <m:r>
                      <w:ins w:id="843" w:author="Daniel Noble" w:date="2025-11-02T14:56:00Z" w16du:dateUtc="2025-11-02T03:56:00Z">
                        <w:rPr>
                          <w:rFonts w:ascii="Cambria Math" w:hAnsi="Cambria Math"/>
                        </w:rPr>
                        <m:t>i</m:t>
                      </w:ins>
                    </m:r>
                  </m:sup>
                </m:sSubSup>
                <m:r>
                  <w:ins w:id="844" w:author="Daniel Noble" w:date="2025-11-02T14:56:00Z" w16du:dateUtc="2025-11-02T03:56:00Z">
                    <m:rPr>
                      <m:sty m:val="p"/>
                    </m:rPr>
                    <w:rPr>
                      <w:rFonts w:ascii="Cambria Math" w:hAnsi="Cambria Math"/>
                    </w:rPr>
                    <m:t>⋅exp</m:t>
                  </w:ins>
                </m:r>
                <m:r>
                  <w:ins w:id="845" w:author="Daniel Noble" w:date="2025-11-02T14:56:00Z" w16du:dateUtc="2025-11-02T03:56:00Z">
                    <w:rPr>
                      <w:rFonts w:ascii="Cambria Math" w:hAnsi="Cambria Math"/>
                    </w:rPr>
                    <m:t>​</m:t>
                  </w:ins>
                </m:r>
                <m:d>
                  <m:dPr>
                    <m:begChr m:val="["/>
                    <m:endChr m:val="]"/>
                    <m:ctrlPr>
                      <w:ins w:id="846" w:author="Daniel Noble" w:date="2025-11-02T14:56:00Z" w16du:dateUtc="2025-11-02T03:56:00Z">
                        <w:rPr>
                          <w:rFonts w:ascii="Cambria Math" w:hAnsi="Cambria Math"/>
                        </w:rPr>
                      </w:ins>
                    </m:ctrlPr>
                  </m:dPr>
                  <m:e>
                    <m:sSub>
                      <m:sSubPr>
                        <m:ctrlPr>
                          <w:ins w:id="847" w:author="Daniel Noble" w:date="2025-11-02T14:56:00Z" w16du:dateUtc="2025-11-02T03:56:00Z">
                            <w:rPr>
                              <w:rFonts w:ascii="Cambria Math" w:hAnsi="Cambria Math"/>
                            </w:rPr>
                          </w:ins>
                        </m:ctrlPr>
                      </m:sSubPr>
                      <m:e>
                        <m:r>
                          <w:ins w:id="848" w:author="Daniel Noble" w:date="2025-11-02T14:56:00Z" w16du:dateUtc="2025-11-02T03:56:00Z">
                            <w:rPr>
                              <w:rFonts w:ascii="Cambria Math" w:hAnsi="Cambria Math"/>
                            </w:rPr>
                            <m:t>r</m:t>
                          </w:ins>
                        </m:r>
                      </m:e>
                      <m:sub>
                        <m:r>
                          <w:ins w:id="849" w:author="Daniel Noble" w:date="2025-11-02T14:56:00Z" w16du:dateUtc="2025-11-02T03:56:00Z">
                            <m:rPr>
                              <m:sty m:val="p"/>
                            </m:rPr>
                            <w:rPr>
                              <w:rFonts w:ascii="Cambria Math" w:hAnsi="Cambria Math"/>
                            </w:rPr>
                            <m:t>max,</m:t>
                          </w:ins>
                        </m:r>
                        <m:r>
                          <w:ins w:id="850" w:author="Daniel Noble" w:date="2025-11-02T14:56:00Z" w16du:dateUtc="2025-11-02T03:56:00Z">
                            <w:rPr>
                              <w:rFonts w:ascii="Cambria Math" w:hAnsi="Cambria Math"/>
                            </w:rPr>
                            <m:t>i</m:t>
                          </w:ins>
                        </m:r>
                      </m:sub>
                    </m:sSub>
                    <m:d>
                      <m:dPr>
                        <m:ctrlPr>
                          <w:ins w:id="851" w:author="Daniel Noble" w:date="2025-11-02T14:56:00Z" w16du:dateUtc="2025-11-02T03:56:00Z">
                            <w:rPr>
                              <w:rFonts w:ascii="Cambria Math" w:hAnsi="Cambria Math"/>
                            </w:rPr>
                          </w:ins>
                        </m:ctrlPr>
                      </m:dPr>
                      <m:e>
                        <m:r>
                          <w:ins w:id="852" w:author="Daniel Noble" w:date="2025-11-02T14:56:00Z" w16du:dateUtc="2025-11-02T03:56:00Z">
                            <w:rPr>
                              <w:rFonts w:ascii="Cambria Math" w:hAnsi="Cambria Math"/>
                            </w:rPr>
                            <m:t>1</m:t>
                          </w:ins>
                        </m:r>
                        <m:r>
                          <w:ins w:id="853" w:author="Daniel Noble" w:date="2025-11-02T14:56:00Z" w16du:dateUtc="2025-11-02T03:56:00Z">
                            <m:rPr>
                              <m:sty m:val="p"/>
                            </m:rPr>
                            <w:rPr>
                              <w:rFonts w:ascii="Cambria Math" w:hAnsi="Cambria Math"/>
                            </w:rPr>
                            <m:t>-</m:t>
                          </w:ins>
                        </m:r>
                        <m:f>
                          <m:fPr>
                            <m:ctrlPr>
                              <w:ins w:id="854" w:author="Daniel Noble" w:date="2025-11-02T14:56:00Z" w16du:dateUtc="2025-11-02T03:56:00Z">
                                <w:rPr>
                                  <w:rFonts w:ascii="Cambria Math" w:hAnsi="Cambria Math"/>
                                </w:rPr>
                              </w:ins>
                            </m:ctrlPr>
                          </m:fPr>
                          <m:num>
                            <m:sSubSup>
                              <m:sSubSupPr>
                                <m:ctrlPr>
                                  <w:ins w:id="855" w:author="Daniel Noble" w:date="2025-11-02T14:56:00Z" w16du:dateUtc="2025-11-02T03:56:00Z">
                                    <w:rPr>
                                      <w:rFonts w:ascii="Cambria Math" w:hAnsi="Cambria Math"/>
                                    </w:rPr>
                                  </w:ins>
                                </m:ctrlPr>
                              </m:sSubSupPr>
                              <m:e>
                                <m:r>
                                  <w:ins w:id="856" w:author="Daniel Noble" w:date="2025-11-02T14:56:00Z" w16du:dateUtc="2025-11-02T03:56:00Z">
                                    <w:rPr>
                                      <w:rFonts w:ascii="Cambria Math" w:hAnsi="Cambria Math"/>
                                    </w:rPr>
                                    <m:t>N</m:t>
                                  </w:ins>
                                </m:r>
                              </m:e>
                              <m:sub>
                                <m:r>
                                  <w:ins w:id="857" w:author="Daniel Noble" w:date="2025-11-02T14:56:00Z" w16du:dateUtc="2025-11-02T03:56:00Z">
                                    <w:rPr>
                                      <w:rFonts w:ascii="Cambria Math" w:hAnsi="Cambria Math"/>
                                    </w:rPr>
                                    <m:t>t</m:t>
                                  </w:ins>
                                </m:r>
                              </m:sub>
                              <m:sup>
                                <m:r>
                                  <w:ins w:id="858" w:author="Daniel Noble" w:date="2025-11-02T14:56:00Z" w16du:dateUtc="2025-11-02T03:56:00Z">
                                    <w:rPr>
                                      <w:rFonts w:ascii="Cambria Math" w:hAnsi="Cambria Math"/>
                                    </w:rPr>
                                    <m:t>i</m:t>
                                  </w:ins>
                                </m:r>
                              </m:sup>
                            </m:sSubSup>
                            <m:r>
                              <w:ins w:id="859" w:author="Daniel Noble" w:date="2025-11-02T14:56:00Z" w16du:dateUtc="2025-11-02T03:56:00Z">
                                <m:rPr>
                                  <m:sty m:val="p"/>
                                </m:rPr>
                                <w:rPr>
                                  <w:rFonts w:ascii="Cambria Math" w:hAnsi="Cambria Math"/>
                                </w:rPr>
                                <m:t>+</m:t>
                              </w:ins>
                            </m:r>
                            <m:nary>
                              <m:naryPr>
                                <m:chr m:val="∑"/>
                                <m:limLoc m:val="undOvr"/>
                                <m:supHide m:val="1"/>
                                <m:ctrlPr>
                                  <w:ins w:id="860" w:author="Daniel Noble" w:date="2025-11-02T14:56:00Z" w16du:dateUtc="2025-11-02T03:56:00Z">
                                    <w:rPr>
                                      <w:rFonts w:ascii="Cambria Math" w:hAnsi="Cambria Math"/>
                                    </w:rPr>
                                  </w:ins>
                                </m:ctrlPr>
                              </m:naryPr>
                              <m:sub>
                                <m:r>
                                  <w:ins w:id="861" w:author="Daniel Noble" w:date="2025-11-02T14:56:00Z" w16du:dateUtc="2025-11-02T03:56:00Z">
                                    <w:rPr>
                                      <w:rFonts w:ascii="Cambria Math" w:hAnsi="Cambria Math"/>
                                    </w:rPr>
                                    <m:t>j</m:t>
                                  </w:ins>
                                </m:r>
                                <m:r>
                                  <w:ins w:id="862" w:author="Daniel Noble" w:date="2025-11-02T14:56:00Z" w16du:dateUtc="2025-11-02T03:56:00Z">
                                    <m:rPr>
                                      <m:sty m:val="p"/>
                                    </m:rPr>
                                    <w:rPr>
                                      <w:rFonts w:ascii="Cambria Math" w:hAnsi="Cambria Math"/>
                                    </w:rPr>
                                    <m:t>≠</m:t>
                                  </w:ins>
                                </m:r>
                                <m:r>
                                  <w:ins w:id="863" w:author="Daniel Noble" w:date="2025-11-02T14:56:00Z" w16du:dateUtc="2025-11-02T03:56:00Z">
                                    <w:rPr>
                                      <w:rFonts w:ascii="Cambria Math" w:hAnsi="Cambria Math"/>
                                    </w:rPr>
                                    <m:t>i</m:t>
                                  </w:ins>
                                </m:r>
                              </m:sub>
                              <m:sup>
                                <m:r>
                                  <w:ins w:id="864" w:author="Daniel Noble" w:date="2025-11-02T14:56:00Z" w16du:dateUtc="2025-11-02T03:56:00Z">
                                    <w:rPr>
                                      <w:rFonts w:ascii="Cambria Math" w:hAnsi="Cambria Math"/>
                                    </w:rPr>
                                    <m:t>​</m:t>
                                  </w:ins>
                                </m:r>
                              </m:sup>
                              <m:e>
                                <m:sSub>
                                  <m:sSubPr>
                                    <m:ctrlPr>
                                      <w:ins w:id="865" w:author="Daniel Noble" w:date="2025-11-02T14:56:00Z" w16du:dateUtc="2025-11-02T03:56:00Z">
                                        <w:rPr>
                                          <w:rFonts w:ascii="Cambria Math" w:hAnsi="Cambria Math"/>
                                        </w:rPr>
                                      </w:ins>
                                    </m:ctrlPr>
                                  </m:sSubPr>
                                  <m:e>
                                    <m:r>
                                      <w:ins w:id="866" w:author="Daniel Noble" w:date="2025-11-02T14:56:00Z" w16du:dateUtc="2025-11-02T03:56:00Z">
                                        <w:rPr>
                                          <w:rFonts w:ascii="Cambria Math" w:hAnsi="Cambria Math"/>
                                        </w:rPr>
                                        <m:t>α</m:t>
                                      </w:ins>
                                    </m:r>
                                  </m:e>
                                  <m:sub>
                                    <m:r>
                                      <w:ins w:id="867" w:author="Daniel Noble" w:date="2025-11-02T14:56:00Z" w16du:dateUtc="2025-11-02T03:56:00Z">
                                        <w:rPr>
                                          <w:rFonts w:ascii="Cambria Math" w:hAnsi="Cambria Math"/>
                                        </w:rPr>
                                        <m:t>ij</m:t>
                                      </w:ins>
                                    </m:r>
                                  </m:sub>
                                </m:sSub>
                              </m:e>
                            </m:nary>
                            <m:sSubSup>
                              <m:sSubSupPr>
                                <m:ctrlPr>
                                  <w:ins w:id="868" w:author="Daniel Noble" w:date="2025-11-02T14:56:00Z" w16du:dateUtc="2025-11-02T03:56:00Z">
                                    <w:rPr>
                                      <w:rFonts w:ascii="Cambria Math" w:hAnsi="Cambria Math"/>
                                    </w:rPr>
                                  </w:ins>
                                </m:ctrlPr>
                              </m:sSubSupPr>
                              <m:e>
                                <m:r>
                                  <w:ins w:id="869" w:author="Daniel Noble" w:date="2025-11-02T14:56:00Z" w16du:dateUtc="2025-11-02T03:56:00Z">
                                    <w:rPr>
                                      <w:rFonts w:ascii="Cambria Math" w:hAnsi="Cambria Math"/>
                                    </w:rPr>
                                    <m:t>N</m:t>
                                  </w:ins>
                                </m:r>
                              </m:e>
                              <m:sub>
                                <m:r>
                                  <w:ins w:id="870" w:author="Daniel Noble" w:date="2025-11-02T14:56:00Z" w16du:dateUtc="2025-11-02T03:56:00Z">
                                    <w:rPr>
                                      <w:rFonts w:ascii="Cambria Math" w:hAnsi="Cambria Math"/>
                                    </w:rPr>
                                    <m:t>t</m:t>
                                  </w:ins>
                                </m:r>
                              </m:sub>
                              <m:sup>
                                <m:r>
                                  <w:ins w:id="871" w:author="Daniel Noble" w:date="2025-11-02T14:56:00Z" w16du:dateUtc="2025-11-02T03:56:00Z">
                                    <w:rPr>
                                      <w:rFonts w:ascii="Cambria Math" w:hAnsi="Cambria Math"/>
                                    </w:rPr>
                                    <m:t>j</m:t>
                                  </w:ins>
                                </m:r>
                              </m:sup>
                            </m:sSubSup>
                          </m:num>
                          <m:den>
                            <m:sSub>
                              <m:sSubPr>
                                <m:ctrlPr>
                                  <w:ins w:id="872" w:author="Daniel Noble" w:date="2025-11-02T14:56:00Z" w16du:dateUtc="2025-11-02T03:56:00Z">
                                    <w:rPr>
                                      <w:rFonts w:ascii="Cambria Math" w:hAnsi="Cambria Math"/>
                                    </w:rPr>
                                  </w:ins>
                                </m:ctrlPr>
                              </m:sSubPr>
                              <m:e>
                                <m:r>
                                  <w:ins w:id="873" w:author="Daniel Noble" w:date="2025-11-02T14:56:00Z" w16du:dateUtc="2025-11-02T03:56:00Z">
                                    <w:rPr>
                                      <w:rFonts w:ascii="Cambria Math" w:hAnsi="Cambria Math"/>
                                    </w:rPr>
                                    <m:t>K</m:t>
                                  </w:ins>
                                </m:r>
                              </m:e>
                              <m:sub>
                                <m:r>
                                  <w:ins w:id="874" w:author="Daniel Noble" w:date="2025-11-02T14:56:00Z" w16du:dateUtc="2025-11-02T03:56:00Z">
                                    <w:rPr>
                                      <w:rFonts w:ascii="Cambria Math" w:hAnsi="Cambria Math"/>
                                    </w:rPr>
                                    <m:t>i</m:t>
                                  </w:ins>
                                </m:r>
                              </m:sub>
                            </m:sSub>
                          </m:den>
                        </m:f>
                      </m:e>
                    </m:d>
                  </m:e>
                </m:d>
                <m:r>
                  <w:ins w:id="875" w:author="Daniel Noble" w:date="2025-11-02T14:56:00Z" w16du:dateUtc="2025-11-02T03:56:00Z">
                    <w:rPr>
                      <w:rFonts w:ascii="Cambria Math" w:hAnsi="Cambria Math"/>
                    </w:rPr>
                    <m:t>  </m:t>
                  </w:ins>
                </m:r>
                <m:d>
                  <m:dPr>
                    <m:ctrlPr>
                      <w:ins w:id="876" w:author="Daniel Noble" w:date="2025-11-02T14:56:00Z" w16du:dateUtc="2025-11-02T03:56:00Z">
                        <w:rPr>
                          <w:rFonts w:ascii="Cambria Math" w:hAnsi="Cambria Math"/>
                        </w:rPr>
                      </w:ins>
                    </m:ctrlPr>
                  </m:dPr>
                  <m:e>
                    <m:r>
                      <w:ins w:id="877" w:author="Daniel Noble" w:date="2025-11-02T14:56:00Z" w16du:dateUtc="2025-11-02T03:56:00Z">
                        <w:rPr>
                          <w:rFonts w:ascii="Cambria Math" w:hAnsi="Cambria Math"/>
                        </w:rPr>
                        <m:t>2</m:t>
                      </w:ins>
                    </m:r>
                  </m:e>
                </m:d>
              </m:oMath>
            </m:oMathPara>
            <w:bookmarkEnd w:id="830"/>
          </w:p>
          <w:p w14:paraId="28B0EF94" w14:textId="6ED9B9B9" w:rsidR="00EF05D1" w:rsidRDefault="00EF05D1">
            <w:pPr>
              <w:pStyle w:val="FirstParagraph"/>
              <w:spacing w:line="360" w:lineRule="auto"/>
              <w:rPr>
                <w:ins w:id="878" w:author="Daniel Noble" w:date="2025-11-02T14:56:00Z" w16du:dateUtc="2025-11-02T03:56:00Z"/>
              </w:rPr>
              <w:pPrChange w:id="879" w:author="Daniel Noble" w:date="2025-11-02T16:45:00Z" w16du:dateUtc="2025-11-02T05:45:00Z">
                <w:pPr>
                  <w:pStyle w:val="FirstParagraph"/>
                </w:pPr>
              </w:pPrChange>
            </w:pPr>
            <w:ins w:id="880" w:author="Daniel Noble" w:date="2025-11-02T14:56:00Z" w16du:dateUtc="2025-11-02T03:56:00Z">
              <w:r>
                <w:lastRenderedPageBreak/>
                <w:t xml:space="preserve">where </w:t>
              </w:r>
            </w:ins>
            <m:oMath>
              <m:sSubSup>
                <m:sSubSupPr>
                  <m:ctrlPr>
                    <w:ins w:id="881" w:author="Daniel Noble" w:date="2025-11-02T14:56:00Z" w16du:dateUtc="2025-11-02T03:56:00Z">
                      <w:rPr>
                        <w:rFonts w:ascii="Cambria Math" w:hAnsi="Cambria Math"/>
                      </w:rPr>
                    </w:ins>
                  </m:ctrlPr>
                </m:sSubSupPr>
                <m:e>
                  <m:r>
                    <w:ins w:id="882" w:author="Daniel Noble" w:date="2025-11-02T14:56:00Z" w16du:dateUtc="2025-11-02T03:56:00Z">
                      <w:rPr>
                        <w:rFonts w:ascii="Cambria Math" w:hAnsi="Cambria Math"/>
                      </w:rPr>
                      <m:t>N</m:t>
                    </w:ins>
                  </m:r>
                </m:e>
                <m:sub>
                  <m:r>
                    <w:ins w:id="883" w:author="Daniel Noble" w:date="2025-11-02T14:56:00Z" w16du:dateUtc="2025-11-02T03:56:00Z">
                      <w:rPr>
                        <w:rFonts w:ascii="Cambria Math" w:hAnsi="Cambria Math"/>
                      </w:rPr>
                      <m:t>t</m:t>
                    </w:ins>
                  </m:r>
                </m:sub>
                <m:sup>
                  <m:r>
                    <w:ins w:id="884" w:author="Daniel Noble" w:date="2025-11-02T14:56:00Z" w16du:dateUtc="2025-11-02T03:56:00Z">
                      <w:rPr>
                        <w:rFonts w:ascii="Cambria Math" w:hAnsi="Cambria Math"/>
                      </w:rPr>
                      <m:t>i</m:t>
                    </w:ins>
                  </m:r>
                </m:sup>
              </m:sSubSup>
            </m:oMath>
            <w:ins w:id="885" w:author="Daniel Noble" w:date="2025-11-02T14:56:00Z" w16du:dateUtc="2025-11-02T03:56:00Z">
              <w:r>
                <w:t xml:space="preserve"> is the population size of species </w:t>
              </w:r>
            </w:ins>
            <m:oMath>
              <m:r>
                <w:ins w:id="886" w:author="Daniel Noble" w:date="2025-11-02T14:56:00Z" w16du:dateUtc="2025-11-02T03:56:00Z">
                  <w:rPr>
                    <w:rFonts w:ascii="Cambria Math" w:hAnsi="Cambria Math"/>
                  </w:rPr>
                  <m:t>i</m:t>
                </w:ins>
              </m:r>
            </m:oMath>
            <w:ins w:id="887" w:author="Daniel Noble" w:date="2025-11-02T14:56:00Z" w16du:dateUtc="2025-11-02T03:56:00Z">
              <w:r>
                <w:t xml:space="preserve"> at time </w:t>
              </w:r>
            </w:ins>
            <m:oMath>
              <m:r>
                <w:ins w:id="888" w:author="Daniel Noble" w:date="2025-11-02T14:56:00Z" w16du:dateUtc="2025-11-02T03:56:00Z">
                  <w:rPr>
                    <w:rFonts w:ascii="Cambria Math" w:hAnsi="Cambria Math"/>
                  </w:rPr>
                  <m:t>t</m:t>
                </w:ins>
              </m:r>
            </m:oMath>
            <w:ins w:id="889" w:author="Daniel Noble" w:date="2025-11-02T14:56:00Z" w16du:dateUtc="2025-11-02T03:56:00Z">
              <w:r>
                <w:t xml:space="preserve">, </w:t>
              </w:r>
            </w:ins>
            <m:oMath>
              <m:sSub>
                <m:sSubPr>
                  <m:ctrlPr>
                    <w:ins w:id="890" w:author="Daniel Noble" w:date="2025-11-02T14:56:00Z" w16du:dateUtc="2025-11-02T03:56:00Z">
                      <w:rPr>
                        <w:rFonts w:ascii="Cambria Math" w:hAnsi="Cambria Math"/>
                      </w:rPr>
                    </w:ins>
                  </m:ctrlPr>
                </m:sSubPr>
                <m:e>
                  <m:r>
                    <w:ins w:id="891" w:author="Daniel Noble" w:date="2025-11-02T14:56:00Z" w16du:dateUtc="2025-11-02T03:56:00Z">
                      <w:rPr>
                        <w:rFonts w:ascii="Cambria Math" w:hAnsi="Cambria Math"/>
                      </w:rPr>
                      <m:t>λ</m:t>
                    </w:ins>
                  </m:r>
                </m:e>
                <m:sub>
                  <m:r>
                    <w:ins w:id="892" w:author="Daniel Noble" w:date="2025-11-02T14:56:00Z" w16du:dateUtc="2025-11-02T03:56:00Z">
                      <w:rPr>
                        <w:rFonts w:ascii="Cambria Math" w:hAnsi="Cambria Math"/>
                      </w:rPr>
                      <m:t>i</m:t>
                    </w:ins>
                  </m:r>
                </m:sub>
              </m:sSub>
            </m:oMath>
            <w:ins w:id="893" w:author="Daniel Noble" w:date="2025-11-02T14:56:00Z" w16du:dateUtc="2025-11-02T03:56:00Z">
              <w:r>
                <w:t xml:space="preserve"> is the intrinsic growth rate of species </w:t>
              </w:r>
            </w:ins>
            <m:oMath>
              <m:r>
                <w:ins w:id="894" w:author="Daniel Noble" w:date="2025-11-02T14:56:00Z" w16du:dateUtc="2025-11-02T03:56:00Z">
                  <w:rPr>
                    <w:rFonts w:ascii="Cambria Math" w:hAnsi="Cambria Math"/>
                  </w:rPr>
                  <m:t>i</m:t>
                </w:ins>
              </m:r>
            </m:oMath>
            <w:ins w:id="895" w:author="Daniel Noble" w:date="2025-11-02T14:56:00Z" w16du:dateUtc="2025-11-02T03:56:00Z">
              <w:r>
                <w:t xml:space="preserve">, </w:t>
              </w:r>
            </w:ins>
            <m:oMath>
              <m:sSub>
                <m:sSubPr>
                  <m:ctrlPr>
                    <w:ins w:id="896" w:author="Daniel Noble" w:date="2025-11-02T14:56:00Z" w16du:dateUtc="2025-11-02T03:56:00Z">
                      <w:rPr>
                        <w:rFonts w:ascii="Cambria Math" w:hAnsi="Cambria Math"/>
                      </w:rPr>
                    </w:ins>
                  </m:ctrlPr>
                </m:sSubPr>
                <m:e>
                  <m:r>
                    <w:ins w:id="897" w:author="Daniel Noble" w:date="2025-11-02T14:56:00Z" w16du:dateUtc="2025-11-02T03:56:00Z">
                      <w:rPr>
                        <w:rFonts w:ascii="Cambria Math" w:hAnsi="Cambria Math"/>
                      </w:rPr>
                      <m:t>K</m:t>
                    </w:ins>
                  </m:r>
                </m:e>
                <m:sub>
                  <m:r>
                    <w:ins w:id="898" w:author="Daniel Noble" w:date="2025-11-02T14:56:00Z" w16du:dateUtc="2025-11-02T03:56:00Z">
                      <w:rPr>
                        <w:rFonts w:ascii="Cambria Math" w:hAnsi="Cambria Math"/>
                      </w:rPr>
                      <m:t>i</m:t>
                    </w:ins>
                  </m:r>
                </m:sub>
              </m:sSub>
            </m:oMath>
            <w:ins w:id="899" w:author="Daniel Noble" w:date="2025-11-02T14:56:00Z" w16du:dateUtc="2025-11-02T03:56:00Z">
              <w:r>
                <w:t xml:space="preserve"> is the carrying capacity of species </w:t>
              </w:r>
            </w:ins>
            <m:oMath>
              <m:r>
                <w:ins w:id="900" w:author="Daniel Noble" w:date="2025-11-02T14:56:00Z" w16du:dateUtc="2025-11-02T03:56:00Z">
                  <w:rPr>
                    <w:rFonts w:ascii="Cambria Math" w:hAnsi="Cambria Math"/>
                  </w:rPr>
                  <m:t>i</m:t>
                </w:ins>
              </m:r>
            </m:oMath>
            <w:ins w:id="901" w:author="Daniel Noble" w:date="2025-11-02T14:56:00Z" w16du:dateUtc="2025-11-02T03:56:00Z">
              <w:r>
                <w:t xml:space="preserve">, and </w:t>
              </w:r>
            </w:ins>
            <m:oMath>
              <m:sSub>
                <m:sSubPr>
                  <m:ctrlPr>
                    <w:ins w:id="902" w:author="Daniel Noble" w:date="2025-11-02T14:56:00Z" w16du:dateUtc="2025-11-02T03:56:00Z">
                      <w:rPr>
                        <w:rFonts w:ascii="Cambria Math" w:hAnsi="Cambria Math"/>
                      </w:rPr>
                    </w:ins>
                  </m:ctrlPr>
                </m:sSubPr>
                <m:e>
                  <m:r>
                    <w:ins w:id="903" w:author="Daniel Noble" w:date="2025-11-02T14:56:00Z" w16du:dateUtc="2025-11-02T03:56:00Z">
                      <w:rPr>
                        <w:rFonts w:ascii="Cambria Math" w:hAnsi="Cambria Math"/>
                      </w:rPr>
                      <m:t>α</m:t>
                    </w:ins>
                  </m:r>
                </m:e>
                <m:sub>
                  <m:r>
                    <w:ins w:id="904" w:author="Daniel Noble" w:date="2025-11-02T14:56:00Z" w16du:dateUtc="2025-11-02T03:56:00Z">
                      <w:rPr>
                        <w:rFonts w:ascii="Cambria Math" w:hAnsi="Cambria Math"/>
                      </w:rPr>
                      <m:t>ij</m:t>
                    </w:ins>
                  </m:r>
                </m:sub>
              </m:sSub>
            </m:oMath>
            <w:ins w:id="905" w:author="Daniel Noble" w:date="2025-11-02T14:56:00Z" w16du:dateUtc="2025-11-02T03:56:00Z">
              <w:r>
                <w:t xml:space="preserve"> is the competition coefficient that describes how much species </w:t>
              </w:r>
            </w:ins>
            <m:oMath>
              <m:r>
                <w:ins w:id="906" w:author="Daniel Noble" w:date="2025-11-02T14:56:00Z" w16du:dateUtc="2025-11-02T03:56:00Z">
                  <w:rPr>
                    <w:rFonts w:ascii="Cambria Math" w:hAnsi="Cambria Math"/>
                  </w:rPr>
                  <m:t>j</m:t>
                </w:ins>
              </m:r>
            </m:oMath>
            <w:ins w:id="907" w:author="Daniel Noble" w:date="2025-11-02T14:56:00Z" w16du:dateUtc="2025-11-02T03:56:00Z">
              <w:r>
                <w:t xml:space="preserve"> affects species </w:t>
              </w:r>
            </w:ins>
            <m:oMath>
              <m:r>
                <w:ins w:id="908" w:author="Daniel Noble" w:date="2025-11-02T14:56:00Z" w16du:dateUtc="2025-11-02T03:56:00Z">
                  <w:rPr>
                    <w:rFonts w:ascii="Cambria Math" w:hAnsi="Cambria Math"/>
                  </w:rPr>
                  <m:t>i</m:t>
                </w:ins>
              </m:r>
            </m:oMath>
            <w:ins w:id="909" w:author="Daniel Noble" w:date="2025-11-02T14:56:00Z" w16du:dateUtc="2025-11-02T03:56:00Z">
              <w:r>
                <w:t>. Given mechanistic physiological models are used, the population matrix 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910" w:author="Daniel Noble" w:date="2025-10-27T13:40:00Z" w16du:dateUtc="2025-10-27T02:40:00Z"/>
              </w:rPr>
            </w:pPr>
            <w:del w:id="911"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912" w:author="Daniel Noble" w:date="2025-10-27T13:40:00Z" w16du:dateUtc="2025-10-27T02:40:00Z"/>
              </w:rPr>
            </w:pPr>
            <w:del w:id="913"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914" w:author="Daniel Noble" w:date="2025-10-27T13:40:00Z" w16du:dateUtc="2025-10-27T02:40:00Z"/>
              </w:rPr>
            </w:pPr>
            <w:bookmarkStart w:id="915" w:name="eq-breeders"/>
            <m:oMathPara>
              <m:oMathParaPr>
                <m:jc m:val="center"/>
              </m:oMathParaPr>
              <m:oMath>
                <m:r>
                  <w:del w:id="916" w:author="Daniel Noble" w:date="2025-10-27T13:40:00Z" w16du:dateUtc="2025-10-27T02:40:00Z">
                    <w:rPr>
                      <w:rFonts w:ascii="Cambria Math" w:hAnsi="Cambria Math"/>
                    </w:rPr>
                    <m:t>Δ</m:t>
                  </w:del>
                </m:r>
                <m:acc>
                  <m:accPr>
                    <m:chr m:val="‾"/>
                    <m:ctrlPr>
                      <w:del w:id="917" w:author="Daniel Noble" w:date="2025-10-27T13:40:00Z" w16du:dateUtc="2025-10-27T02:40:00Z">
                        <w:rPr>
                          <w:rFonts w:ascii="Cambria Math" w:hAnsi="Cambria Math"/>
                        </w:rPr>
                      </w:del>
                    </m:ctrlPr>
                  </m:accPr>
                  <m:e>
                    <m:r>
                      <w:del w:id="918" w:author="Daniel Noble" w:date="2025-10-27T13:40:00Z" w16du:dateUtc="2025-10-27T02:40:00Z">
                        <m:rPr>
                          <m:sty m:val="b"/>
                        </m:rPr>
                        <w:rPr>
                          <w:rFonts w:ascii="Cambria Math" w:hAnsi="Cambria Math"/>
                        </w:rPr>
                        <m:t>z</m:t>
                      </w:del>
                    </m:r>
                  </m:e>
                </m:acc>
                <m:r>
                  <w:del w:id="919" w:author="Daniel Noble" w:date="2025-10-27T13:40:00Z" w16du:dateUtc="2025-10-27T02:40:00Z">
                    <m:rPr>
                      <m:sty m:val="p"/>
                    </m:rPr>
                    <w:rPr>
                      <w:rFonts w:ascii="Cambria Math" w:hAnsi="Cambria Math"/>
                    </w:rPr>
                    <m:t>=</m:t>
                  </w:del>
                </m:r>
                <m:r>
                  <w:del w:id="920" w:author="Daniel Noble" w:date="2025-10-27T13:40:00Z" w16du:dateUtc="2025-10-27T02:40:00Z">
                    <m:rPr>
                      <m:sty m:val="b"/>
                    </m:rPr>
                    <w:rPr>
                      <w:rFonts w:ascii="Cambria Math" w:hAnsi="Cambria Math"/>
                    </w:rPr>
                    <m:t>G</m:t>
                  </w:del>
                </m:r>
                <m:r>
                  <w:del w:id="921" w:author="Daniel Noble" w:date="2025-10-27T13:40:00Z" w16du:dateUtc="2025-10-27T02:40:00Z">
                    <m:rPr>
                      <m:sty m:val="p"/>
                    </m:rPr>
                    <w:rPr>
                      <w:rFonts w:ascii="Cambria Math" w:hAnsi="Cambria Math"/>
                    </w:rPr>
                    <m:t>⋅</m:t>
                  </w:del>
                </m:r>
                <m:r>
                  <w:del w:id="922" w:author="Daniel Noble" w:date="2025-10-27T13:40:00Z" w16du:dateUtc="2025-10-27T02:40:00Z">
                    <m:rPr>
                      <m:sty m:val="b"/>
                    </m:rPr>
                    <w:rPr>
                      <w:rFonts w:ascii="Cambria Math" w:hAnsi="Cambria Math"/>
                    </w:rPr>
                    <m:t>β</m:t>
                  </w:del>
                </m:r>
                <m:r>
                  <w:del w:id="923" w:author="Daniel Noble" w:date="2025-10-27T13:40:00Z" w16du:dateUtc="2025-10-27T02:40:00Z">
                    <w:rPr>
                      <w:rFonts w:ascii="Cambria Math" w:hAnsi="Cambria Math"/>
                    </w:rPr>
                    <m:t>  </m:t>
                  </w:del>
                </m:r>
                <m:d>
                  <m:dPr>
                    <m:ctrlPr>
                      <w:del w:id="924" w:author="Daniel Noble" w:date="2025-10-27T13:40:00Z" w16du:dateUtc="2025-10-27T02:40:00Z">
                        <w:rPr>
                          <w:rFonts w:ascii="Cambria Math" w:hAnsi="Cambria Math"/>
                        </w:rPr>
                      </w:del>
                    </m:ctrlPr>
                  </m:dPr>
                  <m:e>
                    <m:r>
                      <w:del w:id="925" w:author="Daniel Noble" w:date="2025-10-27T13:40:00Z" w16du:dateUtc="2025-10-27T02:40:00Z">
                        <w:rPr>
                          <w:rFonts w:ascii="Cambria Math" w:hAnsi="Cambria Math"/>
                        </w:rPr>
                        <m:t>2</m:t>
                      </w:del>
                    </m:r>
                  </m:e>
                </m:d>
              </m:oMath>
            </m:oMathPara>
            <w:bookmarkEnd w:id="915"/>
          </w:p>
          <w:p w14:paraId="3BC0D965" w14:textId="64B9A43B" w:rsidR="00FF5BA5" w:rsidDel="00304F3A" w:rsidRDefault="00000000" w:rsidP="00AA24E5">
            <w:pPr>
              <w:pStyle w:val="FirstParagraph"/>
              <w:spacing w:line="360" w:lineRule="auto"/>
              <w:rPr>
                <w:del w:id="926" w:author="Daniel Noble" w:date="2025-10-27T13:40:00Z" w16du:dateUtc="2025-10-27T02:40:00Z"/>
              </w:rPr>
            </w:pPr>
            <w:del w:id="927" w:author="Daniel Noble" w:date="2025-10-27T13:40:00Z" w16du:dateUtc="2025-10-27T02:40:00Z">
              <w:r w:rsidDel="00304F3A">
                <w:delText xml:space="preserve">where </w:delText>
              </w:r>
            </w:del>
            <m:oMath>
              <m:r>
                <w:del w:id="928" w:author="Daniel Noble" w:date="2025-10-27T13:40:00Z" w16du:dateUtc="2025-10-27T02:40:00Z">
                  <w:rPr>
                    <w:rFonts w:ascii="Cambria Math" w:hAnsi="Cambria Math"/>
                  </w:rPr>
                  <m:t>Δ</m:t>
                </w:del>
              </m:r>
              <m:acc>
                <m:accPr>
                  <m:chr m:val="‾"/>
                  <m:ctrlPr>
                    <w:del w:id="929" w:author="Daniel Noble" w:date="2025-10-27T13:40:00Z" w16du:dateUtc="2025-10-27T02:40:00Z">
                      <w:rPr>
                        <w:rFonts w:ascii="Cambria Math" w:hAnsi="Cambria Math"/>
                      </w:rPr>
                    </w:del>
                  </m:ctrlPr>
                </m:accPr>
                <m:e>
                  <m:r>
                    <w:del w:id="930" w:author="Daniel Noble" w:date="2025-10-27T13:40:00Z" w16du:dateUtc="2025-10-27T02:40:00Z">
                      <m:rPr>
                        <m:sty m:val="b"/>
                      </m:rPr>
                      <w:rPr>
                        <w:rFonts w:ascii="Cambria Math" w:hAnsi="Cambria Math"/>
                      </w:rPr>
                      <m:t>z</m:t>
                    </w:del>
                  </m:r>
                </m:e>
              </m:acc>
            </m:oMath>
            <w:del w:id="931" w:author="Daniel Noble" w:date="2025-10-27T13:40:00Z" w16du:dateUtc="2025-10-27T02:40:00Z">
              <w:r w:rsidDel="00304F3A">
                <w:delText xml:space="preserve"> is the vector of changes in the mean trait values, </w:delText>
              </w:r>
            </w:del>
            <m:oMath>
              <m:r>
                <w:del w:id="932" w:author="Daniel Noble" w:date="2025-10-27T13:40:00Z" w16du:dateUtc="2025-10-27T02:40:00Z">
                  <m:rPr>
                    <m:sty m:val="b"/>
                  </m:rPr>
                  <w:rPr>
                    <w:rFonts w:ascii="Cambria Math" w:hAnsi="Cambria Math"/>
                  </w:rPr>
                  <m:t>G</m:t>
                </w:del>
              </m:r>
            </m:oMath>
            <w:del w:id="933" w:author="Daniel Noble" w:date="2025-10-27T13:40:00Z" w16du:dateUtc="2025-10-27T02:40:00Z">
              <w:r w:rsidDel="00304F3A">
                <w:delText xml:space="preserve"> is the genetic covariance matrix and </w:delText>
              </w:r>
            </w:del>
            <m:oMath>
              <m:r>
                <w:del w:id="934" w:author="Daniel Noble" w:date="2025-10-27T13:40:00Z" w16du:dateUtc="2025-10-27T02:40:00Z">
                  <m:rPr>
                    <m:sty m:val="b"/>
                  </m:rPr>
                  <w:rPr>
                    <w:rFonts w:ascii="Cambria Math" w:hAnsi="Cambria Math"/>
                  </w:rPr>
                  <m:t>β</m:t>
                </w:del>
              </m:r>
            </m:oMath>
            <w:del w:id="935" w:author="Daniel Noble" w:date="2025-10-27T13:40:00Z" w16du:dateUtc="2025-10-27T02:40:00Z">
              <w:r w:rsidDel="00304F3A">
                <w:delText xml:space="preserve"> is the vector of standardised selection gradients that regress each trait on relative fitness (i.e., </w:delText>
              </w:r>
            </w:del>
            <m:oMath>
              <m:r>
                <w:del w:id="936" w:author="Daniel Noble" w:date="2025-10-27T13:40:00Z" w16du:dateUtc="2025-10-27T02:40:00Z">
                  <m:rPr>
                    <m:sty m:val="b"/>
                  </m:rPr>
                  <w:rPr>
                    <w:rFonts w:ascii="Cambria Math" w:hAnsi="Cambria Math"/>
                  </w:rPr>
                  <m:t>ω</m:t>
                </w:del>
              </m:r>
              <m:r>
                <w:del w:id="937" w:author="Daniel Noble" w:date="2025-10-27T13:40:00Z" w16du:dateUtc="2025-10-27T02:40:00Z">
                  <m:rPr>
                    <m:sty m:val="p"/>
                  </m:rPr>
                  <w:rPr>
                    <w:rFonts w:ascii="Cambria Math" w:hAnsi="Cambria Math"/>
                  </w:rPr>
                  <m:t>=</m:t>
                </w:del>
              </m:r>
              <m:r>
                <w:del w:id="938" w:author="Daniel Noble" w:date="2025-10-27T13:40:00Z" w16du:dateUtc="2025-10-27T02:40:00Z">
                  <m:rPr>
                    <m:sty m:val="b"/>
                  </m:rPr>
                  <w:rPr>
                    <w:rFonts w:ascii="Cambria Math" w:hAnsi="Cambria Math"/>
                  </w:rPr>
                  <m:t>α</m:t>
                </w:del>
              </m:r>
              <m:r>
                <w:del w:id="939" w:author="Daniel Noble" w:date="2025-10-27T13:40:00Z" w16du:dateUtc="2025-10-27T02:40:00Z">
                  <m:rPr>
                    <m:sty m:val="p"/>
                  </m:rPr>
                  <w:rPr>
                    <w:rFonts w:ascii="Cambria Math" w:hAnsi="Cambria Math"/>
                  </w:rPr>
                  <m:t>+</m:t>
                </w:del>
              </m:r>
              <m:sSup>
                <m:sSupPr>
                  <m:ctrlPr>
                    <w:del w:id="940" w:author="Daniel Noble" w:date="2025-10-27T13:40:00Z" w16du:dateUtc="2025-10-27T02:40:00Z">
                      <w:rPr>
                        <w:rFonts w:ascii="Cambria Math" w:hAnsi="Cambria Math"/>
                      </w:rPr>
                    </w:del>
                  </m:ctrlPr>
                </m:sSupPr>
                <m:e>
                  <m:r>
                    <w:del w:id="941" w:author="Daniel Noble" w:date="2025-10-27T13:40:00Z" w16du:dateUtc="2025-10-27T02:40:00Z">
                      <m:rPr>
                        <m:sty m:val="b"/>
                      </m:rPr>
                      <w:rPr>
                        <w:rFonts w:ascii="Cambria Math" w:hAnsi="Cambria Math"/>
                      </w:rPr>
                      <m:t>β</m:t>
                    </w:del>
                  </m:r>
                </m:e>
                <m:sup>
                  <m:r>
                    <w:del w:id="942" w:author="Daniel Noble" w:date="2025-10-27T13:40:00Z" w16du:dateUtc="2025-10-27T02:40:00Z">
                      <m:rPr>
                        <m:sty m:val="b"/>
                      </m:rPr>
                      <w:rPr>
                        <w:rFonts w:ascii="Cambria Math" w:hAnsi="Cambria Math"/>
                      </w:rPr>
                      <m:t>T</m:t>
                    </w:del>
                  </m:r>
                </m:sup>
              </m:sSup>
              <m:r>
                <w:del w:id="943" w:author="Daniel Noble" w:date="2025-10-27T13:40:00Z" w16du:dateUtc="2025-10-27T02:40:00Z">
                  <m:rPr>
                    <m:sty m:val="p"/>
                  </m:rPr>
                  <w:rPr>
                    <w:rFonts w:ascii="Cambria Math" w:hAnsi="Cambria Math"/>
                  </w:rPr>
                  <m:t>⋅</m:t>
                </w:del>
              </m:r>
              <m:r>
                <w:del w:id="944" w:author="Daniel Noble" w:date="2025-10-27T13:40:00Z" w16du:dateUtc="2025-10-27T02:40:00Z">
                  <m:rPr>
                    <m:sty m:val="b"/>
                  </m:rPr>
                  <w:rPr>
                    <w:rFonts w:ascii="Cambria Math" w:hAnsi="Cambria Math"/>
                  </w:rPr>
                  <m:t>z</m:t>
                </w:del>
              </m:r>
              <m:r>
                <w:del w:id="945" w:author="Daniel Noble" w:date="2025-10-27T13:40:00Z" w16du:dateUtc="2025-10-27T02:40:00Z">
                  <m:rPr>
                    <m:sty m:val="p"/>
                  </m:rPr>
                  <w:rPr>
                    <w:rFonts w:ascii="Cambria Math" w:hAnsi="Cambria Math"/>
                  </w:rPr>
                  <m:t>+</m:t>
                </w:del>
              </m:r>
              <m:r>
                <w:del w:id="946" w:author="Daniel Noble" w:date="2025-10-27T13:40:00Z" w16du:dateUtc="2025-10-27T02:40:00Z">
                  <m:rPr>
                    <m:sty m:val="b"/>
                  </m:rPr>
                  <w:rPr>
                    <w:rFonts w:ascii="Cambria Math" w:hAnsi="Cambria Math"/>
                  </w:rPr>
                  <m:t>e</m:t>
                </w:del>
              </m:r>
            </m:oMath>
            <w:del w:id="947"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948"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949" w:author="Daniel Noble" w:date="2025-10-27T13:40:00Z" w16du:dateUtc="2025-10-27T02:40:00Z">
                  <w:rPr>
                    <w:rFonts w:ascii="Cambria Math" w:hAnsi="Cambria Math"/>
                  </w:rPr>
                  <m:t>C</m:t>
                </w:del>
              </m:r>
              <m:sSub>
                <m:sSubPr>
                  <m:ctrlPr>
                    <w:del w:id="950" w:author="Daniel Noble" w:date="2025-10-27T13:40:00Z" w16du:dateUtc="2025-10-27T02:40:00Z">
                      <w:rPr>
                        <w:rFonts w:ascii="Cambria Math" w:hAnsi="Cambria Math"/>
                      </w:rPr>
                    </w:del>
                  </m:ctrlPr>
                </m:sSubPr>
                <m:e>
                  <m:r>
                    <w:del w:id="951" w:author="Daniel Noble" w:date="2025-10-27T13:40:00Z" w16du:dateUtc="2025-10-27T02:40:00Z">
                      <w:rPr>
                        <w:rFonts w:ascii="Cambria Math" w:hAnsi="Cambria Math"/>
                      </w:rPr>
                      <m:t>T</m:t>
                    </w:del>
                  </m:r>
                </m:e>
                <m:sub>
                  <m:r>
                    <w:del w:id="952" w:author="Daniel Noble" w:date="2025-10-27T13:40:00Z" w16du:dateUtc="2025-10-27T02:40:00Z">
                      <w:rPr>
                        <w:rFonts w:ascii="Cambria Math" w:hAnsi="Cambria Math"/>
                      </w:rPr>
                      <m:t>max</m:t>
                    </w:del>
                  </m:r>
                </m:sub>
              </m:sSub>
            </m:oMath>
            <w:del w:id="953" w:author="Daniel Noble" w:date="2025-10-27T13:40:00Z" w16du:dateUtc="2025-10-27T02:40:00Z">
              <w:r w:rsidDel="00304F3A">
                <w:delText xml:space="preserve">) and also thermal sensitivity (i.e, </w:delText>
              </w:r>
            </w:del>
            <m:oMath>
              <m:r>
                <w:del w:id="954" w:author="Daniel Noble" w:date="2025-10-27T13:40:00Z" w16du:dateUtc="2025-10-27T02:40:00Z">
                  <w:rPr>
                    <w:rFonts w:ascii="Cambria Math" w:hAnsi="Cambria Math"/>
                  </w:rPr>
                  <m:t>z</m:t>
                </w:del>
              </m:r>
            </m:oMath>
            <w:del w:id="955"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956" w:author="Daniel Noble" w:date="2025-10-29T09:42:00Z" w16du:dateUtc="2025-10-28T22:42:00Z">
              <w:r w:rsidR="00457FF9">
                <w:rPr>
                  <w:b/>
                  <w:bCs/>
                </w:rPr>
                <w:t xml:space="preserve">An important frontier: </w:t>
              </w:r>
            </w:ins>
            <w:ins w:id="957" w:author="Daniel Noble" w:date="2025-10-27T13:39:00Z" w16du:dateUtc="2025-10-27T02:39:00Z">
              <w:r w:rsidR="00304F3A">
                <w:rPr>
                  <w:b/>
                  <w:bCs/>
                </w:rPr>
                <w:t>Integrating eco-evolutionary feedback within a systems-modelling framework</w:t>
              </w:r>
            </w:ins>
            <w:del w:id="958"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959" w:author="Daniel Noble" w:date="2025-11-01T17:38:00Z"/>
                <w:rFonts w:eastAsiaTheme="minorHAnsi" w:cstheme="minorBidi"/>
                <w:lang w:val="en-US" w:eastAsia="en-US"/>
              </w:rPr>
            </w:pPr>
            <w:ins w:id="960"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961" w:author="Daniel Noble" w:date="2025-11-01T17:38:00Z"/>
                <w:rFonts w:eastAsiaTheme="minorHAnsi" w:cstheme="minorBidi"/>
                <w:lang w:val="en-US" w:eastAsia="en-US"/>
              </w:rPr>
            </w:pPr>
            <w:ins w:id="962"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w:t>
              </w:r>
              <w:proofErr w:type="spellStart"/>
              <w:r w:rsidRPr="00CB5EE6">
                <w:rPr>
                  <w:rFonts w:eastAsiaTheme="minorHAnsi" w:cstheme="minorBidi"/>
                  <w:lang w:val="en-US" w:eastAsia="en-US"/>
                </w:rPr>
                <w:t>e.g</w:t>
              </w:r>
              <w:proofErr w:type="spellEnd"/>
              <w:r w:rsidRPr="00CB5EE6">
                <w:rPr>
                  <w:rFonts w:eastAsiaTheme="minorHAnsi" w:cstheme="minorBidi"/>
                  <w:lang w:val="en-US" w:eastAsia="en-US"/>
                </w:rPr>
                <w:t>, behavioural plasticity), to capture well known environment-phenotype feedback.</w:t>
              </w:r>
            </w:ins>
          </w:p>
          <w:p w14:paraId="70B5F703" w14:textId="77777777" w:rsidR="00CB5EE6" w:rsidRPr="00CB5EE6" w:rsidRDefault="00CB5EE6" w:rsidP="00CB5EE6">
            <w:pPr>
              <w:pStyle w:val="BodyText"/>
              <w:spacing w:before="16" w:line="360" w:lineRule="auto"/>
              <w:rPr>
                <w:ins w:id="963" w:author="Daniel Noble" w:date="2025-11-01T17:38:00Z"/>
                <w:rFonts w:eastAsiaTheme="minorHAnsi" w:cstheme="minorBidi"/>
                <w:lang w:val="en-US" w:eastAsia="en-US"/>
              </w:rPr>
            </w:pPr>
            <w:ins w:id="964"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it needs to consider the evolution of suites of traits which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965" w:author="Daniel Noble" w:date="2025-11-01T17:38:00Z"/>
                <w:rFonts w:eastAsiaTheme="minorHAnsi" w:cstheme="minorBidi"/>
                <w:lang w:val="en-US" w:eastAsia="en-US"/>
              </w:rPr>
            </w:pPr>
            <m:oMathPara>
              <m:oMathParaPr>
                <m:jc m:val="center"/>
              </m:oMathParaPr>
              <m:oMath>
                <m:r>
                  <w:ins w:id="966" w:author="Daniel Noble" w:date="2025-11-01T17:38:00Z">
                    <w:rPr>
                      <w:rFonts w:ascii="Cambria Math" w:eastAsiaTheme="minorHAnsi" w:hAnsi="Cambria Math" w:cstheme="minorBidi"/>
                      <w:lang w:val="en-US" w:eastAsia="en-US"/>
                    </w:rPr>
                    <m:t>Δ</m:t>
                  </w:ins>
                </m:r>
                <m:acc>
                  <m:accPr>
                    <m:chr m:val="‾"/>
                    <m:ctrlPr>
                      <w:ins w:id="967" w:author="Daniel Noble" w:date="2025-11-01T17:38:00Z">
                        <w:rPr>
                          <w:rFonts w:ascii="Cambria Math" w:eastAsiaTheme="minorHAnsi" w:hAnsi="Cambria Math" w:cstheme="minorBidi"/>
                          <w:lang w:val="en-US" w:eastAsia="en-US"/>
                        </w:rPr>
                      </w:ins>
                    </m:ctrlPr>
                  </m:accPr>
                  <m:e>
                    <m:r>
                      <w:ins w:id="968" w:author="Daniel Noble" w:date="2025-11-01T17:38:00Z">
                        <m:rPr>
                          <m:sty m:val="b"/>
                        </m:rPr>
                        <w:rPr>
                          <w:rFonts w:ascii="Cambria Math" w:eastAsiaTheme="minorHAnsi" w:hAnsi="Cambria Math" w:cstheme="minorBidi"/>
                          <w:lang w:val="en-US" w:eastAsia="en-US"/>
                        </w:rPr>
                        <m:t>z</m:t>
                      </w:ins>
                    </m:r>
                  </m:e>
                </m:acc>
                <m:r>
                  <w:ins w:id="969" w:author="Daniel Noble" w:date="2025-11-01T17:38:00Z">
                    <m:rPr>
                      <m:sty m:val="p"/>
                    </m:rPr>
                    <w:rPr>
                      <w:rFonts w:ascii="Cambria Math" w:eastAsiaTheme="minorHAnsi" w:hAnsi="Cambria Math" w:cstheme="minorBidi"/>
                      <w:lang w:val="en-US" w:eastAsia="en-US"/>
                    </w:rPr>
                    <m:t>=</m:t>
                  </w:ins>
                </m:r>
                <m:r>
                  <w:ins w:id="970" w:author="Daniel Noble" w:date="2025-11-01T17:38:00Z">
                    <m:rPr>
                      <m:sty m:val="b"/>
                    </m:rPr>
                    <w:rPr>
                      <w:rFonts w:ascii="Cambria Math" w:eastAsiaTheme="minorHAnsi" w:hAnsi="Cambria Math" w:cstheme="minorBidi"/>
                      <w:lang w:val="en-US" w:eastAsia="en-US"/>
                    </w:rPr>
                    <m:t>G</m:t>
                  </w:ins>
                </m:r>
                <m:r>
                  <w:ins w:id="971" w:author="Daniel Noble" w:date="2025-11-01T17:38:00Z">
                    <m:rPr>
                      <m:sty m:val="p"/>
                    </m:rPr>
                    <w:rPr>
                      <w:rFonts w:ascii="Cambria Math" w:eastAsiaTheme="minorHAnsi" w:hAnsi="Cambria Math" w:cstheme="minorBidi"/>
                      <w:lang w:val="en-US" w:eastAsia="en-US"/>
                    </w:rPr>
                    <m:t>⋅</m:t>
                  </w:ins>
                </m:r>
                <m:r>
                  <w:ins w:id="972" w:author="Daniel Noble" w:date="2025-11-01T17:38:00Z">
                    <m:rPr>
                      <m:sty m:val="b"/>
                    </m:rPr>
                    <w:rPr>
                      <w:rFonts w:ascii="Cambria Math" w:eastAsiaTheme="minorHAnsi" w:hAnsi="Cambria Math" w:cstheme="minorBidi"/>
                      <w:lang w:val="en-US" w:eastAsia="en-US"/>
                    </w:rPr>
                    <m:t>β</m:t>
                  </w:ins>
                </m:r>
                <m:r>
                  <w:ins w:id="973" w:author="Daniel Noble" w:date="2025-11-01T17:38:00Z">
                    <w:rPr>
                      <w:rFonts w:ascii="Cambria Math" w:eastAsiaTheme="minorHAnsi" w:hAnsi="Cambria Math" w:cstheme="minorBidi"/>
                      <w:lang w:val="en-US" w:eastAsia="en-US"/>
                    </w:rPr>
                    <m:t>  </m:t>
                  </w:ins>
                </m:r>
                <m:d>
                  <m:dPr>
                    <m:ctrlPr>
                      <w:ins w:id="974" w:author="Daniel Noble" w:date="2025-11-01T17:38:00Z">
                        <w:rPr>
                          <w:rFonts w:ascii="Cambria Math" w:eastAsiaTheme="minorHAnsi" w:hAnsi="Cambria Math" w:cstheme="minorBidi"/>
                          <w:lang w:val="en-US" w:eastAsia="en-US"/>
                        </w:rPr>
                      </w:ins>
                    </m:ctrlPr>
                  </m:dPr>
                  <m:e>
                    <m:r>
                      <w:ins w:id="975" w:author="Daniel Noble" w:date="2025-11-01T17:38:00Z">
                        <w:rPr>
                          <w:rFonts w:ascii="Cambria Math" w:eastAsiaTheme="minorHAnsi" w:hAnsi="Cambria Math" w:cstheme="minorBidi"/>
                          <w:lang w:val="en-US" w:eastAsia="en-US"/>
                        </w:rPr>
                        <m:t>3</m:t>
                      </w:ins>
                    </m:r>
                  </m:e>
                </m:d>
              </m:oMath>
            </m:oMathPara>
          </w:p>
          <w:p w14:paraId="3DB3D1AE" w14:textId="4EBD8831" w:rsidR="00FF5BA5" w:rsidDel="00304F3A" w:rsidRDefault="00CB5EE6" w:rsidP="00CB5EE6">
            <w:pPr>
              <w:pStyle w:val="BodyText"/>
              <w:spacing w:before="16" w:line="360" w:lineRule="auto"/>
              <w:rPr>
                <w:del w:id="976" w:author="Daniel Noble" w:date="2025-10-27T13:39:00Z" w16du:dateUtc="2025-10-27T02:39:00Z"/>
              </w:rPr>
            </w:pPr>
            <w:ins w:id="977" w:author="Daniel Noble" w:date="2025-11-01T17:38:00Z">
              <w:r w:rsidRPr="00CB5EE6">
                <w:rPr>
                  <w:rFonts w:eastAsiaTheme="minorHAnsi" w:cstheme="minorBidi"/>
                  <w:lang w:val="en-US" w:eastAsia="en-US"/>
                </w:rPr>
                <w:t xml:space="preserve">where </w:t>
              </w:r>
            </w:ins>
            <m:oMath>
              <m:r>
                <w:ins w:id="978" w:author="Daniel Noble" w:date="2025-11-01T17:38:00Z">
                  <w:rPr>
                    <w:rFonts w:ascii="Cambria Math" w:eastAsiaTheme="minorHAnsi" w:hAnsi="Cambria Math" w:cstheme="minorBidi"/>
                    <w:lang w:val="en-US" w:eastAsia="en-US"/>
                  </w:rPr>
                  <m:t>Δ</m:t>
                </w:ins>
              </m:r>
              <m:acc>
                <m:accPr>
                  <m:chr m:val="‾"/>
                  <m:ctrlPr>
                    <w:ins w:id="979" w:author="Daniel Noble" w:date="2025-11-01T17:38:00Z">
                      <w:rPr>
                        <w:rFonts w:ascii="Cambria Math" w:eastAsiaTheme="minorHAnsi" w:hAnsi="Cambria Math" w:cstheme="minorBidi"/>
                        <w:lang w:val="en-US" w:eastAsia="en-US"/>
                      </w:rPr>
                    </w:ins>
                  </m:ctrlPr>
                </m:accPr>
                <m:e>
                  <m:r>
                    <w:ins w:id="980" w:author="Daniel Noble" w:date="2025-11-01T17:38:00Z">
                      <m:rPr>
                        <m:sty m:val="b"/>
                      </m:rPr>
                      <w:rPr>
                        <w:rFonts w:ascii="Cambria Math" w:eastAsiaTheme="minorHAnsi" w:hAnsi="Cambria Math" w:cstheme="minorBidi"/>
                        <w:lang w:val="en-US" w:eastAsia="en-US"/>
                      </w:rPr>
                      <m:t>z</m:t>
                    </w:ins>
                  </m:r>
                </m:e>
              </m:acc>
            </m:oMath>
            <w:ins w:id="981" w:author="Daniel Noble" w:date="2025-11-01T17:38:00Z">
              <w:r w:rsidRPr="00CB5EE6">
                <w:rPr>
                  <w:rFonts w:eastAsiaTheme="minorHAnsi" w:cstheme="minorBidi"/>
                  <w:lang w:val="en-US" w:eastAsia="en-US"/>
                </w:rPr>
                <w:t xml:space="preserve"> is the vector of changes in the mean trait values, </w:t>
              </w:r>
            </w:ins>
            <m:oMath>
              <m:r>
                <w:ins w:id="982" w:author="Daniel Noble" w:date="2025-11-01T17:38:00Z">
                  <m:rPr>
                    <m:sty m:val="b"/>
                  </m:rPr>
                  <w:rPr>
                    <w:rFonts w:ascii="Cambria Math" w:eastAsiaTheme="minorHAnsi" w:hAnsi="Cambria Math" w:cstheme="minorBidi"/>
                    <w:lang w:val="en-US" w:eastAsia="en-US"/>
                  </w:rPr>
                  <m:t>G</m:t>
                </w:ins>
              </m:r>
            </m:oMath>
            <w:ins w:id="983" w:author="Daniel Noble" w:date="2025-11-01T17:38:00Z">
              <w:r w:rsidRPr="00CB5EE6">
                <w:rPr>
                  <w:rFonts w:eastAsiaTheme="minorHAnsi" w:cstheme="minorBidi"/>
                  <w:lang w:val="en-US" w:eastAsia="en-US"/>
                </w:rPr>
                <w:t xml:space="preserve"> is the genetic covariance matrix and </w:t>
              </w:r>
            </w:ins>
            <m:oMath>
              <m:r>
                <w:ins w:id="984" w:author="Daniel Noble" w:date="2025-11-01T17:38:00Z">
                  <m:rPr>
                    <m:sty m:val="b"/>
                  </m:rPr>
                  <w:rPr>
                    <w:rFonts w:ascii="Cambria Math" w:eastAsiaTheme="minorHAnsi" w:hAnsi="Cambria Math" w:cstheme="minorBidi"/>
                    <w:lang w:val="en-US" w:eastAsia="en-US"/>
                  </w:rPr>
                  <m:t>β</m:t>
                </w:ins>
              </m:r>
            </m:oMath>
            <w:ins w:id="985"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986" w:author="Daniel Noble" w:date="2025-11-01T17:38:00Z">
                  <m:rPr>
                    <m:sty m:val="b"/>
                  </m:rPr>
                  <w:rPr>
                    <w:rFonts w:ascii="Cambria Math" w:eastAsiaTheme="minorHAnsi" w:hAnsi="Cambria Math" w:cstheme="minorBidi"/>
                    <w:lang w:val="en-US" w:eastAsia="en-US"/>
                  </w:rPr>
                  <m:t>ω</m:t>
                </w:ins>
              </m:r>
              <m:r>
                <w:ins w:id="987" w:author="Daniel Noble" w:date="2025-11-01T17:38:00Z">
                  <m:rPr>
                    <m:sty m:val="p"/>
                  </m:rPr>
                  <w:rPr>
                    <w:rFonts w:ascii="Cambria Math" w:eastAsiaTheme="minorHAnsi" w:hAnsi="Cambria Math" w:cstheme="minorBidi"/>
                    <w:lang w:val="en-US" w:eastAsia="en-US"/>
                  </w:rPr>
                  <m:t>=</m:t>
                </w:ins>
              </m:r>
              <m:r>
                <w:ins w:id="988" w:author="Daniel Noble" w:date="2025-11-01T17:38:00Z">
                  <m:rPr>
                    <m:sty m:val="b"/>
                  </m:rPr>
                  <w:rPr>
                    <w:rFonts w:ascii="Cambria Math" w:eastAsiaTheme="minorHAnsi" w:hAnsi="Cambria Math" w:cstheme="minorBidi"/>
                    <w:lang w:val="en-US" w:eastAsia="en-US"/>
                  </w:rPr>
                  <m:t>α</m:t>
                </w:ins>
              </m:r>
              <m:r>
                <w:ins w:id="989" w:author="Daniel Noble" w:date="2025-11-01T17:38:00Z">
                  <m:rPr>
                    <m:sty m:val="p"/>
                  </m:rPr>
                  <w:rPr>
                    <w:rFonts w:ascii="Cambria Math" w:eastAsiaTheme="minorHAnsi" w:hAnsi="Cambria Math" w:cstheme="minorBidi"/>
                    <w:lang w:val="en-US" w:eastAsia="en-US"/>
                  </w:rPr>
                  <m:t>+</m:t>
                </w:ins>
              </m:r>
              <m:sSup>
                <m:sSupPr>
                  <m:ctrlPr>
                    <w:ins w:id="990" w:author="Daniel Noble" w:date="2025-11-01T17:38:00Z">
                      <w:rPr>
                        <w:rFonts w:ascii="Cambria Math" w:eastAsiaTheme="minorHAnsi" w:hAnsi="Cambria Math" w:cstheme="minorBidi"/>
                        <w:lang w:val="en-US" w:eastAsia="en-US"/>
                      </w:rPr>
                    </w:ins>
                  </m:ctrlPr>
                </m:sSupPr>
                <m:e>
                  <m:r>
                    <w:ins w:id="991" w:author="Daniel Noble" w:date="2025-11-01T17:38:00Z">
                      <m:rPr>
                        <m:sty m:val="b"/>
                      </m:rPr>
                      <w:rPr>
                        <w:rFonts w:ascii="Cambria Math" w:eastAsiaTheme="minorHAnsi" w:hAnsi="Cambria Math" w:cstheme="minorBidi"/>
                        <w:lang w:val="en-US" w:eastAsia="en-US"/>
                      </w:rPr>
                      <m:t>β</m:t>
                    </w:ins>
                  </m:r>
                </m:e>
                <m:sup>
                  <m:r>
                    <w:ins w:id="992" w:author="Daniel Noble" w:date="2025-11-01T17:38:00Z">
                      <m:rPr>
                        <m:sty m:val="b"/>
                      </m:rPr>
                      <w:rPr>
                        <w:rFonts w:ascii="Cambria Math" w:eastAsiaTheme="minorHAnsi" w:hAnsi="Cambria Math" w:cstheme="minorBidi"/>
                        <w:lang w:val="en-US" w:eastAsia="en-US"/>
                      </w:rPr>
                      <m:t>T</m:t>
                    </w:ins>
                  </m:r>
                </m:sup>
              </m:sSup>
              <m:r>
                <w:ins w:id="993" w:author="Daniel Noble" w:date="2025-11-01T17:38:00Z">
                  <m:rPr>
                    <m:sty m:val="p"/>
                  </m:rPr>
                  <w:rPr>
                    <w:rFonts w:ascii="Cambria Math" w:eastAsiaTheme="minorHAnsi" w:hAnsi="Cambria Math" w:cstheme="minorBidi"/>
                    <w:lang w:val="en-US" w:eastAsia="en-US"/>
                  </w:rPr>
                  <m:t>⋅</m:t>
                </w:ins>
              </m:r>
              <m:r>
                <w:ins w:id="994" w:author="Daniel Noble" w:date="2025-11-01T17:38:00Z">
                  <m:rPr>
                    <m:sty m:val="b"/>
                  </m:rPr>
                  <w:rPr>
                    <w:rFonts w:ascii="Cambria Math" w:eastAsiaTheme="minorHAnsi" w:hAnsi="Cambria Math" w:cstheme="minorBidi"/>
                    <w:lang w:val="en-US" w:eastAsia="en-US"/>
                  </w:rPr>
                  <m:t>z</m:t>
                </w:ins>
              </m:r>
              <m:r>
                <w:ins w:id="995" w:author="Daniel Noble" w:date="2025-11-01T17:38:00Z">
                  <m:rPr>
                    <m:sty m:val="p"/>
                  </m:rPr>
                  <w:rPr>
                    <w:rFonts w:ascii="Cambria Math" w:eastAsiaTheme="minorHAnsi" w:hAnsi="Cambria Math" w:cstheme="minorBidi"/>
                    <w:lang w:val="en-US" w:eastAsia="en-US"/>
                  </w:rPr>
                  <m:t>+</m:t>
                </w:ins>
              </m:r>
              <m:r>
                <w:ins w:id="996" w:author="Daniel Noble" w:date="2025-11-01T17:38:00Z">
                  <m:rPr>
                    <m:sty m:val="b"/>
                  </m:rPr>
                  <w:rPr>
                    <w:rFonts w:ascii="Cambria Math" w:eastAsiaTheme="minorHAnsi" w:hAnsi="Cambria Math" w:cstheme="minorBidi"/>
                    <w:lang w:val="en-US" w:eastAsia="en-US"/>
                  </w:rPr>
                  <m:t>e</m:t>
                </w:ins>
              </m:r>
            </m:oMath>
            <w:ins w:id="997"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998"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999" w:author="Daniel Noble" w:date="2025-10-27T13:39:00Z" w16du:dateUtc="2025-10-27T02:39:00Z"/>
              </w:rPr>
            </w:pPr>
            <w:del w:id="1000"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001" w:author="Daniel Noble" w:date="2025-10-27T13:39:00Z" w16du:dateUtc="2025-10-27T02:39:00Z"/>
              </w:rPr>
            </w:pPr>
            <w:del w:id="1002"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003" w:author="Daniel Noble" w:date="2025-10-28T13:30:00Z" w16du:dateUtc="2025-10-28T02:30:00Z"/>
              </w:rPr>
            </w:pPr>
            <w:del w:id="1004"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005"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006"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007" w:author="Daniel Noble" w:date="2025-10-27T13:38:00Z" w16du:dateUtc="2025-10-27T02:38:00Z"/>
                    </w:rPr>
                  </w:pPr>
                  <w:bookmarkStart w:id="1008" w:name="fig-box3"/>
                  <w:del w:id="1009"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010" w:author="Daniel Noble" w:date="2025-10-28T13:30:00Z" w16du:dateUtc="2025-10-28T02:30:00Z"/>
                    </w:rPr>
                  </w:pPr>
                  <w:del w:id="1011"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008"/>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012" w:name="hot-solutions-for-a-changing-world"/>
      <w:bookmarkEnd w:id="654"/>
      <w:r>
        <w:lastRenderedPageBreak/>
        <w:t>‘Hot’ solutions for a changing world</w:t>
      </w:r>
    </w:p>
    <w:p w14:paraId="04934C39" w14:textId="58F2E534" w:rsidR="00FF5BA5" w:rsidRDefault="00771073" w:rsidP="00AA24E5">
      <w:pPr>
        <w:pStyle w:val="FirstParagraph"/>
        <w:spacing w:line="360" w:lineRule="auto"/>
      </w:pPr>
      <w:ins w:id="1013" w:author="Daniel Noble" w:date="2025-10-28T14:39:00Z" w16du:dateUtc="2025-10-28T03:39:00Z">
        <w:r>
          <w:t>E</w:t>
        </w:r>
        <w:r w:rsidRPr="00771073">
          <w:t xml:space="preserve">xtreme </w:t>
        </w:r>
        <w:commentRangeStart w:id="1014"/>
        <w:r w:rsidRPr="00771073">
          <w:t>heat will have dramatic and widespread effects on biological and socioecological systems that humans rely upon</w:t>
        </w:r>
        <w:r>
          <w:t>.</w:t>
        </w:r>
        <w:r w:rsidRPr="00771073" w:rsidDel="00771073">
          <w:t xml:space="preserve"> </w:t>
        </w:r>
      </w:ins>
      <w:del w:id="1015"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014"/>
      <w:r w:rsidR="00F210BF">
        <w:rPr>
          <w:rStyle w:val="CommentReference"/>
        </w:rPr>
        <w:commentReference w:id="1014"/>
      </w:r>
      <w:r>
        <w:t xml:space="preserve">food shortages. </w:t>
      </w:r>
      <w:ins w:id="1016"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1017"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1018"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1019"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1020"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021" w:author="Daniel Noble" w:date="2025-10-29T12:21:00Z" w16du:dateUtc="2025-10-29T01:21:00Z">
        <w:r w:rsidR="00554751" w:rsidRPr="00554751">
          <w:t xml:space="preserve"> Making use of real weather data to predict microclimates and organism temperatures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1022"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1023" w:author="Daniel Noble" w:date="2025-10-30T09:33:00Z" w16du:dateUtc="2025-10-29T22:33:00Z">
        <w:r w:rsidR="00601428" w:rsidRPr="00554751">
          <w:t>cycle</w:t>
        </w:r>
      </w:ins>
      <w:proofErr w:type="gramEnd"/>
      <w:ins w:id="1024" w:author="Daniel Noble" w:date="2025-10-29T12:21:00Z" w16du:dateUtc="2025-10-29T01:21:00Z">
        <w:r w:rsidR="00554751" w:rsidRPr="00554751">
          <w:t xml:space="preserve"> </w:t>
        </w:r>
      </w:ins>
      <w:ins w:id="1025" w:author="Daniel Noble" w:date="2025-10-30T09:35:00Z" w16du:dateUtc="2025-10-29T22:35:00Z">
        <w:r w:rsidR="00601428">
          <w:t>for</w:t>
        </w:r>
      </w:ins>
      <w:ins w:id="1026" w:author="Daniel Noble" w:date="2025-10-29T12:21:00Z" w16du:dateUtc="2025-10-29T01:21:00Z">
        <w:r w:rsidR="00554751" w:rsidRPr="00554751">
          <w:t xml:space="preserve"> </w:t>
        </w:r>
      </w:ins>
      <w:ins w:id="1027" w:author="Daniel Noble" w:date="2025-10-30T09:35:00Z" w16du:dateUtc="2025-10-29T22:35:00Z">
        <w:r w:rsidR="005473F4">
          <w:t>the</w:t>
        </w:r>
      </w:ins>
      <w:ins w:id="1028" w:author="Daniel Noble" w:date="2025-10-30T09:34:00Z" w16du:dateUtc="2025-10-29T22:34:00Z">
        <w:r w:rsidR="00601428">
          <w:t xml:space="preserve"> </w:t>
        </w:r>
      </w:ins>
      <w:ins w:id="1029" w:author="Daniel Noble" w:date="2025-10-30T09:35:00Z" w16du:dateUtc="2025-10-29T22:35:00Z">
        <w:r w:rsidR="005473F4">
          <w:t xml:space="preserve">grasshopper </w:t>
        </w:r>
      </w:ins>
      <w:ins w:id="1030" w:author="Daniel Noble" w:date="2025-10-30T09:34:00Z" w16du:dateUtc="2025-10-29T22:34:00Z">
        <w:r w:rsidR="00601428">
          <w:t xml:space="preserve">species </w:t>
        </w:r>
      </w:ins>
      <w:ins w:id="1031" w:author="Daniel Noble" w:date="2025-10-30T09:35:00Z" w16du:dateUtc="2025-10-29T22:35:00Z">
        <w:r w:rsidR="005473F4">
          <w:t xml:space="preserve">that is a known </w:t>
        </w:r>
      </w:ins>
      <w:ins w:id="1032"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1033" w:author="Daniel Noble" w:date="2025-10-30T09:33:00Z" w16du:dateUtc="2025-10-29T22:33:00Z">
        <w:r w:rsidR="00601428" w:rsidRPr="00554751">
          <w:t>addition</w:t>
        </w:r>
      </w:ins>
      <w:ins w:id="1034"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ins>
      <w:ins w:id="1035" w:author="Daniel Noble" w:date="2025-12-03T11:22:00Z" w16du:dateUtc="2025-12-03T00:22:00Z">
        <w:r w:rsidR="00B974EB">
          <w:rPr>
            <w:vertAlign w:val="superscript"/>
          </w:rPr>
          <w:t xml:space="preserve"> </w:t>
        </w:r>
      </w:ins>
      <w:ins w:id="1036" w:author="Daniel Noble" w:date="2025-10-29T12:21:00Z" w16du:dateUtc="2025-10-29T01:21:00Z">
        <w:r w:rsidR="00554751" w:rsidRPr="00554751">
          <w:t xml:space="preserve">results in grasshopper population growth, leading to potential heatwave associated outbreaks. Here, the optimal solution is adding 5 mm </w:t>
        </w:r>
      </w:ins>
      <w:ins w:id="1037"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038" w:author="Daniel Noble" w:date="2025-10-29T12:21:00Z" w16du:dateUtc="2025-10-29T01:21:00Z">
        <w:r w:rsidR="00554751" w:rsidRPr="00554751">
          <w:t>of water to both cool plants and protect them from pests.</w:t>
        </w:r>
        <w:r w:rsidR="00554751">
          <w:t xml:space="preserve"> </w:t>
        </w:r>
      </w:ins>
      <w:del w:id="1039"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040" w:author="Daniel Noble" w:date="2025-10-29T12:22:00Z" w16du:dateUtc="2025-10-29T01:22:00Z">
        <w:r w:rsidR="00853542" w:rsidRPr="00853542">
          <w:t xml:space="preserve">is a promising feature of a systems-thinking approach </w:t>
        </w:r>
      </w:ins>
      <w:del w:id="1041"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1042" w:author="Daniel Noble" w:date="2025-10-28T14:39:00Z" w16du:dateUtc="2025-10-28T03:39:00Z">
        <w:r>
          <w:t>.</w:t>
        </w:r>
      </w:ins>
      <w:del w:id="1043" w:author="Daniel Noble" w:date="2025-10-28T14:39:00Z" w16du:dateUtc="2025-10-28T03:39:00Z">
        <w:r w:rsidDel="00771073">
          <w:delText>,</w:delText>
        </w:r>
      </w:del>
      <w:r>
        <w:t xml:space="preserve"> </w:t>
      </w:r>
      <w:del w:id="1044"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1045"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2D9FFFD" w:rsidR="00FF5BA5" w:rsidRDefault="00000000" w:rsidP="00AA24E5">
            <w:pPr>
              <w:pStyle w:val="ImageCaption"/>
              <w:spacing w:before="200" w:line="360" w:lineRule="auto"/>
            </w:pPr>
            <w:r w:rsidRPr="00376047">
              <w:rPr>
                <w:b/>
                <w:bCs/>
              </w:rPr>
              <w:t xml:space="preserve">Figure 4- </w:t>
            </w:r>
            <w:ins w:id="1046"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047" w:author="Daniel Noble" w:date="2025-11-29T09:58:00Z" w16du:dateUtc="2025-11-28T22:58:00Z">
                    <w:rPr>
                      <w:b/>
                      <w:bCs/>
                    </w:rPr>
                  </w:rPrChange>
                </w:rPr>
                <w:t xml:space="preserve">Heat stress to crops can result in foliage loss and crop </w:t>
              </w:r>
              <w:proofErr w:type="gramStart"/>
              <w:r w:rsidR="00C53664" w:rsidRPr="00C53664">
                <w:rPr>
                  <w:rPrChange w:id="1048" w:author="Daniel Noble" w:date="2025-11-29T09:58:00Z" w16du:dateUtc="2025-11-28T22:58:00Z">
                    <w:rPr>
                      <w:b/>
                      <w:bCs/>
                    </w:rPr>
                  </w:rPrChange>
                </w:rPr>
                <w:t>failure, but</w:t>
              </w:r>
              <w:proofErr w:type="gramEnd"/>
              <w:r w:rsidR="00C53664" w:rsidRPr="00C53664">
                <w:rPr>
                  <w:rPrChange w:id="1049" w:author="Daniel Noble" w:date="2025-11-29T09:58:00Z" w16du:dateUtc="2025-11-28T22:58:00Z">
                    <w:rPr>
                      <w:b/>
                      <w:bCs/>
                    </w:rPr>
                  </w:rPrChange>
                </w:rPr>
                <w:t xml:space="preserve">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ins>
            <w:del w:id="1050"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051" w:author="Daniel Noble" w:date="2025-11-29T09:58:00Z" w16du:dateUtc="2025-11-28T22:58:00Z">
                      <w:rPr>
                        <w:rFonts w:ascii="Cambria Math" w:hAnsi="Cambria Math"/>
                      </w:rPr>
                    </w:del>
                  </m:ctrlPr>
                </m:sSubPr>
                <m:e>
                  <m:r>
                    <w:del w:id="1052" w:author="Daniel Noble" w:date="2025-11-29T09:58:00Z" w16du:dateUtc="2025-11-28T22:58:00Z">
                      <w:rPr>
                        <w:rFonts w:ascii="Cambria Math" w:hAnsi="Cambria Math"/>
                      </w:rPr>
                      <m:t>r</m:t>
                    </w:del>
                  </m:r>
                </m:e>
                <m:sub>
                  <m:r>
                    <w:del w:id="1053" w:author="Daniel Noble" w:date="2025-11-29T09:58:00Z" w16du:dateUtc="2025-11-28T22:58:00Z">
                      <w:rPr>
                        <w:rFonts w:ascii="Cambria Math" w:hAnsi="Cambria Math"/>
                      </w:rPr>
                      <m:t>max</m:t>
                    </w:del>
                  </m:r>
                </m:sub>
              </m:sSub>
            </m:oMath>
            <w:del w:id="1054"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045"/>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055" w:author="Daniel Noble" w:date="2025-11-29T10:00:00Z" w16du:dateUtc="2025-11-28T23:00:00Z">
              <w:r w:rsidDel="00693DDC">
                <w:delText xml:space="preserve">For data deficient species, </w:delText>
              </w:r>
            </w:del>
            <w:del w:id="1056" w:author="Daniel Noble" w:date="2025-11-29T09:59:00Z" w16du:dateUtc="2025-11-28T22:59:00Z">
              <w:r w:rsidDel="00693DDC">
                <w:delText>can we use</w:delText>
              </w:r>
            </w:del>
            <w:ins w:id="1057" w:author="Daniel Noble" w:date="2025-11-29T10:00:00Z" w16du:dateUtc="2025-11-28T23:00:00Z">
              <w:r w:rsidR="00693DDC">
                <w:t>H</w:t>
              </w:r>
            </w:ins>
            <w:ins w:id="1058" w:author="Daniel Noble" w:date="2025-11-29T09:59:00Z" w16du:dateUtc="2025-11-28T22:59:00Z">
              <w:r w:rsidR="00693DDC">
                <w:t>ow effective is using</w:t>
              </w:r>
            </w:ins>
            <w:r>
              <w:t xml:space="preserve"> parameters of closely related species </w:t>
            </w:r>
            <w:del w:id="1059" w:author="Daniel Noble" w:date="2025-11-29T09:59:00Z" w16du:dateUtc="2025-11-28T22:59:00Z">
              <w:r w:rsidDel="00693DDC">
                <w:delText xml:space="preserve">at </w:delText>
              </w:r>
            </w:del>
            <w:ins w:id="1060" w:author="Daniel Noble" w:date="2025-11-29T09:59:00Z" w16du:dateUtc="2025-11-28T22:59:00Z">
              <w:r w:rsidR="00693DDC">
                <w:t xml:space="preserve">for </w:t>
              </w:r>
            </w:ins>
            <w:r>
              <w:t xml:space="preserve">predicting the impacts of extreme heat for </w:t>
            </w:r>
            <w:del w:id="1061" w:author="Daniel Noble" w:date="2025-11-29T10:00:00Z" w16du:dateUtc="2025-11-28T23:00:00Z">
              <w:r w:rsidDel="00693DDC">
                <w:delText>species lacking data</w:delText>
              </w:r>
            </w:del>
            <w:ins w:id="1062"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063" w:name="concluding-remarks"/>
      <w:bookmarkEnd w:id="1012"/>
      <w:r>
        <w:t>Concluding Remarks</w:t>
      </w:r>
    </w:p>
    <w:p w14:paraId="308F4F9D" w14:textId="33AEAD24" w:rsidR="0040298A" w:rsidRPr="0040298A" w:rsidRDefault="00000000" w:rsidP="0040298A">
      <w:pPr>
        <w:pStyle w:val="FirstParagraph"/>
        <w:spacing w:line="360" w:lineRule="auto"/>
        <w:rPr>
          <w:ins w:id="1064" w:author="Daniel Noble" w:date="2025-10-28T14:41:00Z"/>
        </w:rPr>
      </w:pPr>
      <w:commentRangeStart w:id="1065"/>
      <w:del w:id="106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06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1068" w:author="Daniel Noble" w:date="2025-10-28T14:41:00Z" w16du:dateUtc="2025-10-28T03:41:00Z">
        <w:r w:rsidR="004346D8">
          <w:t>-</w:t>
        </w:r>
      </w:ins>
      <w:ins w:id="1069" w:author="Daniel Noble" w:date="2025-10-28T14:41:00Z">
        <w:r w:rsidR="0040298A" w:rsidRPr="0040298A">
          <w:t>evolutionary dynamics</w:t>
        </w:r>
      </w:ins>
      <w:ins w:id="1070" w:author="Daniel Noble" w:date="2025-10-28T14:41:00Z" w16du:dateUtc="2025-10-28T03:41:00Z">
        <w:r w:rsidR="00FE024D">
          <w:t xml:space="preserve"> – </w:t>
        </w:r>
        <w:r w:rsidR="00FE024D" w:rsidRPr="00FE024D">
          <w:rPr>
            <w:b/>
            <w:bCs/>
            <w:rPrChange w:id="1071" w:author="Daniel Noble" w:date="2025-10-28T14:41:00Z" w16du:dateUtc="2025-10-28T03:41:00Z">
              <w:rPr/>
            </w:rPrChange>
          </w:rPr>
          <w:t>Box 3</w:t>
        </w:r>
      </w:ins>
      <w:ins w:id="1072"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1073"/>
        <w:r w:rsidR="0040298A" w:rsidRPr="0040298A">
          <w:t>improved predictive power when extrapolated to new conditions and can help better integrate interacting processes [</w:t>
        </w:r>
      </w:ins>
      <w:commentRangeEnd w:id="1073"/>
      <w:ins w:id="1074" w:author="Daniel Noble" w:date="2025-10-29T13:31:00Z" w16du:dateUtc="2025-10-29T02:31:00Z">
        <w:r w:rsidR="005B4381">
          <w:rPr>
            <w:rStyle w:val="CommentReference"/>
          </w:rPr>
          <w:commentReference w:id="1073"/>
        </w:r>
      </w:ins>
      <w:ins w:id="1075" w:author="Daniel Noble" w:date="2025-10-28T14:41:00Z">
        <w:r w:rsidR="0040298A" w:rsidRPr="0040298A">
          <w:t>@Urban2016; @Briscoe2023].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1076" w:author="Daniel Noble" w:date="2025-10-29T11:43:00Z" w16du:dateUtc="2025-10-29T00:43:00Z">
        <w:r w:rsidR="003879A6" w:rsidRPr="003879A6">
          <w:t xml:space="preserve"> @Leiva2025] and advanced missing data approaches</w:t>
        </w:r>
      </w:ins>
      <w:ins w:id="1077" w:author="Daniel Noble" w:date="2025-10-28T14:41:00Z">
        <w:r w:rsidR="0040298A" w:rsidRPr="0040298A">
          <w:t xml:space="preserve"> can help estimate likely parameters for data deficient species [</w:t>
        </w:r>
      </w:ins>
      <w:ins w:id="1078" w:author="Daniel Noble" w:date="2025-11-29T10:04:00Z" w16du:dateUtc="2025-11-28T23:04:00Z">
        <w:r w:rsidR="005A5BD2" w:rsidRPr="005A5BD2">
          <w:t>@Bruggeman2009; @Weiss-Lehman2022; @Bimler2023</w:t>
        </w:r>
      </w:ins>
      <w:ins w:id="1079" w:author="Daniel Noble" w:date="2025-10-28T14:41:00Z">
        <w:r w:rsidR="0040298A" w:rsidRPr="0040298A">
          <w:t xml:space="preserve">]. </w:t>
        </w:r>
      </w:ins>
      <w:ins w:id="1080"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1081" w:author="Daniel Noble" w:date="2025-10-29T09:39:00Z" w16du:dateUtc="2025-10-28T22:39:00Z">
              <w:rPr/>
            </w:rPrChange>
          </w:rPr>
          <w:t>NicheMapR</w:t>
        </w:r>
      </w:ins>
      <w:commentRangeEnd w:id="1065"/>
      <w:proofErr w:type="spellEnd"/>
      <w:ins w:id="1082" w:author="Daniel Noble" w:date="2025-10-29T12:50:00Z" w16du:dateUtc="2025-10-29T01:50:00Z">
        <w:r w:rsidR="00A662CF">
          <w:rPr>
            <w:rStyle w:val="CommentReference"/>
          </w:rPr>
          <w:commentReference w:id="1065"/>
        </w:r>
      </w:ins>
      <w:ins w:id="1083" w:author="Daniel Noble" w:date="2025-10-29T09:39:00Z" w16du:dateUtc="2025-10-28T22:39:00Z">
        <w:r w:rsidR="004131A5" w:rsidRPr="004131A5">
          <w:t xml:space="preserve">, </w:t>
        </w:r>
        <w:proofErr w:type="spellStart"/>
        <w:r w:rsidR="004131A5" w:rsidRPr="004131A5">
          <w:rPr>
            <w:i/>
            <w:iCs/>
            <w:rPrChange w:id="1084" w:author="Daniel Noble" w:date="2025-10-29T09:39:00Z" w16du:dateUtc="2025-10-28T22:39:00Z">
              <w:rPr/>
            </w:rPrChange>
          </w:rPr>
          <w:lastRenderedPageBreak/>
          <w:t>TrenchR</w:t>
        </w:r>
        <w:proofErr w:type="spellEnd"/>
        <w:r w:rsidR="004131A5" w:rsidRPr="004131A5">
          <w:t xml:space="preserve">, </w:t>
        </w:r>
        <w:r w:rsidR="004131A5" w:rsidRPr="004131A5">
          <w:rPr>
            <w:i/>
            <w:iCs/>
            <w:rPrChange w:id="1085" w:author="Daniel Noble" w:date="2025-10-29T09:39:00Z" w16du:dateUtc="2025-10-28T22:39:00Z">
              <w:rPr/>
            </w:rPrChange>
          </w:rPr>
          <w:t>mcera5</w:t>
        </w:r>
        <w:r w:rsidR="004131A5" w:rsidRPr="004131A5">
          <w:t xml:space="preserve">, </w:t>
        </w:r>
        <w:proofErr w:type="spellStart"/>
        <w:r w:rsidR="004131A5" w:rsidRPr="004131A5">
          <w:rPr>
            <w:i/>
            <w:iCs/>
            <w:rPrChange w:id="1086"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1087"/>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1088" w:author="Daniel Noble" w:date="2025-10-28T14:41:00Z">
        <w:r w:rsidR="0040298A" w:rsidRPr="0040298A">
          <w:t xml:space="preserve">[@Briscoe2023]. Even simple models that compare counterfactual scenarios </w:t>
        </w:r>
      </w:ins>
      <w:ins w:id="1089" w:author="Daniel Noble" w:date="2025-10-28T15:26:00Z" w16du:dateUtc="2025-10-28T04:26:00Z">
        <w:r w:rsidR="00DE1C9A">
          <w:t>may</w:t>
        </w:r>
      </w:ins>
      <w:ins w:id="1090" w:author="Daniel Noble" w:date="2025-10-28T14:41:00Z">
        <w:r w:rsidR="0040298A" w:rsidRPr="0040298A">
          <w:t xml:space="preserve"> provide important quantitative insights into the impacts of extreme heat on organisms, populations and communities</w:t>
        </w:r>
      </w:ins>
      <w:ins w:id="1091" w:author="Daniel Noble" w:date="2025-10-28T15:26:00Z" w16du:dateUtc="2025-10-28T04:26:00Z">
        <w:r w:rsidR="00DE1C9A">
          <w:t xml:space="preserve"> </w:t>
        </w:r>
        <w:r w:rsidR="00DE1C9A" w:rsidRPr="00DE1C9A">
          <w:t>[@Dudney2025; @Carroll2023; @Dornhaus2022]</w:t>
        </w:r>
      </w:ins>
      <w:ins w:id="1092" w:author="Daniel Noble" w:date="2025-10-28T14:41:00Z">
        <w:r w:rsidR="0040298A" w:rsidRPr="0040298A">
          <w:t xml:space="preserve">. Such insights </w:t>
        </w:r>
      </w:ins>
      <w:commentRangeEnd w:id="1087"/>
      <w:ins w:id="1093" w:author="Daniel Noble" w:date="2025-10-29T12:44:00Z" w16du:dateUtc="2025-10-29T01:44:00Z">
        <w:r w:rsidR="00A662CF">
          <w:rPr>
            <w:rStyle w:val="CommentReference"/>
          </w:rPr>
          <w:commentReference w:id="1087"/>
        </w:r>
      </w:ins>
      <w:ins w:id="1094" w:author="Daniel Noble" w:date="2025-10-28T14:41:00Z">
        <w:r w:rsidR="0040298A" w:rsidRPr="0040298A">
          <w:t xml:space="preserve">can form the basis for prediction-driven solutions </w:t>
        </w:r>
      </w:ins>
      <w:ins w:id="1095" w:author="Daniel Noble" w:date="2025-12-03T11:27:00Z" w16du:dateUtc="2025-12-03T00:27:00Z">
        <w:r w:rsidR="00891742">
          <w:t>to mitogate</w:t>
        </w:r>
      </w:ins>
      <w:ins w:id="1096" w:author="Daniel Noble" w:date="2025-10-28T14:41:00Z">
        <w:r w:rsidR="0040298A" w:rsidRPr="0040298A">
          <w:t xml:space="preserve">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1097" w:author="Daniel Noble" w:date="2025-10-27T13:38:00Z" w16du:dateUtc="2025-10-27T02:38:00Z"/>
        </w:rPr>
      </w:pPr>
    </w:p>
    <w:p w14:paraId="0CBFB2B1" w14:textId="59177EBE" w:rsidR="00304F3A" w:rsidRPr="00304F3A" w:rsidDel="00AB5CAE" w:rsidRDefault="00304F3A">
      <w:pPr>
        <w:pStyle w:val="BodyText"/>
        <w:rPr>
          <w:del w:id="1098" w:author="Daniel Noble" w:date="2025-10-28T14:40:00Z" w16du:dateUtc="2025-10-28T03:40:00Z"/>
        </w:rPr>
        <w:pPrChange w:id="1099"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100" w:name="acknowledgements"/>
      <w:bookmarkEnd w:id="1063"/>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101" w:author="Daniel Noble" w:date="2025-10-30T09:37:00Z" w16du:dateUtc="2025-10-29T22:37:00Z">
        <w:r w:rsidR="005D54F0">
          <w:t xml:space="preserve">We would also like to thank the Editor and three anonymous reviewers who provided very constructive feedback on </w:t>
        </w:r>
      </w:ins>
      <w:ins w:id="1102" w:author="Daniel Noble" w:date="2025-10-30T09:38:00Z" w16du:dateUtc="2025-10-29T22:38:00Z">
        <w:r w:rsidR="005D54F0">
          <w:t>earlier versions of our</w:t>
        </w:r>
      </w:ins>
      <w:ins w:id="1103"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1104" w:author="Daniel Noble" w:date="2025-10-30T09:28:00Z" w16du:dateUtc="2025-10-29T22:28:00Z">
        <w:r>
          <w:t>Data</w:t>
        </w:r>
      </w:ins>
      <w:del w:id="1105"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1106" w:author="Daniel Noble" w:date="2025-10-30T09:28:00Z" w16du:dateUtc="2025-10-29T22:28:00Z">
        <w:r w:rsidRPr="007627C1">
          <w:t>Link to the data and code used to for examples in Box 1 and 2</w:t>
        </w:r>
        <w:r w:rsidRPr="007627C1" w:rsidDel="007627C1">
          <w:t xml:space="preserve"> </w:t>
        </w:r>
      </w:ins>
      <w:del w:id="1107"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108" w:name="references"/>
      <w:bookmarkEnd w:id="1100"/>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109" w:name="ref-Barriopedro2023"/>
      <w:bookmarkStart w:id="1110"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111" w:name="ref-Aglas-Leitner2024"/>
      <w:bookmarkEnd w:id="1109"/>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112" w:name="ref-Evans2025"/>
      <w:bookmarkEnd w:id="1111"/>
      <w:r>
        <w:lastRenderedPageBreak/>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113" w:name="ref-Margalef-Marrase2020"/>
      <w:bookmarkEnd w:id="1112"/>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114" w:name="ref-Kazenel2024"/>
      <w:bookmarkEnd w:id="1113"/>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115" w:name="ref-Zhao2017"/>
      <w:bookmarkEnd w:id="111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116" w:name="ref-Tito2018"/>
      <w:bookmarkEnd w:id="1115"/>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117" w:name="ref-Bernacchi2025"/>
      <w:bookmarkEnd w:id="1116"/>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118" w:name="ref-Martinez2023"/>
      <w:bookmarkEnd w:id="1117"/>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119" w:name="ref-Rezende2020"/>
      <w:bookmarkEnd w:id="1118"/>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120" w:name="ref-Orsted2024"/>
      <w:bookmarkEnd w:id="1119"/>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121" w:name="ref-Lopez-Goldar2024"/>
      <w:bookmarkEnd w:id="1120"/>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122" w:name="ref-Trivedi2022"/>
      <w:bookmarkEnd w:id="1121"/>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123" w:name="ref-Kooijman2010"/>
      <w:bookmarkEnd w:id="1122"/>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124" w:name="ref-Kearney2009b"/>
      <w:bookmarkEnd w:id="1123"/>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125" w:name="ref-Jusup2024"/>
      <w:bookmarkEnd w:id="1124"/>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126" w:name="ref-Kearney2024"/>
      <w:bookmarkEnd w:id="1125"/>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127" w:name="ref-Briscoe2023"/>
      <w:bookmarkEnd w:id="1126"/>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128" w:name="ref-Rezende2014"/>
      <w:bookmarkEnd w:id="1127"/>
      <w:r>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129" w:name="ref-Arnold2025a"/>
      <w:bookmarkEnd w:id="1128"/>
      <w:r>
        <w:lastRenderedPageBreak/>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130" w:name="ref-Bimler2018"/>
      <w:bookmarkEnd w:id="1129"/>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131" w:name="ref-Bowler2022"/>
      <w:bookmarkEnd w:id="1130"/>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132" w:name="ref-Tushabe2025"/>
      <w:bookmarkEnd w:id="1131"/>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133" w:name="ref-Fick2017"/>
      <w:bookmarkEnd w:id="1132"/>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134" w:name="ref-Kalnay2018"/>
      <w:bookmarkEnd w:id="1133"/>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135" w:name="ref-Hersbach2020"/>
      <w:bookmarkEnd w:id="1134"/>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136" w:name="ref-Klinges2022"/>
      <w:bookmarkEnd w:id="1135"/>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137" w:name="ref-Meyer2023"/>
      <w:bookmarkEnd w:id="1136"/>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138" w:name="ref-Munoz-Sabater2021"/>
      <w:bookmarkEnd w:id="1137"/>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139" w:name="ref-Bezanson2012"/>
      <w:bookmarkEnd w:id="1138"/>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140" w:name="ref-Bonan2019"/>
      <w:bookmarkEnd w:id="1139"/>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141" w:name="ref-Argles2022"/>
      <w:bookmarkEnd w:id="1140"/>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142" w:name="ref-Kearney2017"/>
      <w:bookmarkEnd w:id="1141"/>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143" w:name="ref-Maclean2019"/>
      <w:bookmarkEnd w:id="1142"/>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144" w:name="ref-Kearney2020"/>
      <w:bookmarkEnd w:id="1143"/>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145" w:name="ref-Maclean2021"/>
      <w:bookmarkEnd w:id="1144"/>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146" w:name="ref-Buckley2023"/>
      <w:bookmarkEnd w:id="1145"/>
      <w:r>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147" w:name="ref-De_Frenne2024"/>
      <w:bookmarkEnd w:id="1146"/>
      <w:r>
        <w:lastRenderedPageBreak/>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148" w:name="ref-Levy2016"/>
      <w:bookmarkEnd w:id="1147"/>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149" w:name="ref-Drake2018"/>
      <w:bookmarkEnd w:id="1148"/>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150" w:name="ref-Holzworth2018"/>
      <w:bookmarkEnd w:id="1149"/>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151" w:name="ref-Medlyn2011"/>
      <w:bookmarkEnd w:id="1150"/>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152" w:name="ref-Porter1973"/>
      <w:bookmarkEnd w:id="1151"/>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153" w:name="ref-Porter1969"/>
      <w:bookmarkEnd w:id="1152"/>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154" w:name="ref-Riddell2017"/>
      <w:bookmarkEnd w:id="1153"/>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155" w:name="ref-Duursma2015"/>
      <w:bookmarkEnd w:id="1154"/>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156" w:name="ref-Briscoe2022"/>
      <w:bookmarkEnd w:id="1155"/>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157" w:name="ref-Loughran2020"/>
      <w:bookmarkEnd w:id="1156"/>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158" w:name="ref-Sharpe2022"/>
      <w:bookmarkEnd w:id="1157"/>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159" w:name="ref-Posch2024"/>
      <w:bookmarkEnd w:id="1158"/>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160" w:name="ref-Orsted2022"/>
      <w:bookmarkEnd w:id="1159"/>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161" w:name="ref-Jagadish2021"/>
      <w:bookmarkEnd w:id="1160"/>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162" w:name="ref-Faber2024"/>
      <w:bookmarkEnd w:id="1161"/>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163" w:name="ref-Martinez-De_Leon2024"/>
      <w:bookmarkEnd w:id="1162"/>
      <w:r>
        <w:lastRenderedPageBreak/>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164" w:name="ref-Chouhan2023"/>
      <w:bookmarkEnd w:id="1163"/>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165" w:name="ref-Marquez2007"/>
      <w:bookmarkEnd w:id="1164"/>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166" w:name="ref-Dastogeer2022"/>
      <w:bookmarkEnd w:id="1165"/>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167" w:name="ref-Hoang2019"/>
      <w:bookmarkEnd w:id="1166"/>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168" w:name="ref-Marchin2022"/>
      <w:bookmarkEnd w:id="1167"/>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169" w:name="ref-Li2025"/>
      <w:bookmarkEnd w:id="1168"/>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170" w:name="ref-Youngblood2025"/>
      <w:bookmarkEnd w:id="1169"/>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171" w:name="ref-Mengutay2013"/>
      <w:bookmarkEnd w:id="1170"/>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172" w:name="ref-Andersen2010"/>
      <w:bookmarkEnd w:id="1171"/>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173" w:name="ref-Nisbet2000"/>
      <w:bookmarkEnd w:id="1172"/>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174" w:name="ref-Jager2020"/>
      <w:bookmarkEnd w:id="1173"/>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175" w:name="ref-Kearney2013"/>
      <w:bookmarkEnd w:id="1174"/>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176" w:name="ref-Kearney2010"/>
      <w:bookmarkEnd w:id="1175"/>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177" w:name="ref-Marques2018"/>
      <w:bookmarkEnd w:id="1176"/>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178" w:name="ref-Kooijman2021"/>
      <w:bookmarkEnd w:id="1177"/>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179" w:name="ref-Bruggeman2009"/>
      <w:bookmarkEnd w:id="1178"/>
      <w:r>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180" w:name="ref-Kearney2020a"/>
      <w:bookmarkEnd w:id="1179"/>
      <w:r>
        <w:lastRenderedPageBreak/>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181" w:name="ref-Kumarathunge2019"/>
      <w:bookmarkEnd w:id="1180"/>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182" w:name="ref-De_Kauwe2020"/>
      <w:bookmarkEnd w:id="1181"/>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183" w:name="ref-Chesson2000"/>
      <w:bookmarkEnd w:id="1182"/>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184" w:name="ref-Ricker1954a"/>
      <w:bookmarkEnd w:id="1183"/>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185" w:name="ref-Beverton2012"/>
      <w:bookmarkEnd w:id="1184"/>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186" w:name="ref-Mayfield2017"/>
      <w:bookmarkEnd w:id="1185"/>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187" w:name="ref-Buche2025"/>
      <w:bookmarkEnd w:id="1186"/>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188" w:name="ref-Bimler2024"/>
      <w:bookmarkEnd w:id="1187"/>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189" w:name="ref-Martyn2021"/>
      <w:bookmarkEnd w:id="1188"/>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190" w:name="ref-Chevin2017"/>
      <w:bookmarkEnd w:id="1189"/>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191" w:name="ref-Urban2024"/>
      <w:bookmarkEnd w:id="1190"/>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192" w:name="ref-Hoffmann2011"/>
      <w:bookmarkEnd w:id="1191"/>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193" w:name="ref-Hoffmann2022"/>
      <w:bookmarkEnd w:id="1192"/>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194" w:name="ref-Ghalambor2015"/>
      <w:bookmarkEnd w:id="1193"/>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195" w:name="ref-Oostra2018"/>
      <w:bookmarkEnd w:id="1194"/>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196" w:name="ref-Noble2019"/>
      <w:bookmarkEnd w:id="1195"/>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197" w:name="ref-Sousa2010"/>
      <w:bookmarkEnd w:id="1196"/>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198" w:name="ref-Lande1979"/>
      <w:bookmarkEnd w:id="1197"/>
      <w:r>
        <w:lastRenderedPageBreak/>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199" w:name="ref-Walsh2018"/>
      <w:bookmarkEnd w:id="1198"/>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200" w:name="ref-Baeza_Icaza2025"/>
      <w:bookmarkEnd w:id="1199"/>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201" w:name="ref-Kearney2009a"/>
      <w:bookmarkEnd w:id="1200"/>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202" w:name="ref-Ellner2011"/>
      <w:bookmarkEnd w:id="1201"/>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203" w:name="ref-Pottier2022a"/>
      <w:bookmarkEnd w:id="1202"/>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204" w:name="ref-Leiva2024b"/>
      <w:bookmarkEnd w:id="1203"/>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205" w:name="ref-Arnold2019a"/>
      <w:bookmarkEnd w:id="1204"/>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206" w:name="ref-Arnold2024"/>
      <w:bookmarkEnd w:id="1205"/>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207" w:name="ref-Assessment_undated-fv"/>
      <w:bookmarkEnd w:id="1206"/>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208" w:name="ref-Dandy2019"/>
      <w:bookmarkEnd w:id="1207"/>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209" w:name="ref-Leviston2018"/>
      <w:bookmarkEnd w:id="1208"/>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210" w:name="ref-Bai2016"/>
      <w:bookmarkEnd w:id="1209"/>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211" w:name="ref-Grimm2008"/>
      <w:bookmarkEnd w:id="1210"/>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212" w:name="ref-Shekhawat2022"/>
      <w:bookmarkEnd w:id="1211"/>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213" w:name="ref-Black2011"/>
      <w:bookmarkEnd w:id="1212"/>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214" w:name="ref-Neil_Adger1999"/>
      <w:bookmarkEnd w:id="1213"/>
      <w:r>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215" w:name="ref-Folke2016"/>
      <w:bookmarkEnd w:id="1214"/>
      <w:r>
        <w:lastRenderedPageBreak/>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216" w:name="ref-Schluter2012"/>
      <w:bookmarkEnd w:id="1215"/>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217" w:name="ref-Biggs2021"/>
      <w:bookmarkEnd w:id="1216"/>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218" w:name="ref-Brown2021"/>
      <w:bookmarkEnd w:id="1217"/>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219" w:name="ref-Wise2014"/>
      <w:bookmarkEnd w:id="1218"/>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108"/>
    <w:bookmarkEnd w:id="1110"/>
    <w:bookmarkEnd w:id="1219"/>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Daniel Noble" w:date="2025-10-29T12:53:00Z" w:initials="DN">
    <w:p w14:paraId="0A63A6D7" w14:textId="466C4B9F" w:rsidR="00A662CF" w:rsidRDefault="00A662CF">
      <w:pPr>
        <w:pStyle w:val="CommentText"/>
      </w:pPr>
      <w:r>
        <w:rPr>
          <w:rStyle w:val="CommentReference"/>
        </w:rPr>
        <w:annotationRef/>
      </w:r>
      <w:r>
        <w:t>C31</w:t>
      </w:r>
    </w:p>
  </w:comment>
  <w:comment w:id="92"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86"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01" w:author="Daniel Noble" w:date="2025-10-29T13:29:00Z" w:initials="DN">
    <w:p w14:paraId="7DF8234F" w14:textId="71D93EF4" w:rsidR="005B4381" w:rsidRDefault="005B4381">
      <w:pPr>
        <w:pStyle w:val="CommentText"/>
      </w:pPr>
      <w:r>
        <w:rPr>
          <w:rStyle w:val="CommentReference"/>
        </w:rPr>
        <w:annotationRef/>
      </w:r>
      <w:r>
        <w:t>C41</w:t>
      </w:r>
    </w:p>
  </w:comment>
  <w:comment w:id="97" w:author="Daniel Noble" w:date="2025-10-29T12:50:00Z" w:initials="DN">
    <w:p w14:paraId="38F2522B" w14:textId="6E304DB6" w:rsidR="00A662CF" w:rsidRDefault="00A662CF">
      <w:pPr>
        <w:pStyle w:val="CommentText"/>
      </w:pPr>
      <w:r>
        <w:rPr>
          <w:rStyle w:val="CommentReference"/>
        </w:rPr>
        <w:annotationRef/>
      </w:r>
      <w:r>
        <w:t>C30</w:t>
      </w:r>
    </w:p>
  </w:comment>
  <w:comment w:id="132"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40"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98" w:author="Daniel Noble" w:date="2025-10-27T11:32:00Z" w:initials="DN">
    <w:p w14:paraId="070A75E5" w14:textId="2D18C4A7" w:rsidR="00C90318" w:rsidRDefault="00C90318">
      <w:pPr>
        <w:pStyle w:val="CommentText"/>
      </w:pPr>
      <w:r>
        <w:rPr>
          <w:rStyle w:val="CommentReference"/>
        </w:rPr>
        <w:annotationRef/>
      </w:r>
      <w:r>
        <w:t>Mike, some refs</w:t>
      </w:r>
    </w:p>
  </w:comment>
  <w:comment w:id="322"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8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36" w:author="Daniel Noble" w:date="2025-10-29T13:33:00Z" w:initials="DN">
    <w:p w14:paraId="7DAA4E15" w14:textId="5B8D952A" w:rsidR="00263239" w:rsidRDefault="00263239">
      <w:pPr>
        <w:pStyle w:val="CommentText"/>
      </w:pPr>
      <w:r>
        <w:rPr>
          <w:rStyle w:val="CommentReference"/>
        </w:rPr>
        <w:annotationRef/>
      </w:r>
      <w:r>
        <w:t>C42</w:t>
      </w:r>
    </w:p>
  </w:comment>
  <w:comment w:id="388" w:author="Daniel Noble" w:date="2025-10-29T13:36:00Z" w:initials="DN">
    <w:p w14:paraId="2297AF2F" w14:textId="706AB7E9" w:rsidR="002A215F" w:rsidRDefault="002A215F">
      <w:pPr>
        <w:pStyle w:val="CommentText"/>
      </w:pPr>
      <w:r>
        <w:rPr>
          <w:rStyle w:val="CommentReference"/>
        </w:rPr>
        <w:annotationRef/>
      </w:r>
      <w:r>
        <w:t>C46</w:t>
      </w:r>
    </w:p>
  </w:comment>
  <w:comment w:id="419" w:author="Daniel Noble" w:date="2025-10-27T13:15:00Z" w:initials="DN">
    <w:p w14:paraId="34403755" w14:textId="68991206" w:rsidR="00F11362" w:rsidRDefault="00F11362">
      <w:pPr>
        <w:pStyle w:val="CommentText"/>
      </w:pPr>
      <w:r>
        <w:rPr>
          <w:rStyle w:val="CommentReference"/>
        </w:rPr>
        <w:annotationRef/>
      </w:r>
      <w:r>
        <w:t>C23</w:t>
      </w:r>
    </w:p>
  </w:comment>
  <w:comment w:id="451"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74" w:author="Daniel Noble" w:date="2025-10-29T13:39:00Z" w:initials="DN">
    <w:p w14:paraId="6E3F23F1" w14:textId="2FCA487B" w:rsidR="004E5C25" w:rsidRDefault="004E5C25">
      <w:pPr>
        <w:pStyle w:val="CommentText"/>
      </w:pPr>
      <w:r>
        <w:rPr>
          <w:rStyle w:val="CommentReference"/>
        </w:rPr>
        <w:annotationRef/>
      </w:r>
      <w:r>
        <w:t>C44</w:t>
      </w:r>
    </w:p>
  </w:comment>
  <w:comment w:id="486"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647" w:author="Daniel Noble" w:date="2025-10-29T09:29:00Z" w:initials="DN">
    <w:p w14:paraId="4BC2BA44" w14:textId="4ED674F7" w:rsidR="00760D4C" w:rsidRDefault="00760D4C">
      <w:pPr>
        <w:pStyle w:val="CommentText"/>
      </w:pPr>
      <w:r>
        <w:rPr>
          <w:rStyle w:val="CommentReference"/>
        </w:rPr>
        <w:annotationRef/>
      </w:r>
      <w:r>
        <w:t>C17</w:t>
      </w:r>
    </w:p>
  </w:comment>
  <w:comment w:id="653" w:author="Daniel Noble" w:date="2025-10-29T13:36:00Z" w:initials="DN">
    <w:p w14:paraId="2A997EF7" w14:textId="4B1CD22F" w:rsidR="00F210BF" w:rsidRDefault="00F210BF">
      <w:pPr>
        <w:pStyle w:val="CommentText"/>
      </w:pPr>
      <w:r>
        <w:rPr>
          <w:rStyle w:val="CommentReference"/>
        </w:rPr>
        <w:annotationRef/>
      </w:r>
      <w:r>
        <w:t>C46</w:t>
      </w:r>
    </w:p>
  </w:comment>
  <w:comment w:id="658" w:author="Daniel Noble" w:date="2025-12-03T11:20:00Z" w:initials="DN">
    <w:p w14:paraId="546A4955" w14:textId="0710CB0F" w:rsidR="004A3F01" w:rsidRDefault="004A3F01">
      <w:pPr>
        <w:pStyle w:val="CommentText"/>
      </w:pPr>
      <w:r>
        <w:rPr>
          <w:rStyle w:val="CommentReference"/>
        </w:rPr>
        <w:annotationRef/>
      </w:r>
      <w:r>
        <w:t>C47</w:t>
      </w:r>
    </w:p>
  </w:comment>
  <w:comment w:id="660" w:author="Margie Mayfield" w:date="2025-11-17T14:46:00Z" w:initials="MM">
    <w:p w14:paraId="78ED4A62" w14:textId="77777777" w:rsidR="005E0303" w:rsidRDefault="005E0303" w:rsidP="005E0303">
      <w:r>
        <w:rPr>
          <w:rStyle w:val="CommentReference"/>
        </w:rPr>
        <w:annotationRef/>
      </w:r>
      <w:r>
        <w:rPr>
          <w:sz w:val="20"/>
          <w:szCs w:val="20"/>
        </w:rPr>
        <w:t xml:space="preserve">this probably needs to be </w:t>
      </w:r>
      <w:proofErr w:type="gramStart"/>
      <w:r>
        <w:rPr>
          <w:sz w:val="20"/>
          <w:szCs w:val="20"/>
        </w:rPr>
        <w:t>shorter</w:t>
      </w:r>
      <w:proofErr w:type="gramEnd"/>
      <w:r>
        <w:rPr>
          <w:sz w:val="20"/>
          <w:szCs w:val="20"/>
        </w:rPr>
        <w:t xml:space="preserve"> but I have added this to explain the rational for the connection as requested by the reviewers</w:t>
      </w:r>
    </w:p>
  </w:comment>
  <w:comment w:id="706" w:author="Daniel Noble" w:date="2025-10-29T13:31:00Z" w:initials="DN">
    <w:p w14:paraId="0AA867A0" w14:textId="53E5E7A6" w:rsidR="005B4381" w:rsidRDefault="005B4381">
      <w:pPr>
        <w:pStyle w:val="CommentText"/>
      </w:pPr>
      <w:r>
        <w:rPr>
          <w:rStyle w:val="CommentReference"/>
        </w:rPr>
        <w:annotationRef/>
      </w:r>
      <w:r>
        <w:t>C41</w:t>
      </w:r>
    </w:p>
  </w:comment>
  <w:comment w:id="1014"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073" w:author="Daniel Noble" w:date="2025-10-29T13:31:00Z" w:initials="DN">
    <w:p w14:paraId="0FF36894" w14:textId="7F1BE0AB" w:rsidR="005B4381" w:rsidRDefault="005B4381">
      <w:pPr>
        <w:pStyle w:val="CommentText"/>
      </w:pPr>
      <w:r>
        <w:rPr>
          <w:rStyle w:val="CommentReference"/>
        </w:rPr>
        <w:annotationRef/>
      </w:r>
      <w:r>
        <w:t>C41</w:t>
      </w:r>
    </w:p>
  </w:comment>
  <w:comment w:id="1065" w:author="Daniel Noble" w:date="2025-10-29T12:50:00Z" w:initials="DN">
    <w:p w14:paraId="1E999A69" w14:textId="5977BA26" w:rsidR="00A662CF" w:rsidRDefault="00A662CF">
      <w:pPr>
        <w:pStyle w:val="CommentText"/>
      </w:pPr>
      <w:r>
        <w:rPr>
          <w:rStyle w:val="CommentReference"/>
        </w:rPr>
        <w:annotationRef/>
      </w:r>
      <w:r>
        <w:t>C30</w:t>
      </w:r>
    </w:p>
  </w:comment>
  <w:comment w:id="1087"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C58EEFE"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8C66279" w15:done="0"/>
  <w15:commentEx w15:paraId="4BC2BA44" w15:done="0"/>
  <w15:commentEx w15:paraId="2A997EF7" w15:done="0"/>
  <w15:commentEx w15:paraId="546A4955" w15:done="0"/>
  <w15:commentEx w15:paraId="78ED4A62"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73DAD3C9" w16cex:dateUtc="2025-12-02T05:54: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8C66279" w16cid:durableId="73DAD3C9"/>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B60AE"/>
    <w:rsid w:val="00123823"/>
    <w:rsid w:val="0013571F"/>
    <w:rsid w:val="001377B0"/>
    <w:rsid w:val="00143AB4"/>
    <w:rsid w:val="00144CC2"/>
    <w:rsid w:val="00145A5D"/>
    <w:rsid w:val="001521BE"/>
    <w:rsid w:val="001B2ECB"/>
    <w:rsid w:val="001C6D04"/>
    <w:rsid w:val="001E2411"/>
    <w:rsid w:val="001E7CEA"/>
    <w:rsid w:val="001F3C57"/>
    <w:rsid w:val="00214039"/>
    <w:rsid w:val="00232781"/>
    <w:rsid w:val="00263239"/>
    <w:rsid w:val="00275CCB"/>
    <w:rsid w:val="00281E46"/>
    <w:rsid w:val="002A215F"/>
    <w:rsid w:val="002A54F7"/>
    <w:rsid w:val="002F2E4C"/>
    <w:rsid w:val="00302A38"/>
    <w:rsid w:val="00304F3A"/>
    <w:rsid w:val="00316EC7"/>
    <w:rsid w:val="0034531B"/>
    <w:rsid w:val="003569E0"/>
    <w:rsid w:val="00371EB4"/>
    <w:rsid w:val="00376047"/>
    <w:rsid w:val="003879A6"/>
    <w:rsid w:val="003957CB"/>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3F01"/>
    <w:rsid w:val="004E5C25"/>
    <w:rsid w:val="004F4799"/>
    <w:rsid w:val="004F5F5D"/>
    <w:rsid w:val="0052538E"/>
    <w:rsid w:val="005473F4"/>
    <w:rsid w:val="00553B80"/>
    <w:rsid w:val="00554751"/>
    <w:rsid w:val="00581648"/>
    <w:rsid w:val="005A5007"/>
    <w:rsid w:val="005A5BD2"/>
    <w:rsid w:val="005B4381"/>
    <w:rsid w:val="005C17B5"/>
    <w:rsid w:val="005C26FF"/>
    <w:rsid w:val="005D54F0"/>
    <w:rsid w:val="005E0303"/>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596D"/>
    <w:rsid w:val="00730CA8"/>
    <w:rsid w:val="007440F5"/>
    <w:rsid w:val="00760D4C"/>
    <w:rsid w:val="007627C1"/>
    <w:rsid w:val="00763BC2"/>
    <w:rsid w:val="00766FED"/>
    <w:rsid w:val="00771073"/>
    <w:rsid w:val="007D354B"/>
    <w:rsid w:val="007D58AE"/>
    <w:rsid w:val="007E0AE3"/>
    <w:rsid w:val="007E6E01"/>
    <w:rsid w:val="00802FE9"/>
    <w:rsid w:val="00822AF9"/>
    <w:rsid w:val="00826A84"/>
    <w:rsid w:val="00832FDD"/>
    <w:rsid w:val="00836973"/>
    <w:rsid w:val="00840A76"/>
    <w:rsid w:val="00853542"/>
    <w:rsid w:val="00863D90"/>
    <w:rsid w:val="008736BD"/>
    <w:rsid w:val="00891742"/>
    <w:rsid w:val="008B0C34"/>
    <w:rsid w:val="008B3287"/>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C09D7"/>
    <w:rsid w:val="00DE1C9A"/>
    <w:rsid w:val="00DE3487"/>
    <w:rsid w:val="00E26459"/>
    <w:rsid w:val="00E32774"/>
    <w:rsid w:val="00E4026F"/>
    <w:rsid w:val="00E46E2E"/>
    <w:rsid w:val="00E47604"/>
    <w:rsid w:val="00E51E75"/>
    <w:rsid w:val="00E75424"/>
    <w:rsid w:val="00EA0CC9"/>
    <w:rsid w:val="00EA1CCF"/>
    <w:rsid w:val="00EA3190"/>
    <w:rsid w:val="00EC4595"/>
    <w:rsid w:val="00EF05D1"/>
    <w:rsid w:val="00EF3085"/>
    <w:rsid w:val="00F11362"/>
    <w:rsid w:val="00F210BF"/>
    <w:rsid w:val="00F2546E"/>
    <w:rsid w:val="00F2663C"/>
    <w:rsid w:val="00F65A1E"/>
    <w:rsid w:val="00F77087"/>
    <w:rsid w:val="00F82EDA"/>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390</TotalTime>
  <Pages>27</Pages>
  <Words>14078</Words>
  <Characters>80249</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156</cp:revision>
  <dcterms:created xsi:type="dcterms:W3CDTF">2025-07-15T02:53:00Z</dcterms:created>
  <dcterms:modified xsi:type="dcterms:W3CDTF">2025-12-03T00:27:00Z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