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631CB9" w14:textId="0BE58B12" w:rsidR="004F07D5" w:rsidRDefault="004F07D5">
      <w:r>
        <w:t>Dear Editor,</w:t>
      </w:r>
    </w:p>
    <w:p w14:paraId="3C971CA5" w14:textId="77777777" w:rsidR="004F07D5" w:rsidRDefault="004F07D5"/>
    <w:p w14:paraId="3FB37CD6" w14:textId="5BBC935F" w:rsidR="00FB2E94" w:rsidRDefault="004F07D5">
      <w:r>
        <w:t xml:space="preserve">We recently brought together a </w:t>
      </w:r>
      <w:r w:rsidR="0026046B">
        <w:t>uniquely</w:t>
      </w:r>
      <w:r>
        <w:t xml:space="preserve"> multidisciplinary team of plant and animal biologists along with socioecological scientists with expertise in </w:t>
      </w:r>
      <w:r w:rsidR="00FB2E94">
        <w:t>various</w:t>
      </w:r>
      <w:r>
        <w:t xml:space="preserve"> fields (physiology, ecology, evolution and socioecological systems)</w:t>
      </w:r>
      <w:r w:rsidR="00FB2E94">
        <w:t xml:space="preserve"> to address the pressing issues around </w:t>
      </w:r>
      <w:r w:rsidR="0026046B">
        <w:t xml:space="preserve">building a quantitative framework on </w:t>
      </w:r>
      <w:r w:rsidR="00FB2E94">
        <w:t>how extreme heat with perturb diverse systems</w:t>
      </w:r>
      <w:r>
        <w:t xml:space="preserve">. </w:t>
      </w:r>
    </w:p>
    <w:p w14:paraId="2C792736" w14:textId="77777777" w:rsidR="00FB2E94" w:rsidRDefault="00FB2E94"/>
    <w:p w14:paraId="4ECA5924" w14:textId="6F723DB5" w:rsidR="004F07D5" w:rsidRDefault="0029216C">
      <w:r>
        <w:t>While c</w:t>
      </w:r>
      <w:r>
        <w:t xml:space="preserve">onceptual frameworks around how extreme heat </w:t>
      </w:r>
      <w:r>
        <w:t xml:space="preserve">will </w:t>
      </w:r>
      <w:r>
        <w:t xml:space="preserve">impact biological systems </w:t>
      </w:r>
      <w:r>
        <w:t>exist (e.g.</w:t>
      </w:r>
      <w:proofErr w:type="gramStart"/>
      <w:r>
        <w:t>, ,</w:t>
      </w:r>
      <w:proofErr w:type="gramEnd"/>
      <w:r>
        <w:t xml:space="preserve"> </w:t>
      </w:r>
      <w:r w:rsidR="004F07D5">
        <w:t xml:space="preserve">there is a disturbing lack of quantitative modelling approaches that </w:t>
      </w:r>
      <w:r w:rsidR="00FB2E94">
        <w:t>can capture</w:t>
      </w:r>
      <w:r w:rsidR="004F07D5">
        <w:t xml:space="preserve"> </w:t>
      </w:r>
      <w:r w:rsidR="00FB2E94">
        <w:t>the multifaceted ways in which extreme heat will shape and re-shape biodiversity</w:t>
      </w:r>
      <w:r w:rsidR="00FB2E94">
        <w:t>, community composition and ecosystem services that are crucial to agricultural productivity and food security</w:t>
      </w:r>
      <w:r w:rsidR="00FB2E94">
        <w:t>. The d</w:t>
      </w:r>
      <w:r w:rsidR="00FB2E94">
        <w:t xml:space="preserve">iverse perspectives </w:t>
      </w:r>
      <w:r w:rsidR="00FB2E94">
        <w:t xml:space="preserve">of our team </w:t>
      </w:r>
      <w:r w:rsidR="00FB2E94">
        <w:t xml:space="preserve">were critical given that </w:t>
      </w:r>
      <w:r w:rsidR="00FB2E94">
        <w:t xml:space="preserve">modelling across these disciplines have largely developed independently and ignore the important ways in which they can be integrated to capture how the </w:t>
      </w:r>
      <w:r w:rsidR="0026046B">
        <w:t>effect</w:t>
      </w:r>
      <w:r w:rsidR="00FB2E94">
        <w:t xml:space="preserve"> of extreme heat </w:t>
      </w:r>
      <w:r w:rsidR="0026046B">
        <w:t>will differentially impact</w:t>
      </w:r>
      <w:r w:rsidR="00FB2E94">
        <w:t xml:space="preserve"> species within communities, the strength with which </w:t>
      </w:r>
      <w:r w:rsidR="0026046B">
        <w:t xml:space="preserve">these </w:t>
      </w:r>
      <w:r w:rsidR="00FB2E94">
        <w:t xml:space="preserve">species interact and how </w:t>
      </w:r>
      <w:r w:rsidR="0026046B">
        <w:t xml:space="preserve">changes in such interactions cascade to affect the resilience of the system to further stress. </w:t>
      </w:r>
    </w:p>
    <w:p w14:paraId="78A647BE" w14:textId="77777777" w:rsidR="0026046B" w:rsidRDefault="0026046B"/>
    <w:p w14:paraId="15E48487" w14:textId="7BC3128E" w:rsidR="0026046B" w:rsidRDefault="0026046B">
      <w:r>
        <w:t xml:space="preserve">A quantitative modelling framework that integrates mechanistically informed models </w:t>
      </w:r>
      <w:r w:rsidR="0029216C">
        <w:t xml:space="preserve">across fields and diverse organisms (plants and animals) </w:t>
      </w:r>
      <w:r>
        <w:t xml:space="preserve">is crucial for making informed predictions about how species traits and interactions are likely to change under extreme </w:t>
      </w:r>
      <w:r w:rsidR="00940F12">
        <w:t>heat</w:t>
      </w:r>
      <w:r w:rsidR="0029216C">
        <w:t>. Quantitative predictions that use coupled mechanistic models will inform on</w:t>
      </w:r>
      <w:r>
        <w:t xml:space="preserve"> the spread of pests and disease</w:t>
      </w:r>
      <w:r w:rsidR="0029216C">
        <w:t xml:space="preserve"> and</w:t>
      </w:r>
      <w:r w:rsidR="00940F12">
        <w:t xml:space="preserve"> </w:t>
      </w:r>
      <w:r>
        <w:t>reduce primary productivity</w:t>
      </w:r>
      <w:r w:rsidR="00940F12">
        <w:t xml:space="preserve"> </w:t>
      </w:r>
      <w:r w:rsidR="0029216C">
        <w:t>in ways</w:t>
      </w:r>
      <w:r w:rsidR="00940F12">
        <w:t xml:space="preserve"> affect natural and agricultural systems. Such a modelling framework is also critical for developing solutions to extreme heat</w:t>
      </w:r>
      <w:r w:rsidR="0029216C">
        <w:t>. Will our desired interventions work? Which ones will work better? Answers to such questions require systems modelling approaches to understand if and how any interventions</w:t>
      </w:r>
      <w:r w:rsidR="00940F12">
        <w:t xml:space="preserve"> </w:t>
      </w:r>
      <w:r w:rsidR="0029216C">
        <w:t>maintain</w:t>
      </w:r>
      <w:r w:rsidR="00940F12">
        <w:t xml:space="preserve"> resilience</w:t>
      </w:r>
      <w:r w:rsidR="0029216C">
        <w:t xml:space="preserve"> under extreme heat</w:t>
      </w:r>
      <w:r w:rsidR="00940F12">
        <w:t xml:space="preserve">. </w:t>
      </w:r>
    </w:p>
    <w:p w14:paraId="47F2637D" w14:textId="77777777" w:rsidR="00940F12" w:rsidRDefault="00940F12"/>
    <w:p w14:paraId="734242DA" w14:textId="77777777" w:rsidR="00940F12" w:rsidRDefault="00940F12"/>
    <w:p w14:paraId="65A1FC2B" w14:textId="77777777" w:rsidR="00940F12" w:rsidRDefault="00940F12"/>
    <w:p w14:paraId="04120C4E" w14:textId="77777777" w:rsidR="0026046B" w:rsidRDefault="0026046B"/>
    <w:p w14:paraId="177E3420" w14:textId="0F51C39F" w:rsidR="003358BA" w:rsidRDefault="004F07D5">
      <w:r>
        <w:t xml:space="preserve">Daniel W.A. Noble, Micheal R. Kearney, Belinda </w:t>
      </w:r>
      <w:proofErr w:type="spellStart"/>
      <w:r>
        <w:t>Medlyn</w:t>
      </w:r>
      <w:proofErr w:type="spellEnd"/>
      <w:r>
        <w:t xml:space="preserve">, </w:t>
      </w:r>
    </w:p>
    <w:sectPr w:rsidR="003358BA" w:rsidSect="00AE02F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7D5"/>
    <w:rsid w:val="00024C99"/>
    <w:rsid w:val="000D4183"/>
    <w:rsid w:val="000E3B4C"/>
    <w:rsid w:val="0015623C"/>
    <w:rsid w:val="00197746"/>
    <w:rsid w:val="001A79BF"/>
    <w:rsid w:val="001B63E7"/>
    <w:rsid w:val="001D6DC9"/>
    <w:rsid w:val="001D795E"/>
    <w:rsid w:val="001F18A0"/>
    <w:rsid w:val="00217943"/>
    <w:rsid w:val="00217C2B"/>
    <w:rsid w:val="002232D5"/>
    <w:rsid w:val="00255E0C"/>
    <w:rsid w:val="0026046B"/>
    <w:rsid w:val="002659C1"/>
    <w:rsid w:val="00271954"/>
    <w:rsid w:val="0027264C"/>
    <w:rsid w:val="00287B86"/>
    <w:rsid w:val="0029216C"/>
    <w:rsid w:val="002948C2"/>
    <w:rsid w:val="002A2FD5"/>
    <w:rsid w:val="002A490E"/>
    <w:rsid w:val="002B6D26"/>
    <w:rsid w:val="002E2AB9"/>
    <w:rsid w:val="003069B1"/>
    <w:rsid w:val="00330DB3"/>
    <w:rsid w:val="003358BA"/>
    <w:rsid w:val="0033643F"/>
    <w:rsid w:val="00343EC0"/>
    <w:rsid w:val="003506A3"/>
    <w:rsid w:val="00363421"/>
    <w:rsid w:val="00395031"/>
    <w:rsid w:val="00396F33"/>
    <w:rsid w:val="003A21AA"/>
    <w:rsid w:val="003A3646"/>
    <w:rsid w:val="003D57EB"/>
    <w:rsid w:val="00405171"/>
    <w:rsid w:val="00412A47"/>
    <w:rsid w:val="004209B8"/>
    <w:rsid w:val="00422CE6"/>
    <w:rsid w:val="004613AD"/>
    <w:rsid w:val="00475071"/>
    <w:rsid w:val="004804A9"/>
    <w:rsid w:val="00483943"/>
    <w:rsid w:val="004929B1"/>
    <w:rsid w:val="004A2BCA"/>
    <w:rsid w:val="004A6708"/>
    <w:rsid w:val="004B4B68"/>
    <w:rsid w:val="004C19E1"/>
    <w:rsid w:val="004C4A0B"/>
    <w:rsid w:val="004E15CC"/>
    <w:rsid w:val="004E18E3"/>
    <w:rsid w:val="004E1EF2"/>
    <w:rsid w:val="004E4F3F"/>
    <w:rsid w:val="004F07D5"/>
    <w:rsid w:val="004F5E3E"/>
    <w:rsid w:val="00505C64"/>
    <w:rsid w:val="00550391"/>
    <w:rsid w:val="00575331"/>
    <w:rsid w:val="005826D8"/>
    <w:rsid w:val="005A0282"/>
    <w:rsid w:val="005D0ADA"/>
    <w:rsid w:val="005D398C"/>
    <w:rsid w:val="005E6E5C"/>
    <w:rsid w:val="005F6FE6"/>
    <w:rsid w:val="005F7442"/>
    <w:rsid w:val="0061349E"/>
    <w:rsid w:val="00636436"/>
    <w:rsid w:val="00657DA9"/>
    <w:rsid w:val="006662F4"/>
    <w:rsid w:val="006A338A"/>
    <w:rsid w:val="006C4F7C"/>
    <w:rsid w:val="006D0E30"/>
    <w:rsid w:val="00713839"/>
    <w:rsid w:val="00723A05"/>
    <w:rsid w:val="00743A67"/>
    <w:rsid w:val="00752988"/>
    <w:rsid w:val="007577FE"/>
    <w:rsid w:val="00772619"/>
    <w:rsid w:val="007766B8"/>
    <w:rsid w:val="007777A6"/>
    <w:rsid w:val="0078402A"/>
    <w:rsid w:val="007C45E1"/>
    <w:rsid w:val="007C480F"/>
    <w:rsid w:val="007E4DE6"/>
    <w:rsid w:val="007E5667"/>
    <w:rsid w:val="00821388"/>
    <w:rsid w:val="00835932"/>
    <w:rsid w:val="00846DE4"/>
    <w:rsid w:val="00857A23"/>
    <w:rsid w:val="00863554"/>
    <w:rsid w:val="0087539F"/>
    <w:rsid w:val="0087669C"/>
    <w:rsid w:val="008829B4"/>
    <w:rsid w:val="008A604C"/>
    <w:rsid w:val="008B3287"/>
    <w:rsid w:val="008C17FF"/>
    <w:rsid w:val="008C351B"/>
    <w:rsid w:val="008C5E98"/>
    <w:rsid w:val="008D2444"/>
    <w:rsid w:val="008D29E0"/>
    <w:rsid w:val="008E1119"/>
    <w:rsid w:val="008E51EB"/>
    <w:rsid w:val="008E6B48"/>
    <w:rsid w:val="008E7840"/>
    <w:rsid w:val="008E7E44"/>
    <w:rsid w:val="008F70B0"/>
    <w:rsid w:val="0090650C"/>
    <w:rsid w:val="00906D3F"/>
    <w:rsid w:val="00940F12"/>
    <w:rsid w:val="00943267"/>
    <w:rsid w:val="0095621A"/>
    <w:rsid w:val="009B02D4"/>
    <w:rsid w:val="009B41F2"/>
    <w:rsid w:val="009E0995"/>
    <w:rsid w:val="009F6C4A"/>
    <w:rsid w:val="00A0659E"/>
    <w:rsid w:val="00A154D5"/>
    <w:rsid w:val="00A25397"/>
    <w:rsid w:val="00A32A6B"/>
    <w:rsid w:val="00A45847"/>
    <w:rsid w:val="00A52041"/>
    <w:rsid w:val="00A52D33"/>
    <w:rsid w:val="00A5774F"/>
    <w:rsid w:val="00A74AFC"/>
    <w:rsid w:val="00A75C33"/>
    <w:rsid w:val="00A90B21"/>
    <w:rsid w:val="00A93BFF"/>
    <w:rsid w:val="00AA29C5"/>
    <w:rsid w:val="00AB29A2"/>
    <w:rsid w:val="00AD59B2"/>
    <w:rsid w:val="00AE02F2"/>
    <w:rsid w:val="00B1188E"/>
    <w:rsid w:val="00B11C55"/>
    <w:rsid w:val="00B24347"/>
    <w:rsid w:val="00B34E71"/>
    <w:rsid w:val="00B43A7D"/>
    <w:rsid w:val="00B50608"/>
    <w:rsid w:val="00B83A8C"/>
    <w:rsid w:val="00B92981"/>
    <w:rsid w:val="00B97743"/>
    <w:rsid w:val="00BB12B5"/>
    <w:rsid w:val="00BB4B56"/>
    <w:rsid w:val="00BC50F4"/>
    <w:rsid w:val="00BF4976"/>
    <w:rsid w:val="00C117F7"/>
    <w:rsid w:val="00C369D6"/>
    <w:rsid w:val="00C402CA"/>
    <w:rsid w:val="00C43220"/>
    <w:rsid w:val="00C7441A"/>
    <w:rsid w:val="00CD7A27"/>
    <w:rsid w:val="00CE2E8D"/>
    <w:rsid w:val="00CE780C"/>
    <w:rsid w:val="00CF62CA"/>
    <w:rsid w:val="00D46D7B"/>
    <w:rsid w:val="00D53C94"/>
    <w:rsid w:val="00D54F26"/>
    <w:rsid w:val="00DC3410"/>
    <w:rsid w:val="00DE2C66"/>
    <w:rsid w:val="00E13631"/>
    <w:rsid w:val="00E623EA"/>
    <w:rsid w:val="00E768CF"/>
    <w:rsid w:val="00E824DE"/>
    <w:rsid w:val="00E82A99"/>
    <w:rsid w:val="00EB71B5"/>
    <w:rsid w:val="00ED0EDE"/>
    <w:rsid w:val="00EE680C"/>
    <w:rsid w:val="00F247B9"/>
    <w:rsid w:val="00F45107"/>
    <w:rsid w:val="00F7196C"/>
    <w:rsid w:val="00F76491"/>
    <w:rsid w:val="00FA2D35"/>
    <w:rsid w:val="00FA77DB"/>
    <w:rsid w:val="00FB2E94"/>
    <w:rsid w:val="00FE51A2"/>
    <w:rsid w:val="00FF0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5C4A80"/>
  <w15:chartTrackingRefBased/>
  <w15:docId w15:val="{34A630F6-2702-8348-85DF-662EAFF8A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7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7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7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7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7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7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7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7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7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7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7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7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7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7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7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7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7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7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7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7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7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7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7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7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7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Noble</dc:creator>
  <cp:keywords/>
  <dc:description/>
  <cp:lastModifiedBy>Daniel Noble</cp:lastModifiedBy>
  <cp:revision>2</cp:revision>
  <dcterms:created xsi:type="dcterms:W3CDTF">2024-11-07T21:13:00Z</dcterms:created>
  <dcterms:modified xsi:type="dcterms:W3CDTF">2024-11-07T21:53:00Z</dcterms:modified>
</cp:coreProperties>
</file>