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72" w:rsidRPr="00912372" w:rsidRDefault="00912372" w:rsidP="00912372">
      <w:r w:rsidRPr="00912372">
        <w:t>// (i) Base class</w:t>
      </w:r>
    </w:p>
    <w:p w:rsidR="00912372" w:rsidRPr="00912372" w:rsidRDefault="00912372" w:rsidP="00912372">
      <w:proofErr w:type="gramStart"/>
      <w:r w:rsidRPr="00912372">
        <w:t>class</w:t>
      </w:r>
      <w:proofErr w:type="gramEnd"/>
      <w:r w:rsidRPr="00912372">
        <w:t xml:space="preserve"> TaxCategory {</w:t>
      </w:r>
    </w:p>
    <w:p w:rsidR="00912372" w:rsidRPr="00912372" w:rsidRDefault="00912372" w:rsidP="00912372">
      <w:r w:rsidRPr="00912372">
        <w:t xml:space="preserve">    </w:t>
      </w:r>
      <w:proofErr w:type="gramStart"/>
      <w:r w:rsidRPr="00912372">
        <w:t>public</w:t>
      </w:r>
      <w:proofErr w:type="gramEnd"/>
      <w:r w:rsidRPr="00912372">
        <w:t xml:space="preserve"> double calculateVAT(double amount) {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return</w:t>
      </w:r>
      <w:proofErr w:type="gramEnd"/>
      <w:r w:rsidRPr="00912372">
        <w:t xml:space="preserve"> 0.0; // Default VAT</w:t>
      </w:r>
    </w:p>
    <w:p w:rsidR="00912372" w:rsidRPr="00912372" w:rsidRDefault="00912372" w:rsidP="00912372">
      <w:r w:rsidRPr="00912372">
        <w:t xml:space="preserve">    }</w:t>
      </w:r>
    </w:p>
    <w:p w:rsidR="00912372" w:rsidRPr="00912372" w:rsidRDefault="00912372" w:rsidP="00912372">
      <w:r w:rsidRPr="00912372">
        <w:t>}</w:t>
      </w:r>
    </w:p>
    <w:p w:rsidR="00912372" w:rsidRPr="00912372" w:rsidRDefault="00912372" w:rsidP="00912372">
      <w:r w:rsidRPr="00912372">
        <w:t>// (ii) Subclasses with specific logic</w:t>
      </w:r>
    </w:p>
    <w:p w:rsidR="00912372" w:rsidRPr="00912372" w:rsidRDefault="00912372" w:rsidP="00912372">
      <w:proofErr w:type="gramStart"/>
      <w:r w:rsidRPr="00912372">
        <w:t>class</w:t>
      </w:r>
      <w:proofErr w:type="gramEnd"/>
      <w:r w:rsidRPr="00912372">
        <w:t xml:space="preserve"> Retailer extends TaxCategory {</w:t>
      </w:r>
    </w:p>
    <w:p w:rsidR="00912372" w:rsidRPr="00912372" w:rsidRDefault="00912372" w:rsidP="00912372">
      <w:r w:rsidRPr="00912372">
        <w:t xml:space="preserve">    </w:t>
      </w:r>
      <w:proofErr w:type="gramStart"/>
      <w:r w:rsidRPr="00912372">
        <w:t>public</w:t>
      </w:r>
      <w:proofErr w:type="gramEnd"/>
      <w:r w:rsidRPr="00912372">
        <w:t xml:space="preserve"> double calculateVAT(double amount) {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return</w:t>
      </w:r>
      <w:proofErr w:type="gramEnd"/>
      <w:r w:rsidRPr="00912372">
        <w:t xml:space="preserve"> amount * 0.18; // 18%</w:t>
      </w:r>
    </w:p>
    <w:p w:rsidR="00912372" w:rsidRPr="00912372" w:rsidRDefault="00912372" w:rsidP="00912372">
      <w:r w:rsidRPr="00912372">
        <w:t xml:space="preserve">    }</w:t>
      </w:r>
    </w:p>
    <w:p w:rsidR="00912372" w:rsidRPr="00912372" w:rsidRDefault="00912372" w:rsidP="00912372">
      <w:r w:rsidRPr="00912372">
        <w:t>}</w:t>
      </w:r>
    </w:p>
    <w:p w:rsidR="00912372" w:rsidRPr="00912372" w:rsidRDefault="00912372" w:rsidP="00912372">
      <w:proofErr w:type="gramStart"/>
      <w:r w:rsidRPr="00912372">
        <w:t>class</w:t>
      </w:r>
      <w:proofErr w:type="gramEnd"/>
      <w:r w:rsidRPr="00912372">
        <w:t xml:space="preserve"> Wholesaler extends TaxCategory {</w:t>
      </w:r>
    </w:p>
    <w:p w:rsidR="00912372" w:rsidRPr="00912372" w:rsidRDefault="00912372" w:rsidP="00912372">
      <w:r w:rsidRPr="00912372">
        <w:t xml:space="preserve">    </w:t>
      </w:r>
      <w:proofErr w:type="gramStart"/>
      <w:r w:rsidRPr="00912372">
        <w:t>public</w:t>
      </w:r>
      <w:proofErr w:type="gramEnd"/>
      <w:r w:rsidRPr="00912372">
        <w:t xml:space="preserve"> double calculateVAT(double amount) {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return</w:t>
      </w:r>
      <w:proofErr w:type="gramEnd"/>
      <w:r w:rsidRPr="00912372">
        <w:t xml:space="preserve"> amount * 0.15; // 15%</w:t>
      </w:r>
    </w:p>
    <w:p w:rsidR="00912372" w:rsidRPr="00912372" w:rsidRDefault="00912372" w:rsidP="00912372">
      <w:r w:rsidRPr="00912372">
        <w:t xml:space="preserve">    }</w:t>
      </w:r>
    </w:p>
    <w:p w:rsidR="00912372" w:rsidRPr="00912372" w:rsidRDefault="00912372" w:rsidP="00912372">
      <w:r w:rsidRPr="00912372">
        <w:t>}</w:t>
      </w:r>
    </w:p>
    <w:p w:rsidR="00912372" w:rsidRPr="00912372" w:rsidRDefault="00912372" w:rsidP="00912372">
      <w:proofErr w:type="gramStart"/>
      <w:r w:rsidRPr="00912372">
        <w:t>class</w:t>
      </w:r>
      <w:proofErr w:type="gramEnd"/>
      <w:r w:rsidRPr="00912372">
        <w:t xml:space="preserve"> Importer extends TaxCategory {</w:t>
      </w:r>
    </w:p>
    <w:p w:rsidR="00912372" w:rsidRPr="00912372" w:rsidRDefault="00912372" w:rsidP="00912372">
      <w:r w:rsidRPr="00912372">
        <w:t xml:space="preserve">    </w:t>
      </w:r>
      <w:proofErr w:type="gramStart"/>
      <w:r w:rsidRPr="00912372">
        <w:t>public</w:t>
      </w:r>
      <w:proofErr w:type="gramEnd"/>
      <w:r w:rsidRPr="00912372">
        <w:t xml:space="preserve"> double calculateVAT(double amount) {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return</w:t>
      </w:r>
      <w:proofErr w:type="gramEnd"/>
      <w:r w:rsidRPr="00912372">
        <w:t xml:space="preserve"> amount * 0.10; // 10%</w:t>
      </w:r>
    </w:p>
    <w:p w:rsidR="00912372" w:rsidRPr="00912372" w:rsidRDefault="00912372" w:rsidP="00912372">
      <w:r w:rsidRPr="00912372">
        <w:t xml:space="preserve">    }</w:t>
      </w:r>
    </w:p>
    <w:p w:rsidR="00912372" w:rsidRPr="00912372" w:rsidRDefault="00912372" w:rsidP="00912372">
      <w:r w:rsidRPr="00912372">
        <w:t>}</w:t>
      </w:r>
    </w:p>
    <w:p w:rsidR="00912372" w:rsidRPr="00912372" w:rsidRDefault="00912372" w:rsidP="00912372">
      <w:r w:rsidRPr="00912372">
        <w:t>// (iii) Main method demonstrating polymorphism</w:t>
      </w:r>
    </w:p>
    <w:p w:rsidR="00912372" w:rsidRPr="00912372" w:rsidRDefault="00912372" w:rsidP="00912372">
      <w:proofErr w:type="gramStart"/>
      <w:r w:rsidRPr="00912372">
        <w:t>public</w:t>
      </w:r>
      <w:proofErr w:type="gramEnd"/>
      <w:r w:rsidRPr="00912372">
        <w:t xml:space="preserve"> class VATCalculator {</w:t>
      </w:r>
    </w:p>
    <w:p w:rsidR="00912372" w:rsidRPr="00912372" w:rsidRDefault="00912372" w:rsidP="00912372">
      <w:r w:rsidRPr="00912372">
        <w:t xml:space="preserve">    </w:t>
      </w:r>
      <w:proofErr w:type="gramStart"/>
      <w:r w:rsidRPr="00912372">
        <w:t>public</w:t>
      </w:r>
      <w:proofErr w:type="gramEnd"/>
      <w:r w:rsidRPr="00912372">
        <w:t xml:space="preserve"> static void main(String[] args) {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TaxCategory[</w:t>
      </w:r>
      <w:proofErr w:type="gramEnd"/>
      <w:r w:rsidRPr="00912372">
        <w:t>] taxpayers = {</w:t>
      </w:r>
    </w:p>
    <w:p w:rsidR="00912372" w:rsidRPr="00912372" w:rsidRDefault="00912372" w:rsidP="00912372">
      <w:r w:rsidRPr="00912372">
        <w:t xml:space="preserve">            </w:t>
      </w:r>
      <w:proofErr w:type="gramStart"/>
      <w:r w:rsidRPr="00912372">
        <w:t>new</w:t>
      </w:r>
      <w:proofErr w:type="gramEnd"/>
      <w:r w:rsidRPr="00912372">
        <w:t xml:space="preserve"> Retailer(),</w:t>
      </w:r>
    </w:p>
    <w:p w:rsidR="00912372" w:rsidRPr="00912372" w:rsidRDefault="00912372" w:rsidP="00912372">
      <w:r w:rsidRPr="00912372">
        <w:t xml:space="preserve">            </w:t>
      </w:r>
      <w:proofErr w:type="gramStart"/>
      <w:r w:rsidRPr="00912372">
        <w:t>new</w:t>
      </w:r>
      <w:proofErr w:type="gramEnd"/>
      <w:r w:rsidRPr="00912372">
        <w:t xml:space="preserve"> Wholesaler(),</w:t>
      </w:r>
    </w:p>
    <w:p w:rsidR="00912372" w:rsidRPr="00912372" w:rsidRDefault="00912372" w:rsidP="00912372">
      <w:r w:rsidRPr="00912372">
        <w:t xml:space="preserve">            </w:t>
      </w:r>
      <w:proofErr w:type="gramStart"/>
      <w:r w:rsidRPr="00912372">
        <w:t>new</w:t>
      </w:r>
      <w:proofErr w:type="gramEnd"/>
      <w:r w:rsidRPr="00912372">
        <w:t xml:space="preserve"> Importer()</w:t>
      </w:r>
    </w:p>
    <w:p w:rsidR="00912372" w:rsidRPr="00912372" w:rsidRDefault="00912372" w:rsidP="00912372">
      <w:r w:rsidRPr="00912372">
        <w:lastRenderedPageBreak/>
        <w:t xml:space="preserve">        };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double[</w:t>
      </w:r>
      <w:proofErr w:type="gramEnd"/>
      <w:r w:rsidRPr="00912372">
        <w:t>] amounts = {100000, 200000, 300000};</w:t>
      </w:r>
    </w:p>
    <w:p w:rsidR="00912372" w:rsidRPr="00912372" w:rsidRDefault="00912372" w:rsidP="00912372">
      <w:r w:rsidRPr="00912372">
        <w:t xml:space="preserve">        </w:t>
      </w:r>
      <w:proofErr w:type="gramStart"/>
      <w:r w:rsidRPr="00912372">
        <w:t>for</w:t>
      </w:r>
      <w:proofErr w:type="gramEnd"/>
      <w:r w:rsidRPr="00912372">
        <w:t xml:space="preserve"> (int i = 0; i &lt; taxpayers.length; i++) {</w:t>
      </w:r>
    </w:p>
    <w:p w:rsidR="00912372" w:rsidRPr="00912372" w:rsidRDefault="00912372" w:rsidP="00912372">
      <w:r w:rsidRPr="00912372">
        <w:t xml:space="preserve">            </w:t>
      </w:r>
      <w:proofErr w:type="gramStart"/>
      <w:r w:rsidRPr="00912372">
        <w:t>double</w:t>
      </w:r>
      <w:proofErr w:type="gramEnd"/>
      <w:r w:rsidRPr="00912372">
        <w:t xml:space="preserve"> vat = taxpayers[i].calculateVAT(amounts[i]);</w:t>
      </w:r>
    </w:p>
    <w:p w:rsidR="00912372" w:rsidRPr="00912372" w:rsidRDefault="00912372" w:rsidP="00912372">
      <w:r w:rsidRPr="00912372">
        <w:t xml:space="preserve">            </w:t>
      </w:r>
      <w:proofErr w:type="gramStart"/>
      <w:r w:rsidRPr="00912372">
        <w:t>System.out.println(</w:t>
      </w:r>
      <w:proofErr w:type="gramEnd"/>
      <w:r w:rsidRPr="00912372">
        <w:t>"VAT on UGX " + amounts[i] + ": " + vat);</w:t>
      </w:r>
    </w:p>
    <w:p w:rsidR="00912372" w:rsidRPr="00912372" w:rsidRDefault="00912372" w:rsidP="00912372">
      <w:r w:rsidRPr="00912372">
        <w:t xml:space="preserve">        }</w:t>
      </w:r>
    </w:p>
    <w:p w:rsidR="00912372" w:rsidRPr="00912372" w:rsidRDefault="00912372" w:rsidP="00912372">
      <w:r w:rsidRPr="00912372">
        <w:t xml:space="preserve">    }</w:t>
      </w:r>
    </w:p>
    <w:p w:rsidR="00912372" w:rsidRPr="00912372" w:rsidRDefault="00912372" w:rsidP="00912372">
      <w:r w:rsidRPr="00912372">
        <w:t>}</w:t>
      </w:r>
    </w:p>
    <w:p w:rsidR="00B524B2" w:rsidRDefault="00B524B2">
      <w:bookmarkStart w:id="0" w:name="_GoBack"/>
      <w:bookmarkEnd w:id="0"/>
    </w:p>
    <w:sectPr w:rsidR="00B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38"/>
    <w:rsid w:val="00912372"/>
    <w:rsid w:val="009E1938"/>
    <w:rsid w:val="00B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2CA0F-7616-4D1C-A986-83804913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2025-07-05T10:31:00Z</dcterms:created>
  <dcterms:modified xsi:type="dcterms:W3CDTF">2025-07-05T10:31:00Z</dcterms:modified>
</cp:coreProperties>
</file>