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B949" w14:textId="689FDAF8" w:rsidR="00816AD3" w:rsidRPr="001552C1" w:rsidRDefault="00816AD3" w:rsidP="00816AD3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 xml:space="preserve">Planteamiento de problema </w:t>
      </w:r>
    </w:p>
    <w:p w14:paraId="4C2E5673" w14:textId="1E420C34" w:rsidR="00816AD3" w:rsidRDefault="00816AD3" w:rsidP="00816AD3">
      <w:r>
        <w:t>Actualmente el SENA cuenta con un problema, la cual es el área de la cafetería (cafetín) donde podemos encontrar errores en redundancia, a la cual uno de ellos es el tema de las filas largas, se presentan discusiones y alteraciones por parte de los aprendices.</w:t>
      </w:r>
    </w:p>
    <w:p w14:paraId="5435C169" w14:textId="64983C2F" w:rsidR="00816AD3" w:rsidRDefault="00816AD3" w:rsidP="00816AD3">
      <w:r>
        <w:t xml:space="preserve">Se requiere hacer un sistema </w:t>
      </w:r>
      <w:r w:rsidR="009C4466">
        <w:t xml:space="preserve">digital </w:t>
      </w:r>
      <w:r>
        <w:t xml:space="preserve">a la cual </w:t>
      </w:r>
      <w:r w:rsidR="009C4466">
        <w:t>le permitan a los aprendices seleccionar sus productos, armar un carrito y confirmar pedidos de manera más rápida, así el cafetín puede recibir y organizar de manera más clara y concisa cada atención.</w:t>
      </w:r>
    </w:p>
    <w:p w14:paraId="6AC32DE7" w14:textId="77777777" w:rsidR="009C4466" w:rsidRDefault="009C4466" w:rsidP="00816AD3"/>
    <w:p w14:paraId="0971C726" w14:textId="77777777" w:rsidR="009C4466" w:rsidRDefault="009C4466" w:rsidP="00816AD3"/>
    <w:p w14:paraId="0CBFE5F5" w14:textId="7850421C" w:rsidR="009C4466" w:rsidRPr="001552C1" w:rsidRDefault="009C4466" w:rsidP="009C4466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Objetivos</w:t>
      </w:r>
    </w:p>
    <w:p w14:paraId="70E38EE2" w14:textId="088D43D1" w:rsidR="009C4466" w:rsidRPr="003A368E" w:rsidRDefault="009C4466" w:rsidP="003A368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3A368E">
        <w:rPr>
          <w:sz w:val="28"/>
          <w:szCs w:val="28"/>
        </w:rPr>
        <w:t>Objetivo general</w:t>
      </w:r>
      <w:r w:rsidR="00113C5E" w:rsidRPr="003A368E">
        <w:rPr>
          <w:sz w:val="28"/>
          <w:szCs w:val="28"/>
        </w:rPr>
        <w:t xml:space="preserve"> </w:t>
      </w:r>
    </w:p>
    <w:p w14:paraId="00DCB13B" w14:textId="62DD27B7" w:rsidR="00113C5E" w:rsidRDefault="00113C5E" w:rsidP="000E11D2">
      <w:pPr>
        <w:ind w:left="708"/>
      </w:pPr>
      <w:r w:rsidRPr="00113C5E">
        <w:t xml:space="preserve">Hacer un sistema de carrito de compras que optimice la gestión de pedidos en el cafetín, reduciendo tiempos de espera y hechos que generen pleitos entre los aprendices </w:t>
      </w:r>
    </w:p>
    <w:p w14:paraId="72817D77" w14:textId="77777777" w:rsidR="00113C5E" w:rsidRDefault="00113C5E" w:rsidP="009C4466"/>
    <w:p w14:paraId="1EB1308A" w14:textId="33B0E0AC" w:rsidR="00113C5E" w:rsidRPr="003A368E" w:rsidRDefault="00113C5E" w:rsidP="003A368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3A368E">
        <w:rPr>
          <w:sz w:val="28"/>
          <w:szCs w:val="28"/>
        </w:rPr>
        <w:t xml:space="preserve">Objetivos específicos </w:t>
      </w:r>
    </w:p>
    <w:p w14:paraId="475E088A" w14:textId="77B2D86D" w:rsidR="004321AB" w:rsidRDefault="00113C5E" w:rsidP="000E11D2">
      <w:pPr>
        <w:ind w:left="708"/>
      </w:pPr>
      <w:r>
        <w:t xml:space="preserve">Permitir a los aprendices visualizar el </w:t>
      </w:r>
      <w:r w:rsidR="004321AB">
        <w:t>catálogo</w:t>
      </w:r>
      <w:r>
        <w:t xml:space="preserve"> de los productos y realizar pedidos </w:t>
      </w:r>
      <w:r w:rsidR="004321AB">
        <w:t>desde el carrito.</w:t>
      </w:r>
    </w:p>
    <w:p w14:paraId="2422A87D" w14:textId="77777777" w:rsidR="004321AB" w:rsidRDefault="004321AB" w:rsidP="000E11D2">
      <w:pPr>
        <w:ind w:firstLine="708"/>
      </w:pPr>
      <w:r>
        <w:t>Facilitar al personal en el tema de la visualización y el control de dichos pedidos.</w:t>
      </w:r>
    </w:p>
    <w:p w14:paraId="715BE3E5" w14:textId="77777777" w:rsidR="004321AB" w:rsidRDefault="004321AB" w:rsidP="009C4466"/>
    <w:p w14:paraId="5632B005" w14:textId="7197975D" w:rsidR="004321AB" w:rsidRPr="001552C1" w:rsidRDefault="004321AB" w:rsidP="004321AB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Alcance</w:t>
      </w:r>
    </w:p>
    <w:p w14:paraId="4A362D49" w14:textId="7DD800D6" w:rsidR="004321AB" w:rsidRPr="000E11D2" w:rsidRDefault="004321AB" w:rsidP="000E11D2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0E11D2">
        <w:rPr>
          <w:sz w:val="28"/>
          <w:szCs w:val="28"/>
        </w:rPr>
        <w:t>Incluye</w:t>
      </w:r>
    </w:p>
    <w:p w14:paraId="40DEEBF2" w14:textId="3EE67FF9" w:rsidR="004321AB" w:rsidRPr="004321AB" w:rsidRDefault="004321AB" w:rsidP="00380F86">
      <w:pPr>
        <w:ind w:firstLine="360"/>
      </w:pPr>
      <w:r w:rsidRPr="004321AB">
        <w:t>Visualizar productos que este disponibles</w:t>
      </w:r>
    </w:p>
    <w:p w14:paraId="3D89ADF3" w14:textId="3B694785" w:rsidR="004321AB" w:rsidRPr="004321AB" w:rsidRDefault="004321AB" w:rsidP="00380F86">
      <w:pPr>
        <w:ind w:firstLine="360"/>
      </w:pPr>
      <w:r w:rsidRPr="004321AB">
        <w:t>Carrito de compras</w:t>
      </w:r>
    </w:p>
    <w:p w14:paraId="010F7218" w14:textId="568DC972" w:rsidR="004321AB" w:rsidRPr="004321AB" w:rsidRDefault="004321AB" w:rsidP="00380F86">
      <w:pPr>
        <w:ind w:firstLine="360"/>
      </w:pPr>
      <w:r w:rsidRPr="004321AB">
        <w:t>Roles básicos (Usuarios y cafetín)</w:t>
      </w:r>
    </w:p>
    <w:p w14:paraId="77BAF440" w14:textId="338B68EB" w:rsidR="004321AB" w:rsidRPr="004321AB" w:rsidRDefault="004321AB" w:rsidP="00380F86">
      <w:pPr>
        <w:ind w:firstLine="360"/>
      </w:pPr>
      <w:r w:rsidRPr="004321AB">
        <w:t>Confirmación de pedidos</w:t>
      </w:r>
    </w:p>
    <w:p w14:paraId="3FEBF105" w14:textId="5771F01E" w:rsidR="004321AB" w:rsidRDefault="004321AB" w:rsidP="00380F86">
      <w:pPr>
        <w:ind w:firstLine="360"/>
      </w:pPr>
      <w:r w:rsidRPr="004321AB">
        <w:t>Gestión de pedidos (pendiente, preparación, listo)</w:t>
      </w:r>
    </w:p>
    <w:p w14:paraId="1204A986" w14:textId="77777777" w:rsidR="00C5489F" w:rsidRDefault="00C5489F" w:rsidP="004321AB"/>
    <w:p w14:paraId="000AF55D" w14:textId="7C822FA8" w:rsidR="00C5489F" w:rsidRPr="001E5E58" w:rsidRDefault="00C5489F" w:rsidP="001E5E58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1E5E58">
        <w:rPr>
          <w:sz w:val="28"/>
          <w:szCs w:val="28"/>
        </w:rPr>
        <w:t xml:space="preserve">No incluye </w:t>
      </w:r>
    </w:p>
    <w:p w14:paraId="409CB1F3" w14:textId="77777777" w:rsidR="00C5489F" w:rsidRDefault="00C5489F" w:rsidP="001E5E58">
      <w:pPr>
        <w:pStyle w:val="Prrafodelista"/>
        <w:numPr>
          <w:ilvl w:val="0"/>
          <w:numId w:val="4"/>
        </w:numPr>
      </w:pPr>
      <w:r>
        <w:t>Factura electrónica</w:t>
      </w:r>
    </w:p>
    <w:p w14:paraId="46E804DE" w14:textId="5489C1B9" w:rsidR="00C5489F" w:rsidRDefault="00C5489F" w:rsidP="001E5E58">
      <w:pPr>
        <w:pStyle w:val="Prrafodelista"/>
        <w:numPr>
          <w:ilvl w:val="0"/>
          <w:numId w:val="4"/>
        </w:numPr>
      </w:pPr>
      <w:r>
        <w:t xml:space="preserve">Pasarela de pago </w:t>
      </w:r>
    </w:p>
    <w:p w14:paraId="14BBC613" w14:textId="77777777" w:rsidR="00C5489F" w:rsidRDefault="00C5489F" w:rsidP="004321AB"/>
    <w:p w14:paraId="5FF7DA7D" w14:textId="3F7DCDA4" w:rsidR="00C5489F" w:rsidRDefault="00C5489F" w:rsidP="00C5489F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Requerimientos</w:t>
      </w:r>
    </w:p>
    <w:p w14:paraId="4DEB327B" w14:textId="77777777" w:rsidR="001552C1" w:rsidRPr="001552C1" w:rsidRDefault="001552C1" w:rsidP="00C5489F">
      <w:pPr>
        <w:jc w:val="center"/>
        <w:rPr>
          <w:b/>
          <w:bCs/>
          <w:sz w:val="36"/>
          <w:szCs w:val="36"/>
        </w:rPr>
      </w:pPr>
    </w:p>
    <w:p w14:paraId="176E293C" w14:textId="311BBC4F" w:rsidR="00C5489F" w:rsidRDefault="00C5489F" w:rsidP="001E5E58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1E5E58">
        <w:rPr>
          <w:sz w:val="28"/>
          <w:szCs w:val="28"/>
        </w:rPr>
        <w:t>Requerimientos funcionales (RF)</w:t>
      </w:r>
    </w:p>
    <w:p w14:paraId="3A943C45" w14:textId="77777777" w:rsidR="001552C1" w:rsidRDefault="001552C1" w:rsidP="001552C1">
      <w:pPr>
        <w:pStyle w:val="Prrafodelista"/>
        <w:rPr>
          <w:sz w:val="28"/>
          <w:szCs w:val="28"/>
        </w:rPr>
      </w:pPr>
    </w:p>
    <w:p w14:paraId="37A45C1B" w14:textId="4107AB81" w:rsidR="00C5489F" w:rsidRDefault="00C5489F" w:rsidP="001E5E58">
      <w:pPr>
        <w:pStyle w:val="Prrafodelista"/>
        <w:numPr>
          <w:ilvl w:val="0"/>
          <w:numId w:val="1"/>
        </w:numPr>
      </w:pPr>
      <w:r w:rsidRPr="00C5489F">
        <w:t xml:space="preserve">El sistema debe mostrar un catálogo/carta de productos disponibles </w:t>
      </w:r>
    </w:p>
    <w:p w14:paraId="25C45B0E" w14:textId="0A237066" w:rsidR="00C5489F" w:rsidRDefault="00C5489F" w:rsidP="001E5E58">
      <w:pPr>
        <w:pStyle w:val="Prrafodelista"/>
        <w:numPr>
          <w:ilvl w:val="0"/>
          <w:numId w:val="1"/>
        </w:numPr>
      </w:pPr>
      <w:r>
        <w:t>El usuario tiene la opción de añadir o de eliminar un producto que ya este dentro del carrito</w:t>
      </w:r>
      <w:r w:rsidR="001E5E58">
        <w:t>.</w:t>
      </w:r>
    </w:p>
    <w:p w14:paraId="4BDC2790" w14:textId="0C9B9CB9" w:rsidR="001E5E58" w:rsidRDefault="001E5E58" w:rsidP="001E5E58">
      <w:pPr>
        <w:pStyle w:val="Prrafodelista"/>
        <w:numPr>
          <w:ilvl w:val="0"/>
          <w:numId w:val="1"/>
        </w:numPr>
      </w:pPr>
      <w:r>
        <w:t>El usuario debe confirmar el producto.</w:t>
      </w:r>
    </w:p>
    <w:p w14:paraId="0CD5E9F0" w14:textId="264B2714" w:rsidR="001E5E58" w:rsidRDefault="001E5E58" w:rsidP="00C5489F">
      <w:pPr>
        <w:pStyle w:val="Prrafodelista"/>
        <w:numPr>
          <w:ilvl w:val="0"/>
          <w:numId w:val="1"/>
        </w:numPr>
      </w:pPr>
      <w:r>
        <w:t>El cafetín debe visualizar la lista de pedidos hechos por los usuarios.</w:t>
      </w:r>
    </w:p>
    <w:p w14:paraId="2D33343F" w14:textId="2F7A1EF1" w:rsidR="00C5489F" w:rsidRDefault="001E5E58" w:rsidP="00C5489F">
      <w:pPr>
        <w:pStyle w:val="Prrafodelista"/>
        <w:numPr>
          <w:ilvl w:val="0"/>
          <w:numId w:val="1"/>
        </w:numPr>
      </w:pPr>
      <w:r>
        <w:t xml:space="preserve">El </w:t>
      </w:r>
      <w:r w:rsidR="001552C1">
        <w:t>cafetín</w:t>
      </w:r>
      <w:r>
        <w:t xml:space="preserve"> debe </w:t>
      </w:r>
      <w:r w:rsidR="001552C1">
        <w:t>cambiar el estado del pedido</w:t>
      </w:r>
    </w:p>
    <w:p w14:paraId="1060A4F8" w14:textId="77777777" w:rsidR="001552C1" w:rsidRDefault="001552C1" w:rsidP="001552C1">
      <w:pPr>
        <w:ind w:left="360"/>
      </w:pPr>
    </w:p>
    <w:p w14:paraId="5261F479" w14:textId="0E667206" w:rsidR="001552C1" w:rsidRDefault="001552C1" w:rsidP="001552C1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1552C1">
        <w:rPr>
          <w:sz w:val="28"/>
          <w:szCs w:val="28"/>
        </w:rPr>
        <w:t>Requerimientos no funcionales (RNF)</w:t>
      </w:r>
    </w:p>
    <w:p w14:paraId="761A1D0C" w14:textId="77777777" w:rsidR="001552C1" w:rsidRDefault="001552C1" w:rsidP="001552C1">
      <w:pPr>
        <w:pStyle w:val="Prrafodelista"/>
        <w:rPr>
          <w:sz w:val="28"/>
          <w:szCs w:val="28"/>
        </w:rPr>
      </w:pPr>
    </w:p>
    <w:p w14:paraId="5B4C0670" w14:textId="2225A15F" w:rsidR="00C5489F" w:rsidRPr="001552C1" w:rsidRDefault="001552C1" w:rsidP="00C5489F">
      <w:pPr>
        <w:pStyle w:val="Prrafodelista"/>
        <w:numPr>
          <w:ilvl w:val="0"/>
          <w:numId w:val="7"/>
        </w:numPr>
      </w:pPr>
      <w:r w:rsidRPr="001552C1">
        <w:t>El sistema debe ser manejable y escalable a la hora de usar.</w:t>
      </w:r>
    </w:p>
    <w:p w14:paraId="5C757C12" w14:textId="19C02EBC" w:rsidR="001552C1" w:rsidRDefault="001552C1" w:rsidP="00C5489F">
      <w:pPr>
        <w:pStyle w:val="Prrafodelista"/>
        <w:numPr>
          <w:ilvl w:val="0"/>
          <w:numId w:val="7"/>
        </w:numPr>
      </w:pPr>
      <w:r>
        <w:t>La optimización de respuesta debe ser rápida</w:t>
      </w:r>
    </w:p>
    <w:p w14:paraId="44FF5AB8" w14:textId="11B45FEE" w:rsidR="001552C1" w:rsidRDefault="001552C1" w:rsidP="00C5489F">
      <w:pPr>
        <w:pStyle w:val="Prrafodelista"/>
        <w:numPr>
          <w:ilvl w:val="0"/>
          <w:numId w:val="7"/>
        </w:numPr>
      </w:pPr>
      <w:r>
        <w:t>El sistema debe moverse en cualquier navegador web</w:t>
      </w:r>
    </w:p>
    <w:p w14:paraId="0482C0AC" w14:textId="77777777" w:rsidR="0007738C" w:rsidRDefault="0007738C" w:rsidP="0007738C">
      <w:pPr>
        <w:pStyle w:val="Prrafodelista"/>
      </w:pPr>
    </w:p>
    <w:p w14:paraId="7AC75E0B" w14:textId="77777777" w:rsidR="0007738C" w:rsidRDefault="0007738C" w:rsidP="0007738C">
      <w:pPr>
        <w:pStyle w:val="Prrafodelista"/>
      </w:pPr>
    </w:p>
    <w:p w14:paraId="0F3D366F" w14:textId="537558D5" w:rsidR="0007738C" w:rsidRDefault="0007738C" w:rsidP="000773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7738C">
        <w:rPr>
          <w:sz w:val="28"/>
          <w:szCs w:val="28"/>
        </w:rPr>
        <w:t>Re</w:t>
      </w:r>
      <w:r>
        <w:rPr>
          <w:sz w:val="28"/>
          <w:szCs w:val="28"/>
        </w:rPr>
        <w:t>glas del negocio</w:t>
      </w:r>
      <w:r>
        <w:rPr>
          <w:sz w:val="28"/>
          <w:szCs w:val="28"/>
        </w:rPr>
        <w:tab/>
      </w:r>
    </w:p>
    <w:p w14:paraId="56C32C93" w14:textId="77777777" w:rsidR="0007738C" w:rsidRDefault="0007738C" w:rsidP="0007738C">
      <w:pPr>
        <w:pStyle w:val="Prrafodelista"/>
        <w:rPr>
          <w:sz w:val="28"/>
          <w:szCs w:val="28"/>
        </w:rPr>
      </w:pPr>
    </w:p>
    <w:p w14:paraId="0CF69CDE" w14:textId="53BA6E65" w:rsidR="0007738C" w:rsidRPr="0007738C" w:rsidRDefault="0007738C" w:rsidP="0007738C">
      <w:pPr>
        <w:pStyle w:val="Prrafodelista"/>
        <w:numPr>
          <w:ilvl w:val="0"/>
          <w:numId w:val="9"/>
        </w:numPr>
      </w:pPr>
      <w:r w:rsidRPr="0007738C">
        <w:t>Un pedido debe tener por lo mínimo un producto.</w:t>
      </w:r>
    </w:p>
    <w:p w14:paraId="212DF80F" w14:textId="15C8CF03" w:rsidR="0007738C" w:rsidRPr="0007738C" w:rsidRDefault="0007738C" w:rsidP="0007738C">
      <w:pPr>
        <w:pStyle w:val="Prrafodelista"/>
        <w:numPr>
          <w:ilvl w:val="0"/>
          <w:numId w:val="9"/>
        </w:numPr>
      </w:pPr>
      <w:r w:rsidRPr="0007738C">
        <w:t>Un pedido al iniciar debe de estar en un estado de pendiente.</w:t>
      </w:r>
    </w:p>
    <w:p w14:paraId="0FEAEA54" w14:textId="4206EDC6" w:rsidR="0007738C" w:rsidRDefault="0007738C" w:rsidP="0007738C">
      <w:pPr>
        <w:pStyle w:val="Prrafodelista"/>
        <w:numPr>
          <w:ilvl w:val="0"/>
          <w:numId w:val="9"/>
        </w:numPr>
      </w:pPr>
      <w:r w:rsidRPr="0007738C">
        <w:t>Solo el cafetín tiene derecho a cambiar el estado del pedido.</w:t>
      </w:r>
    </w:p>
    <w:p w14:paraId="71CD7236" w14:textId="6E6174B3" w:rsidR="0007738C" w:rsidRPr="0007738C" w:rsidRDefault="0007738C" w:rsidP="0007738C">
      <w:pPr>
        <w:pStyle w:val="Prrafodelista"/>
        <w:numPr>
          <w:ilvl w:val="0"/>
          <w:numId w:val="9"/>
        </w:numPr>
      </w:pPr>
      <w:r>
        <w:t>Un producto no puede tener un precio negativo.</w:t>
      </w:r>
    </w:p>
    <w:p w14:paraId="79D52828" w14:textId="77777777" w:rsidR="0007738C" w:rsidRPr="0007738C" w:rsidRDefault="0007738C" w:rsidP="0007738C">
      <w:pPr>
        <w:rPr>
          <w:b/>
          <w:bCs/>
        </w:rPr>
      </w:pPr>
    </w:p>
    <w:p w14:paraId="578217BE" w14:textId="77777777" w:rsidR="001552C1" w:rsidRPr="0007738C" w:rsidRDefault="001552C1" w:rsidP="001552C1">
      <w:pPr>
        <w:rPr>
          <w:b/>
          <w:bCs/>
        </w:rPr>
      </w:pPr>
    </w:p>
    <w:p w14:paraId="691CBF31" w14:textId="77777777" w:rsidR="00C5489F" w:rsidRPr="00C5489F" w:rsidRDefault="00C5489F" w:rsidP="00C5489F">
      <w:pPr>
        <w:rPr>
          <w:sz w:val="28"/>
          <w:szCs w:val="28"/>
        </w:rPr>
      </w:pPr>
    </w:p>
    <w:p w14:paraId="125E119E" w14:textId="60E26ED1" w:rsidR="00C5489F" w:rsidRDefault="0062600D" w:rsidP="0062600D">
      <w:pPr>
        <w:jc w:val="center"/>
        <w:rPr>
          <w:b/>
          <w:bCs/>
          <w:sz w:val="36"/>
          <w:szCs w:val="36"/>
        </w:rPr>
      </w:pPr>
      <w:r w:rsidRPr="0062600D">
        <w:rPr>
          <w:b/>
          <w:bCs/>
          <w:sz w:val="36"/>
          <w:szCs w:val="36"/>
        </w:rPr>
        <w:t>Priorización MoSCoW</w:t>
      </w:r>
    </w:p>
    <w:p w14:paraId="3A049C6F" w14:textId="318F262F" w:rsidR="0062600D" w:rsidRDefault="0062600D" w:rsidP="0062600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3743F9">
        <w:rPr>
          <w:sz w:val="28"/>
          <w:szCs w:val="28"/>
        </w:rPr>
        <w:t>Must</w:t>
      </w:r>
      <w:r w:rsidRPr="0062600D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MVP</w:t>
      </w:r>
      <w:r w:rsidRPr="0062600D">
        <w:rPr>
          <w:b/>
          <w:bCs/>
          <w:sz w:val="28"/>
          <w:szCs w:val="28"/>
        </w:rPr>
        <w:t>)</w:t>
      </w:r>
    </w:p>
    <w:p w14:paraId="319A4BA8" w14:textId="77777777" w:rsidR="0062600D" w:rsidRDefault="0062600D" w:rsidP="0062600D">
      <w:pPr>
        <w:pStyle w:val="Prrafodelista"/>
        <w:rPr>
          <w:b/>
          <w:bCs/>
          <w:sz w:val="28"/>
          <w:szCs w:val="28"/>
        </w:rPr>
      </w:pPr>
    </w:p>
    <w:p w14:paraId="34A8B621" w14:textId="5839DD83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>Catálogo de los productos</w:t>
      </w:r>
    </w:p>
    <w:p w14:paraId="09168035" w14:textId="382F3657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 xml:space="preserve">Carrito de compras </w:t>
      </w:r>
    </w:p>
    <w:p w14:paraId="0B637865" w14:textId="21ED956E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>Confirmación de pedidos</w:t>
      </w:r>
    </w:p>
    <w:p w14:paraId="006D5CA8" w14:textId="388F82AF" w:rsidR="0062600D" w:rsidRDefault="0062600D" w:rsidP="0062600D">
      <w:pPr>
        <w:pStyle w:val="Prrafodelista"/>
        <w:numPr>
          <w:ilvl w:val="0"/>
          <w:numId w:val="11"/>
        </w:numPr>
      </w:pPr>
      <w:r w:rsidRPr="0062600D">
        <w:t>Gestión de pedidos por el cafetín</w:t>
      </w:r>
    </w:p>
    <w:p w14:paraId="2859B3B1" w14:textId="7688B911" w:rsidR="0062600D" w:rsidRDefault="0062600D" w:rsidP="0062600D">
      <w:pPr>
        <w:pStyle w:val="Prrafodelista"/>
        <w:rPr>
          <w:b/>
          <w:bCs/>
          <w:sz w:val="28"/>
          <w:szCs w:val="28"/>
        </w:rPr>
      </w:pPr>
    </w:p>
    <w:p w14:paraId="046CF516" w14:textId="2AB970C6" w:rsidR="0062600D" w:rsidRDefault="0062600D" w:rsidP="0062600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62600D">
        <w:rPr>
          <w:sz w:val="28"/>
          <w:szCs w:val="28"/>
        </w:rPr>
        <w:t>Should</w:t>
      </w:r>
    </w:p>
    <w:p w14:paraId="5BD89DA8" w14:textId="77777777" w:rsidR="0062600D" w:rsidRDefault="0062600D" w:rsidP="0062600D">
      <w:pPr>
        <w:pStyle w:val="Prrafodelista"/>
        <w:rPr>
          <w:sz w:val="28"/>
          <w:szCs w:val="28"/>
        </w:rPr>
      </w:pPr>
    </w:p>
    <w:p w14:paraId="50439DD3" w14:textId="5B671D74" w:rsidR="0062600D" w:rsidRPr="0062600D" w:rsidRDefault="0062600D" w:rsidP="0062600D">
      <w:pPr>
        <w:pStyle w:val="Prrafodelista"/>
        <w:numPr>
          <w:ilvl w:val="0"/>
          <w:numId w:val="11"/>
        </w:numPr>
      </w:pPr>
      <w:r w:rsidRPr="0062600D">
        <w:t>Mostrar el total del pedido</w:t>
      </w:r>
    </w:p>
    <w:p w14:paraId="7C202264" w14:textId="76ED40BB" w:rsidR="0062600D" w:rsidRDefault="0062600D" w:rsidP="0062600D">
      <w:pPr>
        <w:pStyle w:val="Prrafodelista"/>
        <w:numPr>
          <w:ilvl w:val="0"/>
          <w:numId w:val="11"/>
        </w:numPr>
      </w:pPr>
      <w:r w:rsidRPr="0062600D">
        <w:t>Identificación básica del usuario</w:t>
      </w:r>
    </w:p>
    <w:p w14:paraId="60E33254" w14:textId="77777777" w:rsidR="003743F9" w:rsidRDefault="003743F9" w:rsidP="003743F9"/>
    <w:p w14:paraId="7704E440" w14:textId="4D40E2A6" w:rsidR="003743F9" w:rsidRPr="003743F9" w:rsidRDefault="003743F9" w:rsidP="003743F9">
      <w:pPr>
        <w:pStyle w:val="Prrafodelista"/>
        <w:numPr>
          <w:ilvl w:val="0"/>
          <w:numId w:val="2"/>
        </w:numPr>
      </w:pPr>
      <w:r>
        <w:rPr>
          <w:sz w:val="28"/>
          <w:szCs w:val="28"/>
        </w:rPr>
        <w:t>Could</w:t>
      </w:r>
    </w:p>
    <w:p w14:paraId="18B69D6F" w14:textId="77777777" w:rsidR="003743F9" w:rsidRPr="003743F9" w:rsidRDefault="003743F9" w:rsidP="003743F9">
      <w:pPr>
        <w:pStyle w:val="Prrafodelista"/>
      </w:pPr>
    </w:p>
    <w:p w14:paraId="541B8353" w14:textId="51F9008D" w:rsidR="003743F9" w:rsidRDefault="003743F9" w:rsidP="003743F9">
      <w:pPr>
        <w:pStyle w:val="Prrafodelista"/>
        <w:numPr>
          <w:ilvl w:val="0"/>
          <w:numId w:val="13"/>
        </w:numPr>
      </w:pPr>
      <w:r>
        <w:t>Historial de pedidos</w:t>
      </w:r>
    </w:p>
    <w:p w14:paraId="35638CE1" w14:textId="78C1BD6B" w:rsidR="003743F9" w:rsidRDefault="003743F9" w:rsidP="003743F9">
      <w:pPr>
        <w:pStyle w:val="Prrafodelista"/>
        <w:numPr>
          <w:ilvl w:val="0"/>
          <w:numId w:val="13"/>
        </w:numPr>
      </w:pPr>
      <w:r>
        <w:t>Filtro por categoría</w:t>
      </w:r>
    </w:p>
    <w:p w14:paraId="6E259E07" w14:textId="77777777" w:rsidR="003743F9" w:rsidRDefault="003743F9" w:rsidP="003743F9"/>
    <w:p w14:paraId="28615438" w14:textId="152A8DD8" w:rsidR="003743F9" w:rsidRPr="003743F9" w:rsidRDefault="003743F9" w:rsidP="003743F9">
      <w:pPr>
        <w:pStyle w:val="Prrafodelista"/>
        <w:numPr>
          <w:ilvl w:val="0"/>
          <w:numId w:val="2"/>
        </w:numPr>
      </w:pPr>
      <w:r>
        <w:rPr>
          <w:sz w:val="28"/>
          <w:szCs w:val="28"/>
        </w:rPr>
        <w:t>Won’t</w:t>
      </w:r>
    </w:p>
    <w:p w14:paraId="136CDFDA" w14:textId="77777777" w:rsidR="003743F9" w:rsidRPr="003743F9" w:rsidRDefault="003743F9" w:rsidP="003743F9">
      <w:pPr>
        <w:pStyle w:val="Prrafodelista"/>
      </w:pPr>
    </w:p>
    <w:p w14:paraId="3CFA75EF" w14:textId="7E7F10E5" w:rsidR="003743F9" w:rsidRDefault="003743F9" w:rsidP="003743F9">
      <w:pPr>
        <w:pStyle w:val="Prrafodelista"/>
        <w:numPr>
          <w:ilvl w:val="0"/>
          <w:numId w:val="14"/>
        </w:numPr>
      </w:pPr>
      <w:r>
        <w:t>Pagos en línea</w:t>
      </w:r>
    </w:p>
    <w:p w14:paraId="41DCA226" w14:textId="3613BC3D" w:rsidR="003743F9" w:rsidRPr="0062600D" w:rsidRDefault="003743F9" w:rsidP="003743F9">
      <w:pPr>
        <w:pStyle w:val="Prrafodelista"/>
        <w:numPr>
          <w:ilvl w:val="0"/>
          <w:numId w:val="14"/>
        </w:numPr>
      </w:pPr>
      <w:r>
        <w:t>Roles avanzados</w:t>
      </w:r>
    </w:p>
    <w:p w14:paraId="7804609E" w14:textId="77777777" w:rsidR="0062600D" w:rsidRPr="0062600D" w:rsidRDefault="0062600D" w:rsidP="0062600D">
      <w:pPr>
        <w:ind w:left="360"/>
      </w:pPr>
    </w:p>
    <w:p w14:paraId="04866C72" w14:textId="77777777" w:rsidR="004321AB" w:rsidRDefault="004321AB" w:rsidP="004321AB">
      <w:pPr>
        <w:rPr>
          <w:sz w:val="28"/>
          <w:szCs w:val="28"/>
        </w:rPr>
      </w:pPr>
    </w:p>
    <w:p w14:paraId="4476BC92" w14:textId="77777777" w:rsidR="004321AB" w:rsidRDefault="004321AB" w:rsidP="004321AB">
      <w:pPr>
        <w:rPr>
          <w:sz w:val="28"/>
          <w:szCs w:val="28"/>
        </w:rPr>
      </w:pPr>
    </w:p>
    <w:p w14:paraId="613053FB" w14:textId="77777777" w:rsidR="00C85BE3" w:rsidRDefault="00C85BE3" w:rsidP="004321AB">
      <w:pPr>
        <w:rPr>
          <w:sz w:val="28"/>
          <w:szCs w:val="28"/>
        </w:rPr>
      </w:pPr>
    </w:p>
    <w:p w14:paraId="63BAF88C" w14:textId="77777777" w:rsidR="00C85BE3" w:rsidRDefault="00C85BE3" w:rsidP="004321AB">
      <w:pPr>
        <w:rPr>
          <w:sz w:val="28"/>
          <w:szCs w:val="28"/>
        </w:rPr>
      </w:pPr>
    </w:p>
    <w:p w14:paraId="5E29DA07" w14:textId="77777777" w:rsidR="00C85BE3" w:rsidRDefault="00C85BE3" w:rsidP="004321AB">
      <w:pPr>
        <w:rPr>
          <w:sz w:val="28"/>
          <w:szCs w:val="28"/>
        </w:rPr>
      </w:pPr>
    </w:p>
    <w:p w14:paraId="7F195FB8" w14:textId="77777777" w:rsidR="00C85BE3" w:rsidRDefault="00C85BE3" w:rsidP="004321AB">
      <w:pPr>
        <w:rPr>
          <w:sz w:val="28"/>
          <w:szCs w:val="28"/>
        </w:rPr>
      </w:pPr>
    </w:p>
    <w:p w14:paraId="66BDAFE5" w14:textId="6E4EACB2" w:rsidR="00C85BE3" w:rsidRDefault="00E6398F" w:rsidP="00E6398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Mockup</w:t>
      </w:r>
    </w:p>
    <w:p w14:paraId="4D034DBE" w14:textId="77777777" w:rsidR="00E6398F" w:rsidRDefault="00E6398F" w:rsidP="00E6398F">
      <w:pPr>
        <w:ind w:left="360"/>
        <w:rPr>
          <w:sz w:val="28"/>
          <w:szCs w:val="28"/>
        </w:rPr>
      </w:pPr>
    </w:p>
    <w:p w14:paraId="19229BD9" w14:textId="2553B571" w:rsidR="00E6398F" w:rsidRPr="00E6398F" w:rsidRDefault="00E6398F" w:rsidP="00E6398F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Enlace :</w:t>
      </w:r>
      <w:proofErr w:type="gramEnd"/>
      <w:r>
        <w:rPr>
          <w:sz w:val="28"/>
          <w:szCs w:val="28"/>
        </w:rPr>
        <w:t xml:space="preserve"> </w:t>
      </w:r>
      <w:r w:rsidR="00D666CD" w:rsidRPr="00D666CD">
        <w:rPr>
          <w:sz w:val="28"/>
          <w:szCs w:val="28"/>
        </w:rPr>
        <w:t>https://www.figma.com/proto/emihAUtY5igI4qdmS3seak/Untitled?node-id=1-5&amp;t=vCMDvD9XRNb5MzZN-0&amp;scaling=scale-down&amp;content-scaling=fixed&amp;page-id=0%3A1&amp;starting-point-node-id=1%3A5</w:t>
      </w:r>
    </w:p>
    <w:p w14:paraId="0964302C" w14:textId="77777777" w:rsidR="004321AB" w:rsidRDefault="004321AB" w:rsidP="004321AB">
      <w:pPr>
        <w:rPr>
          <w:sz w:val="28"/>
          <w:szCs w:val="28"/>
        </w:rPr>
      </w:pPr>
    </w:p>
    <w:p w14:paraId="2D0128B8" w14:textId="77777777" w:rsidR="004321AB" w:rsidRDefault="004321AB" w:rsidP="004321AB">
      <w:pPr>
        <w:rPr>
          <w:sz w:val="28"/>
          <w:szCs w:val="28"/>
        </w:rPr>
      </w:pPr>
    </w:p>
    <w:p w14:paraId="712728A9" w14:textId="77777777" w:rsidR="004321AB" w:rsidRPr="004321AB" w:rsidRDefault="004321AB" w:rsidP="004321AB">
      <w:pPr>
        <w:rPr>
          <w:sz w:val="28"/>
          <w:szCs w:val="28"/>
        </w:rPr>
      </w:pPr>
    </w:p>
    <w:p w14:paraId="51AD4701" w14:textId="0960809D" w:rsidR="004321AB" w:rsidRDefault="004321AB" w:rsidP="004321AB">
      <w:pPr>
        <w:jc w:val="center"/>
        <w:rPr>
          <w:sz w:val="28"/>
          <w:szCs w:val="28"/>
        </w:rPr>
      </w:pPr>
    </w:p>
    <w:p w14:paraId="3598C1D1" w14:textId="65739A27" w:rsidR="004321AB" w:rsidRDefault="004321AB" w:rsidP="009C4466">
      <w:pPr>
        <w:rPr>
          <w:sz w:val="28"/>
          <w:szCs w:val="28"/>
        </w:rPr>
      </w:pPr>
      <w:r w:rsidRPr="004321AB">
        <w:rPr>
          <w:sz w:val="28"/>
          <w:szCs w:val="28"/>
        </w:rPr>
        <w:t xml:space="preserve"> </w:t>
      </w:r>
    </w:p>
    <w:p w14:paraId="01D22FC1" w14:textId="77777777" w:rsidR="004321AB" w:rsidRPr="004321AB" w:rsidRDefault="004321AB" w:rsidP="009C4466">
      <w:pPr>
        <w:rPr>
          <w:sz w:val="28"/>
          <w:szCs w:val="28"/>
        </w:rPr>
      </w:pPr>
    </w:p>
    <w:p w14:paraId="79EAFEF2" w14:textId="583FD6DC" w:rsidR="004321AB" w:rsidRPr="00113C5E" w:rsidRDefault="004321AB" w:rsidP="009C4466">
      <w:r>
        <w:t xml:space="preserve"> </w:t>
      </w:r>
    </w:p>
    <w:sectPr w:rsidR="004321AB" w:rsidRPr="00113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EC8"/>
    <w:multiLevelType w:val="hybridMultilevel"/>
    <w:tmpl w:val="23DC2C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4035E"/>
    <w:multiLevelType w:val="hybridMultilevel"/>
    <w:tmpl w:val="73EC9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80EF3"/>
    <w:multiLevelType w:val="hybridMultilevel"/>
    <w:tmpl w:val="5C5A5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E630F"/>
    <w:multiLevelType w:val="hybridMultilevel"/>
    <w:tmpl w:val="9202E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82F23"/>
    <w:multiLevelType w:val="hybridMultilevel"/>
    <w:tmpl w:val="5BA2AF4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32B8"/>
    <w:multiLevelType w:val="hybridMultilevel"/>
    <w:tmpl w:val="F5CA10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D13136"/>
    <w:multiLevelType w:val="hybridMultilevel"/>
    <w:tmpl w:val="34CE14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303A6"/>
    <w:multiLevelType w:val="hybridMultilevel"/>
    <w:tmpl w:val="CF42C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82E00"/>
    <w:multiLevelType w:val="hybridMultilevel"/>
    <w:tmpl w:val="C6928B1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494377"/>
    <w:multiLevelType w:val="hybridMultilevel"/>
    <w:tmpl w:val="D65A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D332B"/>
    <w:multiLevelType w:val="hybridMultilevel"/>
    <w:tmpl w:val="3FDE991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E21A9"/>
    <w:multiLevelType w:val="hybridMultilevel"/>
    <w:tmpl w:val="128A9D2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171F5"/>
    <w:multiLevelType w:val="hybridMultilevel"/>
    <w:tmpl w:val="3586D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E5587"/>
    <w:multiLevelType w:val="hybridMultilevel"/>
    <w:tmpl w:val="DE54FB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FD58E2"/>
    <w:multiLevelType w:val="hybridMultilevel"/>
    <w:tmpl w:val="4B1497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895456">
    <w:abstractNumId w:val="14"/>
  </w:num>
  <w:num w:numId="2" w16cid:durableId="1015307120">
    <w:abstractNumId w:val="4"/>
  </w:num>
  <w:num w:numId="3" w16cid:durableId="684669653">
    <w:abstractNumId w:val="9"/>
  </w:num>
  <w:num w:numId="4" w16cid:durableId="52507310">
    <w:abstractNumId w:val="3"/>
  </w:num>
  <w:num w:numId="5" w16cid:durableId="963656476">
    <w:abstractNumId w:val="11"/>
  </w:num>
  <w:num w:numId="6" w16cid:durableId="1901940860">
    <w:abstractNumId w:val="13"/>
  </w:num>
  <w:num w:numId="7" w16cid:durableId="716706685">
    <w:abstractNumId w:val="12"/>
  </w:num>
  <w:num w:numId="8" w16cid:durableId="157116691">
    <w:abstractNumId w:val="8"/>
  </w:num>
  <w:num w:numId="9" w16cid:durableId="470024906">
    <w:abstractNumId w:val="6"/>
  </w:num>
  <w:num w:numId="10" w16cid:durableId="1970815605">
    <w:abstractNumId w:val="5"/>
  </w:num>
  <w:num w:numId="11" w16cid:durableId="639457801">
    <w:abstractNumId w:val="7"/>
  </w:num>
  <w:num w:numId="12" w16cid:durableId="555625721">
    <w:abstractNumId w:val="1"/>
  </w:num>
  <w:num w:numId="13" w16cid:durableId="436365645">
    <w:abstractNumId w:val="2"/>
  </w:num>
  <w:num w:numId="14" w16cid:durableId="967473613">
    <w:abstractNumId w:val="0"/>
  </w:num>
  <w:num w:numId="15" w16cid:durableId="6107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D3"/>
    <w:rsid w:val="0007738C"/>
    <w:rsid w:val="000E11D2"/>
    <w:rsid w:val="00113C5E"/>
    <w:rsid w:val="001552C1"/>
    <w:rsid w:val="001E5E58"/>
    <w:rsid w:val="003743F9"/>
    <w:rsid w:val="00380F86"/>
    <w:rsid w:val="003A368E"/>
    <w:rsid w:val="004321AB"/>
    <w:rsid w:val="0062600D"/>
    <w:rsid w:val="00816AD3"/>
    <w:rsid w:val="009C4466"/>
    <w:rsid w:val="00A23EAE"/>
    <w:rsid w:val="00C5489F"/>
    <w:rsid w:val="00C85BE3"/>
    <w:rsid w:val="00D56F56"/>
    <w:rsid w:val="00D666CD"/>
    <w:rsid w:val="00E6398F"/>
    <w:rsid w:val="00E9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9B9B"/>
  <w15:chartTrackingRefBased/>
  <w15:docId w15:val="{C1516A2F-E313-40AA-A10B-0D68409B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A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A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A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salazar</dc:creator>
  <cp:keywords/>
  <dc:description/>
  <cp:lastModifiedBy>daniel salazar</cp:lastModifiedBy>
  <cp:revision>7</cp:revision>
  <dcterms:created xsi:type="dcterms:W3CDTF">2026-02-10T13:57:00Z</dcterms:created>
  <dcterms:modified xsi:type="dcterms:W3CDTF">2026-02-11T11:35:00Z</dcterms:modified>
</cp:coreProperties>
</file>