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7D4" w:rsidRDefault="002F5BB4">
      <w:pPr>
        <w:rPr>
          <w:rFonts w:ascii="Arial" w:hAnsi="Arial" w:cs="Arial"/>
          <w:sz w:val="24"/>
        </w:rPr>
      </w:pPr>
      <w:r w:rsidRPr="002F5BB4">
        <w:rPr>
          <w:rFonts w:ascii="Arial" w:hAnsi="Arial" w:cs="Arial"/>
          <w:sz w:val="24"/>
        </w:rPr>
        <w:t>Reporte de la Practica 1</w:t>
      </w:r>
    </w:p>
    <w:p w:rsidR="00B21E99" w:rsidRDefault="002F5BB4" w:rsidP="00B21E99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Creamos nuestro perfil para poder acceder a la plataforma de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 y así poder utilizar la plataforma </w:t>
      </w:r>
    </w:p>
    <w:p w:rsidR="002F5BB4" w:rsidRPr="002F5BB4" w:rsidRDefault="00B21E99" w:rsidP="00B21E99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Primero fue crear el nombre del repositorio, donde se almacenara como si fuera una carpeta</w:t>
      </w:r>
      <w:r w:rsidR="002F5BB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y en cada paso agregamos o quitamos según sea el caso, teniendo la opción de ver que se ha modificado y así regresar a las versiones anteriores</w:t>
      </w:r>
      <w:bookmarkStart w:id="0" w:name="_GoBack"/>
      <w:bookmarkEnd w:id="0"/>
    </w:p>
    <w:sectPr w:rsidR="002F5BB4" w:rsidRPr="002F5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B4"/>
    <w:rsid w:val="00093BA8"/>
    <w:rsid w:val="002F5BB4"/>
    <w:rsid w:val="003907D4"/>
    <w:rsid w:val="007245A7"/>
    <w:rsid w:val="00B2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dcterms:created xsi:type="dcterms:W3CDTF">2018-08-15T03:33:00Z</dcterms:created>
  <dcterms:modified xsi:type="dcterms:W3CDTF">2018-08-15T03:47:00Z</dcterms:modified>
</cp:coreProperties>
</file>