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80E1E" w14:textId="77777777" w:rsidR="00B72BC4" w:rsidRDefault="00000000">
      <w:pPr>
        <w:pStyle w:val="Ttulo"/>
        <w:jc w:val="center"/>
      </w:pPr>
      <w:bookmarkStart w:id="0" w:name="_y4gt42s6lygo" w:colFirst="0" w:colLast="0"/>
      <w:bookmarkEnd w:id="0"/>
      <w:r>
        <w:t>Implementación de primera librería en la nube e instanciación para una base de datos IoT</w:t>
      </w:r>
    </w:p>
    <w:p w14:paraId="38E270FC" w14:textId="77777777" w:rsidR="00B72BC4" w:rsidRDefault="00B72BC4"/>
    <w:p w14:paraId="62155673" w14:textId="77777777" w:rsidR="00B72BC4" w:rsidRDefault="00000000">
      <w:pPr>
        <w:pStyle w:val="Ttulo1"/>
      </w:pPr>
      <w:bookmarkStart w:id="1" w:name="_ehc44slwzqlj" w:colFirst="0" w:colLast="0"/>
      <w:bookmarkEnd w:id="1"/>
      <w:r>
        <w:t>Introducción</w:t>
      </w:r>
    </w:p>
    <w:p w14:paraId="67A270FC" w14:textId="77777777" w:rsidR="00B72BC4" w:rsidRDefault="00000000">
      <w:r>
        <w:t xml:space="preserve">Crear una biblioteca en la nube es una maravilla, porque no solo la podrás usar </w:t>
      </w:r>
      <w:proofErr w:type="spellStart"/>
      <w:r>
        <w:t>tu</w:t>
      </w:r>
      <w:proofErr w:type="spellEnd"/>
      <w:r>
        <w:t xml:space="preserve">, sino que la podrán instanciar cualquier número de personas en el mundo, en la manera en que </w:t>
      </w:r>
      <w:proofErr w:type="spellStart"/>
      <w:r>
        <w:t>tu</w:t>
      </w:r>
      <w:proofErr w:type="spellEnd"/>
      <w:r>
        <w:t xml:space="preserve"> lo permitan de manera gratuita o por pago. En otras palabras, una biblioteca en la nube es un servicio web orientado a programadores.</w:t>
      </w:r>
    </w:p>
    <w:p w14:paraId="5DD5735F" w14:textId="77777777" w:rsidR="00B72BC4" w:rsidRDefault="00000000">
      <w:pPr>
        <w:pStyle w:val="Ttulo1"/>
      </w:pPr>
      <w:bookmarkStart w:id="2" w:name="_o2o7hidatbfk" w:colFirst="0" w:colLast="0"/>
      <w:bookmarkEnd w:id="2"/>
      <w:r>
        <w:t>Resultados de aprendizaje</w:t>
      </w:r>
    </w:p>
    <w:p w14:paraId="60B7FF11" w14:textId="77777777" w:rsidR="00B72BC4" w:rsidRDefault="00000000">
      <w:pPr>
        <w:numPr>
          <w:ilvl w:val="0"/>
          <w:numId w:val="4"/>
        </w:numPr>
      </w:pPr>
      <w:r>
        <w:t>manejar una biblioteca profesionalmente en la nube</w:t>
      </w:r>
    </w:p>
    <w:p w14:paraId="0DC11D2D" w14:textId="77777777" w:rsidR="00B72BC4" w:rsidRDefault="00000000">
      <w:pPr>
        <w:numPr>
          <w:ilvl w:val="0"/>
          <w:numId w:val="4"/>
        </w:numPr>
      </w:pPr>
      <w:r>
        <w:t>usará profesionalmente funciones de CRUD</w:t>
      </w:r>
    </w:p>
    <w:p w14:paraId="4488ED56" w14:textId="77777777" w:rsidR="00B72BC4" w:rsidRDefault="00000000">
      <w:pPr>
        <w:pStyle w:val="Ttulo1"/>
      </w:pPr>
      <w:bookmarkStart w:id="3" w:name="_g015xbq2eofc" w:colFirst="0" w:colLast="0"/>
      <w:bookmarkEnd w:id="3"/>
      <w:r>
        <w:t>Conocimientos previos</w:t>
      </w:r>
    </w:p>
    <w:p w14:paraId="5405D99A" w14:textId="77777777" w:rsidR="00B72BC4" w:rsidRDefault="00000000">
      <w:r>
        <w:t>Se encuentran en el manual [1]</w:t>
      </w:r>
    </w:p>
    <w:p w14:paraId="7F79CF38" w14:textId="77777777" w:rsidR="00B72BC4" w:rsidRDefault="00000000">
      <w:pPr>
        <w:pStyle w:val="Ttulo1"/>
      </w:pPr>
      <w:bookmarkStart w:id="4" w:name="_d38uvryntahh" w:colFirst="0" w:colLast="0"/>
      <w:bookmarkEnd w:id="4"/>
      <w:r>
        <w:t>Tarea 1. Implementar tu propia biblioteca en la nube</w:t>
      </w:r>
    </w:p>
    <w:p w14:paraId="7F0F9538" w14:textId="77777777" w:rsidR="00B72BC4" w:rsidRDefault="00000000">
      <w:r>
        <w:t xml:space="preserve">Paso 1: </w:t>
      </w:r>
    </w:p>
    <w:p w14:paraId="13DC8B8B" w14:textId="77777777" w:rsidR="00B72BC4" w:rsidRDefault="00000000">
      <w:pPr>
        <w:numPr>
          <w:ilvl w:val="0"/>
          <w:numId w:val="3"/>
        </w:numPr>
      </w:pPr>
      <w:r>
        <w:t>Abra el IDE de Google Apps Script y cree las siguientes funciones</w:t>
      </w:r>
    </w:p>
    <w:p w14:paraId="0EE21343" w14:textId="77777777" w:rsidR="00B72BC4" w:rsidRDefault="00B72BC4">
      <w:pPr>
        <w:ind w:left="720"/>
      </w:pPr>
    </w:p>
    <w:tbl>
      <w:tblPr>
        <w:tblStyle w:val="a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B72BC4" w14:paraId="08AC59A7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BAEC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/**</w:t>
            </w:r>
          </w:p>
          <w:p w14:paraId="1A54B173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Permite sumar dos números</w:t>
            </w:r>
          </w:p>
          <w:p w14:paraId="3E2847B8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@function suma</w:t>
            </w:r>
          </w:p>
          <w:p w14:paraId="2A542780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@param {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num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} a</w:t>
            </w:r>
          </w:p>
          <w:p w14:paraId="797C222D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@param {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num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} b</w:t>
            </w:r>
          </w:p>
          <w:p w14:paraId="2A381FE5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@return {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num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} c que es la suma de a y b</w:t>
            </w:r>
          </w:p>
          <w:p w14:paraId="462C5E4C" w14:textId="77777777" w:rsidR="00B72BC4" w:rsidRPr="0047605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  <w:lang w:val="en-US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</w:t>
            </w:r>
            <w:r w:rsidRPr="00476054">
              <w:rPr>
                <w:rFonts w:ascii="Roboto Mono" w:eastAsia="Roboto Mono" w:hAnsi="Roboto Mono" w:cs="Roboto Mono"/>
                <w:color w:val="137333"/>
                <w:sz w:val="16"/>
                <w:szCs w:val="16"/>
                <w:lang w:val="en-US"/>
              </w:rPr>
              <w:t>*/</w:t>
            </w:r>
          </w:p>
          <w:p w14:paraId="2F2A55BD" w14:textId="77777777" w:rsidR="00B72BC4" w:rsidRPr="0047605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</w:pPr>
            <w:r w:rsidRPr="00476054">
              <w:rPr>
                <w:rFonts w:ascii="Roboto Mono" w:eastAsia="Roboto Mono" w:hAnsi="Roboto Mono" w:cs="Roboto Mono"/>
                <w:color w:val="185ABC"/>
                <w:sz w:val="16"/>
                <w:szCs w:val="16"/>
                <w:lang w:val="en-US"/>
              </w:rPr>
              <w:t>function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suma</w:t>
            </w:r>
            <w:proofErr w:type="spellEnd"/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a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,</w:t>
            </w:r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b</w:t>
            </w:r>
            <w:proofErr w:type="spellEnd"/>
            <w:proofErr w:type="gramEnd"/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){</w:t>
            </w:r>
          </w:p>
          <w:p w14:paraId="0627FC1F" w14:textId="77777777" w:rsidR="00B72BC4" w:rsidRPr="0047605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</w:pP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 </w:t>
            </w:r>
            <w:r w:rsidRPr="00476054">
              <w:rPr>
                <w:rFonts w:ascii="Roboto Mono" w:eastAsia="Roboto Mono" w:hAnsi="Roboto Mono" w:cs="Roboto Mono"/>
                <w:color w:val="185ABC"/>
                <w:sz w:val="16"/>
                <w:szCs w:val="16"/>
                <w:lang w:val="en-US"/>
              </w:rPr>
              <w:t>var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</w:t>
            </w:r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c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=</w:t>
            </w:r>
            <w:proofErr w:type="spellStart"/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a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+</w:t>
            </w:r>
            <w:proofErr w:type="gramStart"/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b</w:t>
            </w:r>
            <w:proofErr w:type="spellEnd"/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;</w:t>
            </w:r>
            <w:proofErr w:type="gramEnd"/>
          </w:p>
          <w:p w14:paraId="46FFD72D" w14:textId="77777777" w:rsidR="00B72BC4" w:rsidRPr="0047605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</w:pP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 </w:t>
            </w:r>
            <w:r w:rsidRPr="00476054">
              <w:rPr>
                <w:rFonts w:ascii="Roboto Mono" w:eastAsia="Roboto Mono" w:hAnsi="Roboto Mono" w:cs="Roboto Mono"/>
                <w:color w:val="185ABC"/>
                <w:sz w:val="16"/>
                <w:szCs w:val="16"/>
                <w:lang w:val="en-US"/>
              </w:rPr>
              <w:t>return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c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;</w:t>
            </w:r>
            <w:proofErr w:type="gramEnd"/>
          </w:p>
          <w:p w14:paraId="5FEEAFBD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  <w:p w14:paraId="62D8D00E" w14:textId="77777777" w:rsidR="00B72BC4" w:rsidRDefault="00B72BC4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32B2A698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/**</w:t>
            </w:r>
          </w:p>
          <w:p w14:paraId="0AADD237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Permite sumar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multiplcar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dos números.</w:t>
            </w:r>
          </w:p>
          <w:p w14:paraId="496635E9" w14:textId="77777777" w:rsidR="00B72BC4" w:rsidRPr="0047605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  <w:lang w:val="en-US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</w:t>
            </w:r>
            <w:r w:rsidRPr="00476054">
              <w:rPr>
                <w:rFonts w:ascii="Roboto Mono" w:eastAsia="Roboto Mono" w:hAnsi="Roboto Mono" w:cs="Roboto Mono"/>
                <w:color w:val="137333"/>
                <w:sz w:val="16"/>
                <w:szCs w:val="16"/>
                <w:lang w:val="en-US"/>
              </w:rPr>
              <w:t xml:space="preserve">* @function </w:t>
            </w:r>
            <w:proofErr w:type="spellStart"/>
            <w:r w:rsidRPr="00476054">
              <w:rPr>
                <w:rFonts w:ascii="Roboto Mono" w:eastAsia="Roboto Mono" w:hAnsi="Roboto Mono" w:cs="Roboto Mono"/>
                <w:color w:val="137333"/>
                <w:sz w:val="16"/>
                <w:szCs w:val="16"/>
                <w:lang w:val="en-US"/>
              </w:rPr>
              <w:t>mult</w:t>
            </w:r>
            <w:proofErr w:type="spellEnd"/>
          </w:p>
          <w:p w14:paraId="712F12BE" w14:textId="77777777" w:rsidR="00B72BC4" w:rsidRPr="0047605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  <w:lang w:val="en-US"/>
              </w:rPr>
            </w:pPr>
            <w:r w:rsidRPr="00476054">
              <w:rPr>
                <w:rFonts w:ascii="Roboto Mono" w:eastAsia="Roboto Mono" w:hAnsi="Roboto Mono" w:cs="Roboto Mono"/>
                <w:color w:val="137333"/>
                <w:sz w:val="16"/>
                <w:szCs w:val="16"/>
                <w:lang w:val="en-US"/>
              </w:rPr>
              <w:t xml:space="preserve"> * @param {num} a</w:t>
            </w:r>
          </w:p>
          <w:p w14:paraId="35EF00D4" w14:textId="77777777" w:rsidR="00B72BC4" w:rsidRPr="0047605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  <w:lang w:val="en-US"/>
              </w:rPr>
            </w:pPr>
            <w:r w:rsidRPr="00476054">
              <w:rPr>
                <w:rFonts w:ascii="Roboto Mono" w:eastAsia="Roboto Mono" w:hAnsi="Roboto Mono" w:cs="Roboto Mono"/>
                <w:color w:val="137333"/>
                <w:sz w:val="16"/>
                <w:szCs w:val="16"/>
                <w:lang w:val="en-US"/>
              </w:rPr>
              <w:t xml:space="preserve"> * @param {num} b</w:t>
            </w:r>
          </w:p>
          <w:p w14:paraId="2CFF9DF5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 w:rsidRPr="00476054">
              <w:rPr>
                <w:rFonts w:ascii="Roboto Mono" w:eastAsia="Roboto Mono" w:hAnsi="Roboto Mono" w:cs="Roboto Mono"/>
                <w:color w:val="137333"/>
                <w:sz w:val="16"/>
                <w:szCs w:val="16"/>
                <w:lang w:val="en-US"/>
              </w:rPr>
              <w:lastRenderedPageBreak/>
              <w:t xml:space="preserve"> </w:t>
            </w: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* @return {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num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} c - es la multiplicación de a y b</w:t>
            </w:r>
          </w:p>
          <w:p w14:paraId="655B8AC8" w14:textId="77777777" w:rsidR="00B72BC4" w:rsidRPr="0047605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  <w:lang w:val="en-US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</w:t>
            </w:r>
            <w:r w:rsidRPr="00476054">
              <w:rPr>
                <w:rFonts w:ascii="Roboto Mono" w:eastAsia="Roboto Mono" w:hAnsi="Roboto Mono" w:cs="Roboto Mono"/>
                <w:color w:val="137333"/>
                <w:sz w:val="16"/>
                <w:szCs w:val="16"/>
                <w:lang w:val="en-US"/>
              </w:rPr>
              <w:t>*/</w:t>
            </w:r>
          </w:p>
          <w:p w14:paraId="03E7FF24" w14:textId="77777777" w:rsidR="00B72BC4" w:rsidRPr="0047605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</w:pPr>
            <w:r w:rsidRPr="00476054">
              <w:rPr>
                <w:rFonts w:ascii="Roboto Mono" w:eastAsia="Roboto Mono" w:hAnsi="Roboto Mono" w:cs="Roboto Mono"/>
                <w:color w:val="185ABC"/>
                <w:sz w:val="16"/>
                <w:szCs w:val="16"/>
                <w:lang w:val="en-US"/>
              </w:rPr>
              <w:t>function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mult</w:t>
            </w:r>
            <w:proofErr w:type="spellEnd"/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a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,</w:t>
            </w:r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b</w:t>
            </w:r>
            <w:proofErr w:type="spellEnd"/>
            <w:proofErr w:type="gramEnd"/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){</w:t>
            </w:r>
          </w:p>
          <w:p w14:paraId="7633AB71" w14:textId="77777777" w:rsidR="00B72BC4" w:rsidRPr="0047605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</w:pP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 </w:t>
            </w:r>
            <w:r w:rsidRPr="00476054">
              <w:rPr>
                <w:rFonts w:ascii="Roboto Mono" w:eastAsia="Roboto Mono" w:hAnsi="Roboto Mono" w:cs="Roboto Mono"/>
                <w:color w:val="185ABC"/>
                <w:sz w:val="16"/>
                <w:szCs w:val="16"/>
                <w:lang w:val="en-US"/>
              </w:rPr>
              <w:t>var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</w:t>
            </w:r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c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=</w:t>
            </w:r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a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*</w:t>
            </w:r>
            <w:proofErr w:type="gramStart"/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b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;</w:t>
            </w:r>
            <w:proofErr w:type="gramEnd"/>
          </w:p>
          <w:p w14:paraId="37450410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return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;</w:t>
            </w:r>
          </w:p>
          <w:p w14:paraId="6DB9B6F2" w14:textId="77777777" w:rsidR="00B72BC4" w:rsidRDefault="00000000">
            <w:pPr>
              <w:widowControl w:val="0"/>
              <w:shd w:val="clear" w:color="auto" w:fill="F8F9FA"/>
              <w:spacing w:line="240" w:lineRule="auto"/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</w:tc>
      </w:tr>
    </w:tbl>
    <w:p w14:paraId="56F81955" w14:textId="77777777" w:rsidR="00B72BC4" w:rsidRDefault="00B72BC4">
      <w:pPr>
        <w:ind w:left="720"/>
      </w:pPr>
    </w:p>
    <w:p w14:paraId="06F0BE87" w14:textId="77777777" w:rsidR="00B72BC4" w:rsidRDefault="00000000">
      <w:r>
        <w:t>Paso 2: convierta ese archivo en una biblioteca en la nube</w:t>
      </w:r>
    </w:p>
    <w:p w14:paraId="5CCA030E" w14:textId="77777777" w:rsidR="00B72BC4" w:rsidRDefault="00000000">
      <w:r>
        <w:t>Menú horizontal superior &gt; Implementar &gt; Nueva Implementación &gt; Seleccionar Tipo &gt; Biblioteca &gt; escribes la descripción &gt; Implementar</w:t>
      </w:r>
    </w:p>
    <w:p w14:paraId="4CE40AE6" w14:textId="77777777" w:rsidR="00B72BC4" w:rsidRDefault="00000000">
      <w:pPr>
        <w:jc w:val="center"/>
      </w:pPr>
      <w:r>
        <w:rPr>
          <w:noProof/>
        </w:rPr>
        <w:drawing>
          <wp:inline distT="114300" distB="114300" distL="114300" distR="114300" wp14:anchorId="140F9AB2" wp14:editId="35AE6D91">
            <wp:extent cx="4770126" cy="377292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0126" cy="3772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2F916" w14:textId="77777777" w:rsidR="00B72BC4" w:rsidRDefault="00B72BC4">
      <w:pPr>
        <w:jc w:val="center"/>
      </w:pPr>
    </w:p>
    <w:p w14:paraId="329AB189" w14:textId="77777777" w:rsidR="00B72BC4" w:rsidRDefault="00B72BC4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72BC4" w14:paraId="68C9B3FB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9A7DD" w14:textId="77777777" w:rsidR="00B72BC4" w:rsidRDefault="00000000">
            <w:pPr>
              <w:widowControl w:val="0"/>
              <w:spacing w:line="240" w:lineRule="auto"/>
            </w:pPr>
            <w:r>
              <w:t>Registra los datos esenciales de la implementación</w:t>
            </w:r>
          </w:p>
        </w:tc>
      </w:tr>
      <w:tr w:rsidR="00B72BC4" w14:paraId="3A575266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A9733" w14:textId="77777777" w:rsidR="00B72BC4" w:rsidRDefault="00000000">
            <w:pPr>
              <w:widowControl w:val="0"/>
              <w:spacing w:line="240" w:lineRule="auto"/>
            </w:pPr>
            <w:r>
              <w:t>La URL</w:t>
            </w:r>
          </w:p>
        </w:tc>
      </w:tr>
      <w:tr w:rsidR="00B72BC4" w14:paraId="14F1A5D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C39C9" w14:textId="5569DBAA" w:rsidR="00B72BC4" w:rsidRDefault="00971A43">
            <w:pPr>
              <w:widowControl w:val="0"/>
              <w:spacing w:line="240" w:lineRule="auto"/>
            </w:pPr>
            <w:hyperlink r:id="rId6" w:history="1">
              <w:r w:rsidRPr="00430BA7">
                <w:rPr>
                  <w:rStyle w:val="Hipervnculo"/>
                </w:rPr>
                <w:t>https://script.google.com/macros/library/d/1uFudVXH5PagZwsiWrnC-389tN32j0l4GX7-poOVzcFxAB1TVzWwdkghY/1</w:t>
              </w:r>
            </w:hyperlink>
          </w:p>
          <w:p w14:paraId="4300E8D9" w14:textId="08448057" w:rsidR="00971A43" w:rsidRDefault="00971A43">
            <w:pPr>
              <w:widowControl w:val="0"/>
              <w:spacing w:line="240" w:lineRule="auto"/>
            </w:pPr>
          </w:p>
        </w:tc>
      </w:tr>
      <w:tr w:rsidR="00B72BC4" w14:paraId="28EAD920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44795" w14:textId="77777777" w:rsidR="00B72BC4" w:rsidRDefault="00000000">
            <w:pPr>
              <w:widowControl w:val="0"/>
              <w:spacing w:line="240" w:lineRule="auto"/>
            </w:pPr>
            <w:r>
              <w:t xml:space="preserve">La ID que se deduce de la URL (la </w:t>
            </w:r>
            <w:proofErr w:type="spellStart"/>
            <w:r>
              <w:t>IDe</w:t>
            </w:r>
            <w:proofErr w:type="spellEnd"/>
            <w:r>
              <w:t xml:space="preserve"> de la biblioteca)</w:t>
            </w:r>
          </w:p>
        </w:tc>
      </w:tr>
      <w:tr w:rsidR="00B72BC4" w14:paraId="7643540F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6ABA" w14:textId="4ADBC24E" w:rsidR="00B72BC4" w:rsidRDefault="00A851E6">
            <w:pPr>
              <w:widowControl w:val="0"/>
              <w:spacing w:line="240" w:lineRule="auto"/>
            </w:pPr>
            <w:r w:rsidRPr="00476054">
              <w:t>1uFudVXH5PagZwsiWrnC-389tN32j0l4GX7-poOVzcFxAB1TVzWwdkghY</w:t>
            </w:r>
          </w:p>
        </w:tc>
      </w:tr>
      <w:tr w:rsidR="00B72BC4" w14:paraId="6C4FCD6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B245" w14:textId="77777777" w:rsidR="00B72BC4" w:rsidRDefault="00000000">
            <w:pPr>
              <w:widowControl w:val="0"/>
              <w:spacing w:line="240" w:lineRule="auto"/>
            </w:pPr>
            <w:r>
              <w:t>La ID de la implementación</w:t>
            </w:r>
          </w:p>
        </w:tc>
      </w:tr>
      <w:tr w:rsidR="00B72BC4" w14:paraId="26BA40DD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5F3B" w14:textId="746F4318" w:rsidR="00B72BC4" w:rsidRDefault="00476054">
            <w:pPr>
              <w:widowControl w:val="0"/>
              <w:spacing w:line="240" w:lineRule="auto"/>
            </w:pPr>
            <w:r w:rsidRPr="00476054">
              <w:t>AKfycby2RqJHpFnEzjUw-z77jtDacJNdWhi9hw3p_ynwSHQgN7lB7q97tItTsoo4Wb5S7vF7AQ</w:t>
            </w:r>
          </w:p>
        </w:tc>
      </w:tr>
    </w:tbl>
    <w:p w14:paraId="52571D60" w14:textId="77777777" w:rsidR="00B72BC4" w:rsidRDefault="00B72BC4"/>
    <w:p w14:paraId="730EC377" w14:textId="77777777" w:rsidR="00B72BC4" w:rsidRDefault="00B72BC4">
      <w:pPr>
        <w:jc w:val="center"/>
      </w:pPr>
    </w:p>
    <w:p w14:paraId="186D9309" w14:textId="77777777" w:rsidR="00B72BC4" w:rsidRDefault="00B72BC4"/>
    <w:p w14:paraId="3EAE7BD7" w14:textId="77777777" w:rsidR="00B72BC4" w:rsidRDefault="00000000">
      <w:pPr>
        <w:pStyle w:val="Ttulo1"/>
      </w:pPr>
      <w:bookmarkStart w:id="5" w:name="_eqbmp1crcyal" w:colFirst="0" w:colLast="0"/>
      <w:bookmarkEnd w:id="5"/>
      <w:r>
        <w:t>Tarea 2. Consumir tu propia biblioteca en la nube</w:t>
      </w:r>
    </w:p>
    <w:p w14:paraId="46D1AA17" w14:textId="77777777" w:rsidR="00B72BC4" w:rsidRDefault="00000000">
      <w:r>
        <w:t>Paso 1: Crea un nuevo proyecto de Google Apps Script</w:t>
      </w:r>
    </w:p>
    <w:p w14:paraId="74771D07" w14:textId="77777777" w:rsidR="00B72BC4" w:rsidRDefault="00000000">
      <w:r>
        <w:t>Paso 2: Instanciar la biblioteca para que sea parte de tu proyecto</w:t>
      </w:r>
    </w:p>
    <w:p w14:paraId="18A18C3B" w14:textId="77777777" w:rsidR="00B72BC4" w:rsidRDefault="00000000">
      <w:pPr>
        <w:numPr>
          <w:ilvl w:val="0"/>
          <w:numId w:val="2"/>
        </w:numPr>
      </w:pPr>
      <w:r>
        <w:t>Abre el IDE de Google Apps Script. Dale un nombre al nuevo proyecto por ejemplo “mi primera base de datos”</w:t>
      </w:r>
    </w:p>
    <w:p w14:paraId="088D827D" w14:textId="77777777" w:rsidR="00B72BC4" w:rsidRDefault="00000000">
      <w:pPr>
        <w:numPr>
          <w:ilvl w:val="0"/>
          <w:numId w:val="2"/>
        </w:numPr>
      </w:pPr>
      <w:r>
        <w:t>En el menú lateral izquierdo &gt; Bibliotecas &gt; “+” &gt; escribe el ID de la biblioteca (la que se deduce de la URL) &gt; Buscar</w:t>
      </w:r>
    </w:p>
    <w:p w14:paraId="37D39ABA" w14:textId="77777777" w:rsidR="00B72BC4" w:rsidRDefault="00000000">
      <w:pPr>
        <w:ind w:left="720"/>
      </w:pPr>
      <w:r>
        <w:rPr>
          <w:noProof/>
        </w:rPr>
        <w:drawing>
          <wp:inline distT="114300" distB="114300" distL="114300" distR="114300" wp14:anchorId="7FAE116A" wp14:editId="53DF031F">
            <wp:extent cx="4986530" cy="2361437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6530" cy="2361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39694" w14:textId="77777777" w:rsidR="00B72BC4" w:rsidRDefault="00000000">
      <w:pPr>
        <w:numPr>
          <w:ilvl w:val="0"/>
          <w:numId w:val="2"/>
        </w:numPr>
      </w:pPr>
      <w:r>
        <w:t>Selecciona el modo en que vas a usar la biblioteca</w:t>
      </w:r>
    </w:p>
    <w:p w14:paraId="751490C4" w14:textId="77777777" w:rsidR="00B72BC4" w:rsidRDefault="00000000">
      <w:pPr>
        <w:numPr>
          <w:ilvl w:val="1"/>
          <w:numId w:val="2"/>
        </w:numPr>
      </w:pPr>
      <w:r>
        <w:t>Modo desarrollador: si deseas acceder en caliente a los cambios que hace el desarrollador de la biblioteca. Solo se recomienda cuando eres parte del equipo desarrollador</w:t>
      </w:r>
    </w:p>
    <w:p w14:paraId="3102A9B6" w14:textId="77777777" w:rsidR="00B72BC4" w:rsidRDefault="00000000">
      <w:pPr>
        <w:numPr>
          <w:ilvl w:val="1"/>
          <w:numId w:val="2"/>
        </w:numPr>
      </w:pPr>
      <w:r>
        <w:t>Modo de consumo de una versión: es lo recomendado, elige la última versión &gt; dale un nombre, como “</w:t>
      </w:r>
      <w:proofErr w:type="spellStart"/>
      <w:r>
        <w:t>bp</w:t>
      </w:r>
      <w:proofErr w:type="spellEnd"/>
      <w:r>
        <w:t>” &gt; añadir</w:t>
      </w:r>
    </w:p>
    <w:p w14:paraId="4E35845B" w14:textId="77777777" w:rsidR="00B72BC4" w:rsidRDefault="00000000">
      <w:pPr>
        <w:numPr>
          <w:ilvl w:val="1"/>
          <w:numId w:val="2"/>
        </w:numPr>
      </w:pPr>
      <w:r>
        <w:t>Vas a seleccionar el “HEAD (modo de desarrollo)”. Lo hacemos así, porque es conveniente para realizar pruebas como las que queremos hacer abajo.</w:t>
      </w:r>
    </w:p>
    <w:p w14:paraId="76237DB5" w14:textId="77777777" w:rsidR="00B72BC4" w:rsidRDefault="00000000">
      <w:pPr>
        <w:ind w:left="720"/>
        <w:jc w:val="center"/>
      </w:pPr>
      <w:r>
        <w:rPr>
          <w:noProof/>
        </w:rPr>
        <w:lastRenderedPageBreak/>
        <w:drawing>
          <wp:inline distT="114300" distB="114300" distL="114300" distR="114300" wp14:anchorId="2D87A098" wp14:editId="4728A303">
            <wp:extent cx="3233738" cy="3203326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32033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9A831D" w14:textId="77777777" w:rsidR="00B72BC4" w:rsidRDefault="00000000">
      <w:pPr>
        <w:numPr>
          <w:ilvl w:val="1"/>
          <w:numId w:val="2"/>
        </w:numPr>
      </w:pPr>
      <w:r>
        <w:t>la biblioteca aparecerá en el menú lateral izquierdo así</w:t>
      </w:r>
    </w:p>
    <w:p w14:paraId="24A4BAD7" w14:textId="77777777" w:rsidR="00B72BC4" w:rsidRDefault="00000000">
      <w:pPr>
        <w:ind w:left="1440"/>
      </w:pPr>
      <w:r>
        <w:rPr>
          <w:noProof/>
        </w:rPr>
        <w:drawing>
          <wp:inline distT="114300" distB="114300" distL="114300" distR="114300" wp14:anchorId="7D0281FA" wp14:editId="6441567E">
            <wp:extent cx="2508250" cy="2573399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25733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92A2" w14:textId="77777777" w:rsidR="00B72BC4" w:rsidRDefault="00B72BC4"/>
    <w:p w14:paraId="51264A76" w14:textId="77777777" w:rsidR="00B72BC4" w:rsidRDefault="00000000">
      <w:r>
        <w:t>Paso 3: crea un código que haga uso de las funciones de la biblioteca</w:t>
      </w:r>
    </w:p>
    <w:p w14:paraId="45036323" w14:textId="77777777" w:rsidR="00B72BC4" w:rsidRDefault="00B72BC4"/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72BC4" w14:paraId="2F8E2F08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F207D" w14:textId="77777777" w:rsidR="00B72B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Ejemplo que puedes usar</w:t>
            </w:r>
          </w:p>
        </w:tc>
      </w:tr>
      <w:tr w:rsidR="00B72BC4" w14:paraId="3A35E9C7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F14A7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function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prueba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 {</w:t>
            </w:r>
          </w:p>
          <w:p w14:paraId="63B84732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y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bp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suma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9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3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</w:t>
            </w:r>
          </w:p>
          <w:p w14:paraId="2F90452C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console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log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"Valor obtenido: 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+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y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4CBA7410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y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=(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y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-</w:t>
            </w:r>
            <w:proofErr w:type="gramStart"/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3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)*</w:t>
            </w:r>
            <w:proofErr w:type="gramEnd"/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2</w:t>
            </w:r>
          </w:p>
          <w:p w14:paraId="280363CE" w14:textId="77777777" w:rsidR="00B72BC4" w:rsidRDefault="00000000">
            <w:pPr>
              <w:widowControl w:val="0"/>
              <w:shd w:val="clear" w:color="auto" w:fill="F8F9FA"/>
              <w:spacing w:line="240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console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log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"Valor desencriptado: 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+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y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25188F15" w14:textId="77777777" w:rsidR="00B72BC4" w:rsidRDefault="00000000">
            <w:pPr>
              <w:widowControl w:val="0"/>
              <w:shd w:val="clear" w:color="auto" w:fill="F8F9FA"/>
              <w:spacing w:line="240" w:lineRule="auto"/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</w:tc>
      </w:tr>
    </w:tbl>
    <w:p w14:paraId="41564645" w14:textId="77777777" w:rsidR="00B72BC4" w:rsidRDefault="00B72BC4"/>
    <w:p w14:paraId="25D289C7" w14:textId="77777777" w:rsidR="00B72BC4" w:rsidRDefault="00000000">
      <w:r>
        <w:t>Paso 4. Demuestra los conocimientos adquiridos</w:t>
      </w:r>
    </w:p>
    <w:p w14:paraId="18FC606D" w14:textId="77777777" w:rsidR="00B72BC4" w:rsidRDefault="00000000">
      <w:pPr>
        <w:numPr>
          <w:ilvl w:val="0"/>
          <w:numId w:val="1"/>
        </w:numPr>
      </w:pPr>
      <w:r>
        <w:t xml:space="preserve">modifica el código original de la biblioteca para que los resultados sean diferentes, por </w:t>
      </w:r>
      <w:proofErr w:type="gramStart"/>
      <w:r>
        <w:t>ejemplo</w:t>
      </w:r>
      <w:proofErr w:type="gramEnd"/>
      <w:r>
        <w:t xml:space="preserve"> que los resultados lleguen con valores escalados 2 veces</w:t>
      </w:r>
    </w:p>
    <w:p w14:paraId="250BF3DD" w14:textId="77777777" w:rsidR="00B72BC4" w:rsidRDefault="00000000">
      <w:pPr>
        <w:numPr>
          <w:ilvl w:val="0"/>
          <w:numId w:val="1"/>
        </w:numPr>
      </w:pPr>
      <w:r>
        <w:lastRenderedPageBreak/>
        <w:t>No debes volver a implementar la biblioteca ya que el consumidor está consumiendo la versión en caliente. Solo debe guardar el código modificado.</w:t>
      </w:r>
    </w:p>
    <w:p w14:paraId="56973CF3" w14:textId="77777777" w:rsidR="00B72BC4" w:rsidRDefault="00000000">
      <w:pPr>
        <w:numPr>
          <w:ilvl w:val="0"/>
          <w:numId w:val="1"/>
        </w:numPr>
      </w:pPr>
      <w:r>
        <w:t>Corre el proyecto del lado del consumidor de la biblioteca para comprobar que los cambios funciona</w:t>
      </w:r>
    </w:p>
    <w:p w14:paraId="030A240D" w14:textId="77777777" w:rsidR="00B72BC4" w:rsidRDefault="00000000">
      <w:pPr>
        <w:numPr>
          <w:ilvl w:val="0"/>
          <w:numId w:val="1"/>
        </w:numPr>
      </w:pPr>
      <w:r>
        <w:t>reporta los resultados en el siguiente cuadro</w:t>
      </w:r>
    </w:p>
    <w:p w14:paraId="3715BE2C" w14:textId="77777777" w:rsidR="00B72BC4" w:rsidRDefault="00B72BC4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72BC4" w14:paraId="5FFC6920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6159" w14:textId="77777777" w:rsidR="00B72B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Código modificado en la biblioteca</w:t>
            </w:r>
          </w:p>
        </w:tc>
      </w:tr>
      <w:tr w:rsidR="00B72BC4" w14:paraId="1C996A54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383B" w14:textId="77777777" w:rsidR="00594E0E" w:rsidRPr="00594E0E" w:rsidRDefault="00594E0E" w:rsidP="00594E0E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</w:pPr>
            <w:proofErr w:type="spellStart"/>
            <w:r w:rsidRPr="00594E0E">
              <w:rPr>
                <w:rFonts w:ascii="Roboto Mono" w:eastAsia="Times New Roman" w:hAnsi="Roboto Mono" w:cs="Times New Roman"/>
                <w:color w:val="185ABC"/>
                <w:sz w:val="20"/>
                <w:szCs w:val="20"/>
                <w:lang w:val="es-419"/>
              </w:rPr>
              <w:t>function</w:t>
            </w:r>
            <w:proofErr w:type="spellEnd"/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 xml:space="preserve"> </w:t>
            </w:r>
            <w:proofErr w:type="gramStart"/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prueba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(</w:t>
            </w:r>
            <w:proofErr w:type="gramEnd"/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) {</w:t>
            </w:r>
          </w:p>
          <w:p w14:paraId="136D25F9" w14:textId="77777777" w:rsidR="00594E0E" w:rsidRPr="00594E0E" w:rsidRDefault="00594E0E" w:rsidP="00594E0E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</w:pP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 xml:space="preserve">  </w:t>
            </w:r>
            <w:proofErr w:type="spellStart"/>
            <w:r w:rsidRPr="00594E0E">
              <w:rPr>
                <w:rFonts w:ascii="Roboto Mono" w:eastAsia="Times New Roman" w:hAnsi="Roboto Mono" w:cs="Times New Roman"/>
                <w:color w:val="185ABC"/>
                <w:sz w:val="20"/>
                <w:szCs w:val="20"/>
                <w:lang w:val="es-419"/>
              </w:rPr>
              <w:t>var</w:t>
            </w:r>
            <w:proofErr w:type="spellEnd"/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 xml:space="preserve"> 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y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 xml:space="preserve"> = </w:t>
            </w:r>
            <w:proofErr w:type="spellStart"/>
            <w:proofErr w:type="gramStart"/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bp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.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suma</w:t>
            </w:r>
            <w:proofErr w:type="spellEnd"/>
            <w:proofErr w:type="gramEnd"/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(</w:t>
            </w:r>
            <w:r w:rsidRPr="00594E0E">
              <w:rPr>
                <w:rFonts w:ascii="Roboto Mono" w:eastAsia="Times New Roman" w:hAnsi="Roboto Mono" w:cs="Times New Roman"/>
                <w:color w:val="098591"/>
                <w:sz w:val="20"/>
                <w:szCs w:val="20"/>
                <w:lang w:val="es-419"/>
              </w:rPr>
              <w:t>14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,</w:t>
            </w:r>
            <w:r w:rsidRPr="00594E0E">
              <w:rPr>
                <w:rFonts w:ascii="Roboto Mono" w:eastAsia="Times New Roman" w:hAnsi="Roboto Mono" w:cs="Times New Roman"/>
                <w:color w:val="098591"/>
                <w:sz w:val="20"/>
                <w:szCs w:val="20"/>
                <w:lang w:val="es-419"/>
              </w:rPr>
              <w:t>10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)</w:t>
            </w:r>
          </w:p>
          <w:p w14:paraId="5D568291" w14:textId="77777777" w:rsidR="00594E0E" w:rsidRPr="00594E0E" w:rsidRDefault="00594E0E" w:rsidP="00594E0E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</w:pP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 xml:space="preserve">  </w:t>
            </w:r>
            <w:proofErr w:type="gramStart"/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console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.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log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(</w:t>
            </w:r>
            <w:proofErr w:type="gramEnd"/>
            <w:r w:rsidRPr="00594E0E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419"/>
              </w:rPr>
              <w:t>"Valor obtenido: "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+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y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);</w:t>
            </w:r>
          </w:p>
          <w:p w14:paraId="5ADBEEF5" w14:textId="77777777" w:rsidR="00594E0E" w:rsidRPr="00594E0E" w:rsidRDefault="00594E0E" w:rsidP="00594E0E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</w:pP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 xml:space="preserve">  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y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=(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y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-</w:t>
            </w:r>
            <w:proofErr w:type="gramStart"/>
            <w:r w:rsidRPr="00594E0E">
              <w:rPr>
                <w:rFonts w:ascii="Roboto Mono" w:eastAsia="Times New Roman" w:hAnsi="Roboto Mono" w:cs="Times New Roman"/>
                <w:color w:val="098591"/>
                <w:sz w:val="20"/>
                <w:szCs w:val="20"/>
                <w:lang w:val="es-419"/>
              </w:rPr>
              <w:t>6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)*</w:t>
            </w:r>
            <w:proofErr w:type="gramEnd"/>
            <w:r w:rsidRPr="00594E0E">
              <w:rPr>
                <w:rFonts w:ascii="Roboto Mono" w:eastAsia="Times New Roman" w:hAnsi="Roboto Mono" w:cs="Times New Roman"/>
                <w:color w:val="098591"/>
                <w:sz w:val="20"/>
                <w:szCs w:val="20"/>
                <w:lang w:val="es-419"/>
              </w:rPr>
              <w:t>2</w:t>
            </w:r>
          </w:p>
          <w:p w14:paraId="426B17A1" w14:textId="77777777" w:rsidR="00594E0E" w:rsidRPr="00594E0E" w:rsidRDefault="00594E0E" w:rsidP="00594E0E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</w:pP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 xml:space="preserve">  </w:t>
            </w:r>
            <w:proofErr w:type="gramStart"/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console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.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log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(</w:t>
            </w:r>
            <w:proofErr w:type="gramEnd"/>
            <w:r w:rsidRPr="00594E0E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419"/>
              </w:rPr>
              <w:t>"Valor desencriptado: "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+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y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);</w:t>
            </w:r>
          </w:p>
          <w:p w14:paraId="7159C9A3" w14:textId="26243A9E" w:rsidR="00B72BC4" w:rsidRPr="00594E0E" w:rsidRDefault="00594E0E" w:rsidP="00594E0E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</w:pP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}</w:t>
            </w:r>
          </w:p>
        </w:tc>
      </w:tr>
      <w:tr w:rsidR="00B72BC4" w14:paraId="02EB9592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0D296" w14:textId="77777777" w:rsidR="00B72B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código del lado del consumidor</w:t>
            </w:r>
          </w:p>
        </w:tc>
      </w:tr>
      <w:tr w:rsidR="00B72BC4" w14:paraId="78F53967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40AD" w14:textId="77777777" w:rsidR="00594E0E" w:rsidRPr="00594E0E" w:rsidRDefault="00594E0E" w:rsidP="00594E0E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</w:pPr>
            <w:proofErr w:type="spellStart"/>
            <w:r w:rsidRPr="00594E0E">
              <w:rPr>
                <w:rFonts w:ascii="Roboto Mono" w:eastAsia="Times New Roman" w:hAnsi="Roboto Mono" w:cs="Times New Roman"/>
                <w:color w:val="185ABC"/>
                <w:sz w:val="20"/>
                <w:szCs w:val="20"/>
                <w:lang w:val="es-419"/>
              </w:rPr>
              <w:t>function</w:t>
            </w:r>
            <w:proofErr w:type="spellEnd"/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 xml:space="preserve"> </w:t>
            </w:r>
            <w:proofErr w:type="gramStart"/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prueba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(</w:t>
            </w:r>
            <w:proofErr w:type="gramEnd"/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) {</w:t>
            </w:r>
          </w:p>
          <w:p w14:paraId="46D7F42E" w14:textId="77777777" w:rsidR="00594E0E" w:rsidRPr="00594E0E" w:rsidRDefault="00594E0E" w:rsidP="00594E0E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</w:pP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 xml:space="preserve">  </w:t>
            </w:r>
            <w:proofErr w:type="spellStart"/>
            <w:r w:rsidRPr="00594E0E">
              <w:rPr>
                <w:rFonts w:ascii="Roboto Mono" w:eastAsia="Times New Roman" w:hAnsi="Roboto Mono" w:cs="Times New Roman"/>
                <w:color w:val="185ABC"/>
                <w:sz w:val="20"/>
                <w:szCs w:val="20"/>
                <w:lang w:val="es-419"/>
              </w:rPr>
              <w:t>var</w:t>
            </w:r>
            <w:proofErr w:type="spellEnd"/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 xml:space="preserve"> 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y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 xml:space="preserve"> = </w:t>
            </w:r>
            <w:proofErr w:type="spellStart"/>
            <w:proofErr w:type="gramStart"/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bp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.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suma</w:t>
            </w:r>
            <w:proofErr w:type="spellEnd"/>
            <w:proofErr w:type="gramEnd"/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(</w:t>
            </w:r>
            <w:r w:rsidRPr="00594E0E">
              <w:rPr>
                <w:rFonts w:ascii="Roboto Mono" w:eastAsia="Times New Roman" w:hAnsi="Roboto Mono" w:cs="Times New Roman"/>
                <w:color w:val="098591"/>
                <w:sz w:val="20"/>
                <w:szCs w:val="20"/>
                <w:lang w:val="es-419"/>
              </w:rPr>
              <w:t>14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,</w:t>
            </w:r>
            <w:r w:rsidRPr="00594E0E">
              <w:rPr>
                <w:rFonts w:ascii="Roboto Mono" w:eastAsia="Times New Roman" w:hAnsi="Roboto Mono" w:cs="Times New Roman"/>
                <w:color w:val="098591"/>
                <w:sz w:val="20"/>
                <w:szCs w:val="20"/>
                <w:lang w:val="es-419"/>
              </w:rPr>
              <w:t>10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)</w:t>
            </w:r>
          </w:p>
          <w:p w14:paraId="65BF5F8D" w14:textId="77777777" w:rsidR="00594E0E" w:rsidRPr="00594E0E" w:rsidRDefault="00594E0E" w:rsidP="00594E0E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</w:pP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 xml:space="preserve">  </w:t>
            </w:r>
            <w:proofErr w:type="gramStart"/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console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.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log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(</w:t>
            </w:r>
            <w:proofErr w:type="gramEnd"/>
            <w:r w:rsidRPr="00594E0E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419"/>
              </w:rPr>
              <w:t>"Valor obtenido: "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+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y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);</w:t>
            </w:r>
          </w:p>
          <w:p w14:paraId="79C19210" w14:textId="77777777" w:rsidR="00594E0E" w:rsidRPr="00594E0E" w:rsidRDefault="00594E0E" w:rsidP="00594E0E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</w:pP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 xml:space="preserve">  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y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=(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y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-</w:t>
            </w:r>
            <w:proofErr w:type="gramStart"/>
            <w:r w:rsidRPr="00594E0E">
              <w:rPr>
                <w:rFonts w:ascii="Roboto Mono" w:eastAsia="Times New Roman" w:hAnsi="Roboto Mono" w:cs="Times New Roman"/>
                <w:color w:val="098591"/>
                <w:sz w:val="20"/>
                <w:szCs w:val="20"/>
                <w:lang w:val="es-419"/>
              </w:rPr>
              <w:t>6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)*</w:t>
            </w:r>
            <w:proofErr w:type="gramEnd"/>
            <w:r w:rsidRPr="00594E0E">
              <w:rPr>
                <w:rFonts w:ascii="Roboto Mono" w:eastAsia="Times New Roman" w:hAnsi="Roboto Mono" w:cs="Times New Roman"/>
                <w:color w:val="098591"/>
                <w:sz w:val="20"/>
                <w:szCs w:val="20"/>
                <w:lang w:val="es-419"/>
              </w:rPr>
              <w:t>2</w:t>
            </w:r>
          </w:p>
          <w:p w14:paraId="120D7AF5" w14:textId="77777777" w:rsidR="00594E0E" w:rsidRPr="00594E0E" w:rsidRDefault="00594E0E" w:rsidP="00594E0E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</w:pP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 xml:space="preserve">  </w:t>
            </w:r>
            <w:proofErr w:type="gramStart"/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console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.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log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(</w:t>
            </w:r>
            <w:proofErr w:type="gramEnd"/>
            <w:r w:rsidRPr="00594E0E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419"/>
              </w:rPr>
              <w:t>"Valor desencriptado: "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+</w:t>
            </w:r>
            <w:r w:rsidRPr="00594E0E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419"/>
              </w:rPr>
              <w:t>y</w:t>
            </w: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);</w:t>
            </w:r>
          </w:p>
          <w:p w14:paraId="22D5A3AF" w14:textId="394B0ED3" w:rsidR="00B72BC4" w:rsidRPr="00594E0E" w:rsidRDefault="00594E0E" w:rsidP="00594E0E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</w:pPr>
            <w:r w:rsidRPr="00594E0E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419"/>
              </w:rPr>
              <w:t>}</w:t>
            </w:r>
          </w:p>
        </w:tc>
      </w:tr>
      <w:tr w:rsidR="00B72BC4" w14:paraId="3874CF5E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2A89" w14:textId="77777777" w:rsidR="00B72B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resultados del lado del consumidor</w:t>
            </w:r>
          </w:p>
        </w:tc>
      </w:tr>
      <w:tr w:rsidR="00B72BC4" w14:paraId="743B9E60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41DE4" w14:textId="272EF175" w:rsidR="00B72BC4" w:rsidRDefault="00594E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4E0E">
              <w:drawing>
                <wp:inline distT="0" distB="0" distL="0" distR="0" wp14:anchorId="4EF1EEBE" wp14:editId="3260D5AD">
                  <wp:extent cx="5606415" cy="204660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204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7AE1B" w14:textId="77777777" w:rsidR="00B72BC4" w:rsidRDefault="00B72BC4"/>
    <w:p w14:paraId="291F0492" w14:textId="77777777" w:rsidR="00B72BC4" w:rsidRDefault="00000000">
      <w:pPr>
        <w:pStyle w:val="Ttulo1"/>
      </w:pPr>
      <w:bookmarkStart w:id="6" w:name="_4l52zbithifa" w:colFirst="0" w:colLast="0"/>
      <w:bookmarkEnd w:id="6"/>
      <w:r>
        <w:t xml:space="preserve">Tarea 3. Instanciar la biblioteca del profesor para bases de datos sobre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Sheet</w:t>
      </w:r>
      <w:proofErr w:type="spellEnd"/>
    </w:p>
    <w:p w14:paraId="25FF28D0" w14:textId="77777777" w:rsidR="00B72BC4" w:rsidRDefault="00000000">
      <w:r>
        <w:t>Paso 1: Reúne la información clave</w:t>
      </w:r>
    </w:p>
    <w:p w14:paraId="48CD69E3" w14:textId="77777777" w:rsidR="00B72BC4" w:rsidRDefault="00000000">
      <w:pPr>
        <w:numPr>
          <w:ilvl w:val="0"/>
          <w:numId w:val="5"/>
        </w:numPr>
      </w:pPr>
      <w:r>
        <w:t xml:space="preserve">Usa la documentación de la biblioteca [2] para conocer la información clave. </w:t>
      </w:r>
    </w:p>
    <w:p w14:paraId="0B63F765" w14:textId="77777777" w:rsidR="00B72BC4" w:rsidRDefault="00B72BC4"/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72BC4" w14:paraId="1D41F68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8D93" w14:textId="77777777" w:rsidR="00B72B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URL</w:t>
            </w:r>
          </w:p>
        </w:tc>
      </w:tr>
      <w:tr w:rsidR="00B72BC4" w14:paraId="6D299FB4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CBB3" w14:textId="09C06339" w:rsidR="00971A43" w:rsidRDefault="0006707D" w:rsidP="000670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419"/>
              </w:rPr>
            </w:pPr>
            <w:hyperlink r:id="rId11" w:history="1">
              <w:r w:rsidRPr="00430BA7">
                <w:rPr>
                  <w:rStyle w:val="Hipervnculo"/>
                  <w:lang w:val="es-419"/>
                </w:rPr>
                <w:t>https://script.google.com/macros/library/d/1Jas1vN5ezj76PReRPkvPHG6LQD47cFeWR1B7iRPrnsvLwLX13j3KaJCG/3</w:t>
              </w:r>
            </w:hyperlink>
          </w:p>
          <w:p w14:paraId="069A6BE3" w14:textId="453EBEBA" w:rsidR="0006707D" w:rsidRPr="0006707D" w:rsidRDefault="0006707D" w:rsidP="000670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419"/>
              </w:rPr>
            </w:pPr>
          </w:p>
        </w:tc>
      </w:tr>
      <w:tr w:rsidR="00B72BC4" w14:paraId="78E96260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0BE17" w14:textId="77777777" w:rsidR="00B72B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ID que se deduce de la URL</w:t>
            </w:r>
          </w:p>
        </w:tc>
      </w:tr>
      <w:tr w:rsidR="00B72BC4" w14:paraId="5F6F3875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FFDFA" w14:textId="66CC61F2" w:rsidR="00971A43" w:rsidRDefault="00C07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07C8A">
              <w:t>1Jas1vN5ezj76PReRPkvPHG6LQD47cFeWR1B7iRPrnsvLwLX13j3KaJCG</w:t>
            </w:r>
          </w:p>
        </w:tc>
      </w:tr>
      <w:tr w:rsidR="00B72BC4" w14:paraId="4F6AF950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5DC23" w14:textId="77777777" w:rsidR="00B72B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ID de la implementación</w:t>
            </w:r>
          </w:p>
        </w:tc>
      </w:tr>
      <w:tr w:rsidR="00B72BC4" w14:paraId="41E7EAC4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60A8" w14:textId="5EFAC8D9" w:rsidR="00B72BC4" w:rsidRDefault="00C07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 proporcionada en la documentación</w:t>
            </w:r>
          </w:p>
        </w:tc>
      </w:tr>
    </w:tbl>
    <w:p w14:paraId="792643F5" w14:textId="77777777" w:rsidR="00B72BC4" w:rsidRDefault="00B72BC4"/>
    <w:p w14:paraId="4C09F747" w14:textId="77777777" w:rsidR="00B72BC4" w:rsidRDefault="00000000">
      <w:r>
        <w:t>Paso 2: Instanciar la biblioteca para que sea parte de tu proyecto</w:t>
      </w:r>
    </w:p>
    <w:p w14:paraId="35604093" w14:textId="77777777" w:rsidR="00B72BC4" w:rsidRDefault="00000000">
      <w:pPr>
        <w:numPr>
          <w:ilvl w:val="0"/>
          <w:numId w:val="2"/>
        </w:numPr>
      </w:pPr>
      <w:r>
        <w:t>Abre el IDE de Google Apps Script para un nuevo proyecto desde cero. Dale un nombre al nuevo proyecto por ejemplo “mi primera base de datos”</w:t>
      </w:r>
    </w:p>
    <w:p w14:paraId="489A22D1" w14:textId="77777777" w:rsidR="00B72BC4" w:rsidRDefault="00000000">
      <w:pPr>
        <w:numPr>
          <w:ilvl w:val="0"/>
          <w:numId w:val="2"/>
        </w:numPr>
      </w:pPr>
      <w:r>
        <w:t>Instancia la biblioteca usando los conocimientos adquiridos en la tarea anterior.</w:t>
      </w:r>
    </w:p>
    <w:p w14:paraId="5C36767A" w14:textId="77777777" w:rsidR="00B72BC4" w:rsidRDefault="00000000">
      <w:r>
        <w:t>Paso 3: crea una función que para usar la función que brinda información sobre la documentación de la biblioteca</w:t>
      </w:r>
    </w:p>
    <w:p w14:paraId="306C1C42" w14:textId="77777777" w:rsidR="00B72BC4" w:rsidRDefault="00B72BC4"/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72BC4" w14:paraId="0B7B0F1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E612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</w:pPr>
            <w:r>
              <w:t>Ejemplo</w:t>
            </w:r>
          </w:p>
        </w:tc>
      </w:tr>
      <w:tr w:rsidR="00B72BC4" w14:paraId="3E29324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DC071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function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consultarAyudas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 {</w:t>
            </w:r>
          </w:p>
          <w:p w14:paraId="43CC6A8B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Los siguientes son comandos de apoyo al consumidor para acceder a la documentación</w:t>
            </w:r>
          </w:p>
          <w:p w14:paraId="142038E1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o al código original de la biblioteca. Esto es debido a que las ayudas del IDE son</w:t>
            </w:r>
          </w:p>
          <w:p w14:paraId="3332D62C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para las funciones de la biblioteca, pero no para los métodos de una clase.</w:t>
            </w:r>
          </w:p>
          <w:p w14:paraId="404F25EF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console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log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crud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documentation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());</w:t>
            </w:r>
          </w:p>
          <w:p w14:paraId="376F1465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console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log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crud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urldocumentation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3B6E46FA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console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log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crud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urlCode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10A5A7F6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</w:tc>
      </w:tr>
      <w:tr w:rsidR="00B72BC4" w14:paraId="50560F76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9AFB2" w14:textId="77777777" w:rsidR="00B72B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Resultados de correr el código</w:t>
            </w:r>
          </w:p>
        </w:tc>
      </w:tr>
      <w:tr w:rsidR="00B72BC4" w14:paraId="4DA662CF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0CDE" w14:textId="1A3C2DDE" w:rsidR="00B72BC4" w:rsidRDefault="00C07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07C8A">
              <w:drawing>
                <wp:inline distT="0" distB="0" distL="0" distR="0" wp14:anchorId="11B86163" wp14:editId="697CCE3B">
                  <wp:extent cx="5606415" cy="2644775"/>
                  <wp:effectExtent l="0" t="0" r="0" b="317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2BC4" w14:paraId="6B514C9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87F4" w14:textId="3E3955D1" w:rsidR="00B72BC4" w:rsidRDefault="00ED4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¿Los enlaces proporcionados funcionan correctamente y has podido ver la documentación de apoyo?</w:t>
            </w:r>
          </w:p>
        </w:tc>
      </w:tr>
      <w:tr w:rsidR="00B72BC4" w14:paraId="181CD83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347F9" w14:textId="0F881A78" w:rsidR="00B72BC4" w:rsidRDefault="00C07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En efecto, la documentación proporcionada ha sido de gran utilidad para el desarrollo </w:t>
            </w:r>
            <w:proofErr w:type="gramStart"/>
            <w:r>
              <w:t>e</w:t>
            </w:r>
            <w:proofErr w:type="gramEnd"/>
            <w:r>
              <w:t xml:space="preserve"> esta fase del taller, cabe aclara que en la documentación no se encontró la ID de la implementación, sin embargo esto no causó ningún inconveniente a la hora de continuar con el desarrollo de la práctica</w:t>
            </w:r>
            <w:r w:rsidR="008F443D">
              <w:t>.</w:t>
            </w:r>
          </w:p>
        </w:tc>
      </w:tr>
    </w:tbl>
    <w:p w14:paraId="259FE876" w14:textId="77777777" w:rsidR="00B72BC4" w:rsidRDefault="00B72BC4"/>
    <w:p w14:paraId="02A5C3F9" w14:textId="77777777" w:rsidR="00B72BC4" w:rsidRDefault="00B72BC4"/>
    <w:p w14:paraId="2C5BD76A" w14:textId="77777777" w:rsidR="00B72BC4" w:rsidRDefault="00000000">
      <w:pPr>
        <w:pStyle w:val="Ttulo1"/>
      </w:pPr>
      <w:bookmarkStart w:id="7" w:name="_arj469ta07dg" w:colFirst="0" w:colLast="0"/>
      <w:bookmarkEnd w:id="7"/>
      <w:r>
        <w:t>Tarea 4. Resolver un problema original de bases de datos</w:t>
      </w:r>
    </w:p>
    <w:p w14:paraId="5A63BA93" w14:textId="77777777" w:rsidR="00B72BC4" w:rsidRDefault="00000000">
      <w:proofErr w:type="gramStart"/>
      <w:r>
        <w:t>El problema a resolver</w:t>
      </w:r>
      <w:proofErr w:type="gramEnd"/>
      <w:r>
        <w:t xml:space="preserve"> es que para tu base de datos no se cuenta con un archivo de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sheet</w:t>
      </w:r>
      <w:proofErr w:type="spellEnd"/>
      <w:r>
        <w:t>, la solución que crees debe proporcionar ese archivo.</w:t>
      </w:r>
    </w:p>
    <w:p w14:paraId="3EF98BAB" w14:textId="77777777" w:rsidR="00B72BC4" w:rsidRDefault="00B72BC4"/>
    <w:p w14:paraId="066FF90A" w14:textId="77777777" w:rsidR="00B72BC4" w:rsidRDefault="00000000">
      <w:r>
        <w:t>Paso 1: crea la función que permite crear un archivo para tu base de datos</w:t>
      </w:r>
    </w:p>
    <w:p w14:paraId="10B1A6EA" w14:textId="77777777" w:rsidR="00B72BC4" w:rsidRDefault="00B72BC4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72BC4" w14:paraId="2EEB989C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D0DEB" w14:textId="77777777" w:rsidR="00B72B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Ejemplo</w:t>
            </w:r>
          </w:p>
        </w:tc>
      </w:tr>
      <w:tr w:rsidR="00B72BC4" w14:paraId="6EE522B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A60E8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/**</w:t>
            </w:r>
          </w:p>
          <w:p w14:paraId="03745BA8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Crea un archivo de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google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sheet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al que le da el nombre de "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nombreArchivo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" y lo ubica</w:t>
            </w:r>
          </w:p>
          <w:p w14:paraId="21ECF86D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en la carpeta con la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idCarpeta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.</w:t>
            </w:r>
          </w:p>
          <w:p w14:paraId="1B033083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@function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inicializacionBaseDatos</w:t>
            </w:r>
            <w:proofErr w:type="spellEnd"/>
          </w:p>
          <w:p w14:paraId="6468CCEE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@return {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string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urlDB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- la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url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del archivo creado</w:t>
            </w:r>
          </w:p>
          <w:p w14:paraId="238AC145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*/</w:t>
            </w:r>
          </w:p>
          <w:p w14:paraId="1D2542BE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function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crearArchivoSheet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idCarpeta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nombreArchivo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 {</w:t>
            </w:r>
          </w:p>
          <w:p w14:paraId="397E4239" w14:textId="77777777" w:rsidR="00B72BC4" w:rsidRDefault="00B72BC4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3BBF5E52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Obtener la carpeta de destino</w:t>
            </w:r>
          </w:p>
          <w:p w14:paraId="379252EC" w14:textId="77777777" w:rsidR="00B72BC4" w:rsidRPr="0047605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 w:rsidRPr="00476054">
              <w:rPr>
                <w:rFonts w:ascii="Roboto Mono" w:eastAsia="Roboto Mono" w:hAnsi="Roboto Mono" w:cs="Roboto Mono"/>
                <w:color w:val="185ABC"/>
                <w:sz w:val="16"/>
                <w:szCs w:val="16"/>
                <w:lang w:val="en-US"/>
              </w:rPr>
              <w:t>var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carpeta</w:t>
            </w:r>
            <w:proofErr w:type="spellEnd"/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76054">
              <w:rPr>
                <w:rFonts w:ascii="Roboto Mono" w:eastAsia="Roboto Mono" w:hAnsi="Roboto Mono" w:cs="Roboto Mono"/>
                <w:color w:val="C92786"/>
                <w:sz w:val="16"/>
                <w:szCs w:val="16"/>
                <w:lang w:val="en-US"/>
              </w:rPr>
              <w:t>DriveApp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.</w:t>
            </w:r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getFolderById</w:t>
            </w:r>
            <w:proofErr w:type="spellEnd"/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(</w:t>
            </w:r>
            <w:proofErr w:type="spellStart"/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idCarpeta</w:t>
            </w:r>
            <w:proofErr w:type="spellEnd"/>
            <w:proofErr w:type="gramStart"/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);</w:t>
            </w:r>
            <w:proofErr w:type="gramEnd"/>
          </w:p>
          <w:p w14:paraId="0383E721" w14:textId="77777777" w:rsidR="00B72BC4" w:rsidRPr="00476054" w:rsidRDefault="00B72BC4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</w:pPr>
          </w:p>
          <w:p w14:paraId="764683B9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// Crear un nuevo archivo de Google 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Sheets</w:t>
            </w:r>
            <w:proofErr w:type="spellEnd"/>
          </w:p>
          <w:p w14:paraId="0A384CE4" w14:textId="77777777" w:rsidR="00B72BC4" w:rsidRPr="0047605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 w:rsidRPr="00476054">
              <w:rPr>
                <w:rFonts w:ascii="Roboto Mono" w:eastAsia="Roboto Mono" w:hAnsi="Roboto Mono" w:cs="Roboto Mono"/>
                <w:color w:val="185ABC"/>
                <w:sz w:val="16"/>
                <w:szCs w:val="16"/>
                <w:lang w:val="en-US"/>
              </w:rPr>
              <w:t>var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archivo</w:t>
            </w:r>
            <w:proofErr w:type="spellEnd"/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76054">
              <w:rPr>
                <w:rFonts w:ascii="Roboto Mono" w:eastAsia="Roboto Mono" w:hAnsi="Roboto Mono" w:cs="Roboto Mono"/>
                <w:color w:val="C92786"/>
                <w:sz w:val="16"/>
                <w:szCs w:val="16"/>
                <w:lang w:val="en-US"/>
              </w:rPr>
              <w:t>SpreadsheetApp</w:t>
            </w: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.</w:t>
            </w:r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create</w:t>
            </w:r>
            <w:proofErr w:type="spellEnd"/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(</w:t>
            </w:r>
            <w:proofErr w:type="spellStart"/>
            <w:r w:rsidRPr="00476054">
              <w:rPr>
                <w:rFonts w:ascii="Roboto Mono" w:eastAsia="Roboto Mono" w:hAnsi="Roboto Mono" w:cs="Roboto Mono"/>
                <w:color w:val="202124"/>
                <w:sz w:val="16"/>
                <w:szCs w:val="16"/>
                <w:lang w:val="en-US"/>
              </w:rPr>
              <w:t>nombreArchivo</w:t>
            </w:r>
            <w:proofErr w:type="spellEnd"/>
            <w:proofErr w:type="gramStart"/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>);</w:t>
            </w:r>
            <w:proofErr w:type="gramEnd"/>
          </w:p>
          <w:p w14:paraId="2CEA83E5" w14:textId="77777777" w:rsidR="00B72BC4" w:rsidRPr="00476054" w:rsidRDefault="00B72BC4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</w:pPr>
          </w:p>
          <w:p w14:paraId="3BD2C374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 w:rsidRPr="00476054">
              <w:rPr>
                <w:rFonts w:ascii="Roboto Mono" w:eastAsia="Roboto Mono" w:hAnsi="Roboto Mono" w:cs="Roboto Mono"/>
                <w:color w:val="3C4043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Obtener la URL del archivo recién creado</w:t>
            </w:r>
          </w:p>
          <w:p w14:paraId="1FA11C20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urlDB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archivo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getUrl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();</w:t>
            </w:r>
          </w:p>
          <w:p w14:paraId="02C0A915" w14:textId="77777777" w:rsidR="00B72BC4" w:rsidRDefault="00B72BC4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3423399C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Obtener el ID del archivo</w:t>
            </w:r>
          </w:p>
          <w:p w14:paraId="4665EB3E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idArchivo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archivo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getId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();</w:t>
            </w:r>
          </w:p>
          <w:p w14:paraId="4EFE84A3" w14:textId="77777777" w:rsidR="00B72BC4" w:rsidRDefault="00B72BC4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15333643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Mover el archivo a la carpeta deseada</w:t>
            </w:r>
          </w:p>
          <w:p w14:paraId="68B56208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archivoMovido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DriveApp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getFileById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idArchivo</w:t>
            </w:r>
            <w:proofErr w:type="spellEnd"/>
            <w:proofErr w:type="gramStart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).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moveTo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carpeta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117EC7DE" w14:textId="77777777" w:rsidR="00B72BC4" w:rsidRDefault="00B72BC4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47C645E5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Devolver la URL del archivo creado</w:t>
            </w:r>
          </w:p>
          <w:p w14:paraId="1C744F84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return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urlDB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;</w:t>
            </w:r>
          </w:p>
          <w:p w14:paraId="351B2EF4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</w:tc>
      </w:tr>
      <w:tr w:rsidR="00B72BC4" w14:paraId="1FBB452C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1C79" w14:textId="77777777" w:rsidR="00B72B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Evidencias que demuestran que la función anterior funciona correctamente</w:t>
            </w:r>
          </w:p>
        </w:tc>
      </w:tr>
      <w:tr w:rsidR="00B72BC4" w14:paraId="752E8D2F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37BC7" w14:textId="77777777" w:rsidR="00B72BC4" w:rsidRDefault="00350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5037D">
              <w:lastRenderedPageBreak/>
              <w:drawing>
                <wp:inline distT="0" distB="0" distL="0" distR="0" wp14:anchorId="4191CD91" wp14:editId="11880A99">
                  <wp:extent cx="5606415" cy="204470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204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95C15" w14:textId="22736A1C" w:rsidR="0035037D" w:rsidRDefault="00350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5037D">
              <w:drawing>
                <wp:inline distT="0" distB="0" distL="0" distR="0" wp14:anchorId="40BA72F6" wp14:editId="4BD92973">
                  <wp:extent cx="5606415" cy="204216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204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EB3226" w14:textId="77777777" w:rsidR="00B72BC4" w:rsidRDefault="00B72BC4"/>
    <w:p w14:paraId="7AEF88D5" w14:textId="77777777" w:rsidR="00B72BC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Paso 2: Crea la aplicación que soluciona el problema planteado</w:t>
      </w:r>
    </w:p>
    <w:p w14:paraId="526159F3" w14:textId="77777777" w:rsidR="00B72BC4" w:rsidRDefault="00B72BC4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72BC4" w14:paraId="41805692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4A1CE" w14:textId="77777777" w:rsidR="00B72B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Ejemplo</w:t>
            </w:r>
          </w:p>
        </w:tc>
      </w:tr>
      <w:tr w:rsidR="00B72BC4" w14:paraId="10B8AE09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E6E4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function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principal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 {</w:t>
            </w:r>
          </w:p>
          <w:p w14:paraId="72F7C072" w14:textId="77777777" w:rsidR="00B72BC4" w:rsidRDefault="00B72BC4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259ECCED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Para este ejemplo, nos han dicho que no existe un archivo para la base de datos,</w:t>
            </w:r>
          </w:p>
          <w:p w14:paraId="58286F25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de manera que no contamos con la URL de ese archivo. Lo solucionaremos</w:t>
            </w:r>
          </w:p>
          <w:p w14:paraId="223CD07C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creando un archivo en una carpeta deseada y obteniendo la URL del archivo.</w:t>
            </w:r>
          </w:p>
          <w:p w14:paraId="1216EA0F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idCarpeta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"1lKW4G1tLlThS73-rl-f2JOw_ocdbmkJe"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;</w:t>
            </w:r>
          </w:p>
          <w:p w14:paraId="141E0018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nombreArchivo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miPrimerDB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;</w:t>
            </w:r>
          </w:p>
          <w:p w14:paraId="5DF64680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urldB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crearArchivoSheet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idCarpeta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nombreArchivo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4BFB75AA" w14:textId="77777777" w:rsidR="00B72BC4" w:rsidRDefault="00B72BC4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08DDDA72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El IDE no permite instanciar directamente una clase que está en una biblioteca.</w:t>
            </w:r>
          </w:p>
          <w:p w14:paraId="4211F92B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solo permite usar funciones y parámetros de la biblioteca. Por eso, hacemos</w:t>
            </w:r>
          </w:p>
          <w:p w14:paraId="4690B179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// la instanciación de manera indirecta usando la función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createDB</w:t>
            </w:r>
            <w:proofErr w:type="spell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) que devuelve</w:t>
            </w:r>
          </w:p>
          <w:p w14:paraId="37F55A68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el objeto</w:t>
            </w:r>
          </w:p>
          <w:p w14:paraId="5A9A0D63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crud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createDB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urldB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6300855A" w14:textId="77777777" w:rsidR="00B72BC4" w:rsidRDefault="00B72BC4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2608A73D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Como el archivo de base de datos es nuevo, no tiene encabezados, los creamos</w:t>
            </w:r>
          </w:p>
          <w:p w14:paraId="350484F6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encabezados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[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"ID"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"paciente"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ritmoCardio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oxigenoSangre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calidaSueno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];</w:t>
            </w:r>
          </w:p>
          <w:p w14:paraId="096D94E2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createHeaders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();</w:t>
            </w:r>
          </w:p>
          <w:p w14:paraId="4BF54877" w14:textId="77777777" w:rsidR="00B72BC4" w:rsidRDefault="00B72BC4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1BE9D712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lastRenderedPageBreak/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hacemos un registro de datos en la base de datos.</w:t>
            </w:r>
          </w:p>
          <w:p w14:paraId="74EC9F35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{</w:t>
            </w:r>
          </w:p>
          <w:p w14:paraId="34A4B402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"ID"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"1234"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2D9A7F07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ritmoCardio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89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1B080244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oxigenoSangre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85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1D4BB290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calidaSueno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98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7C0DF934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"paciente"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 xml:space="preserve">"Euclides 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Mancero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</w:p>
          <w:p w14:paraId="3F1E3740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}</w:t>
            </w:r>
          </w:p>
          <w:p w14:paraId="053A79BB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createRecordFromObject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2F5CA87E" w14:textId="77777777" w:rsidR="00B72BC4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</w:tc>
      </w:tr>
      <w:tr w:rsidR="00B72BC4" w14:paraId="533CEBA2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54F5" w14:textId="77777777" w:rsidR="00B72B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Evidencias de los resultados</w:t>
            </w:r>
          </w:p>
        </w:tc>
      </w:tr>
      <w:tr w:rsidR="00B72BC4" w14:paraId="230DE29B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5273" w14:textId="77777777" w:rsidR="00B72BC4" w:rsidRDefault="00773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73AB7">
              <w:drawing>
                <wp:inline distT="0" distB="0" distL="0" distR="0" wp14:anchorId="2A67F8B0" wp14:editId="71BC3573">
                  <wp:extent cx="5606415" cy="179387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179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2B323" w14:textId="77777777" w:rsidR="00773AB7" w:rsidRDefault="00773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73AB7">
              <w:drawing>
                <wp:inline distT="0" distB="0" distL="0" distR="0" wp14:anchorId="2BDD6830" wp14:editId="67F2BA40">
                  <wp:extent cx="5606415" cy="160528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160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87B45" w14:textId="0BF237E9" w:rsidR="00773AB7" w:rsidRDefault="00773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73AB7">
              <w:drawing>
                <wp:inline distT="0" distB="0" distL="0" distR="0" wp14:anchorId="665799A5" wp14:editId="49AE2B07">
                  <wp:extent cx="5606415" cy="152400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BB144C" w14:textId="77777777" w:rsidR="00B72BC4" w:rsidRDefault="00B72BC4">
      <w:pPr>
        <w:pBdr>
          <w:top w:val="nil"/>
          <w:left w:val="nil"/>
          <w:bottom w:val="nil"/>
          <w:right w:val="nil"/>
          <w:between w:val="nil"/>
        </w:pBdr>
      </w:pPr>
    </w:p>
    <w:p w14:paraId="32068618" w14:textId="77777777" w:rsidR="00B72BC4" w:rsidRDefault="00B72BC4">
      <w:pPr>
        <w:pBdr>
          <w:top w:val="nil"/>
          <w:left w:val="nil"/>
          <w:bottom w:val="nil"/>
          <w:right w:val="nil"/>
          <w:between w:val="nil"/>
        </w:pBdr>
      </w:pPr>
    </w:p>
    <w:p w14:paraId="3F53226E" w14:textId="77777777" w:rsidR="00B72BC4" w:rsidRDefault="00000000">
      <w:pPr>
        <w:pStyle w:val="Ttulo1"/>
      </w:pPr>
      <w:bookmarkStart w:id="8" w:name="_rwx9gjljawy6" w:colFirst="0" w:colLast="0"/>
      <w:bookmarkEnd w:id="8"/>
      <w:r>
        <w:lastRenderedPageBreak/>
        <w:t>Referencias</w:t>
      </w:r>
    </w:p>
    <w:p w14:paraId="735CBC63" w14:textId="77777777" w:rsidR="00B72BC4" w:rsidRDefault="00000000">
      <w:r>
        <w:t xml:space="preserve">[1] Homero Ortega Boada. Manual Bibliotecas en la Nube con Google Apps Script. </w:t>
      </w:r>
      <w:hyperlink r:id="rId18">
        <w:r>
          <w:rPr>
            <w:color w:val="1155CC"/>
            <w:u w:val="single"/>
          </w:rPr>
          <w:t>https://docs.google.com/document/d/1TaUW1w7Mvpo3IwesQd1Evn2XHP22ZQlKy1gk-qVatiM</w:t>
        </w:r>
      </w:hyperlink>
    </w:p>
    <w:p w14:paraId="47B4076B" w14:textId="77777777" w:rsidR="00B72BC4" w:rsidRDefault="00000000">
      <w:r>
        <w:t xml:space="preserve">[2] Homero Ortega Boada. Documentación de la biblioteca para un CRUD basado en Google </w:t>
      </w:r>
      <w:proofErr w:type="spellStart"/>
      <w:r>
        <w:t>Sheet</w:t>
      </w:r>
      <w:proofErr w:type="spellEnd"/>
      <w:r>
        <w:t xml:space="preserve">. </w:t>
      </w:r>
      <w:hyperlink r:id="rId19">
        <w:r>
          <w:rPr>
            <w:color w:val="1155CC"/>
            <w:u w:val="single"/>
          </w:rPr>
          <w:t>https://docs.google.com/documen</w:t>
        </w:r>
        <w:r>
          <w:rPr>
            <w:color w:val="1155CC"/>
            <w:u w:val="single"/>
          </w:rPr>
          <w:t>t</w:t>
        </w:r>
        <w:r>
          <w:rPr>
            <w:color w:val="1155CC"/>
            <w:u w:val="single"/>
          </w:rPr>
          <w:t>/d/1Ywrxa_7NIOyQO3e4YXOZaZdlxmohkdvt_xkSLHRoLO0</w:t>
        </w:r>
      </w:hyperlink>
    </w:p>
    <w:p w14:paraId="608D6B9C" w14:textId="77777777" w:rsidR="00B72BC4" w:rsidRDefault="00B72BC4"/>
    <w:p w14:paraId="2C663469" w14:textId="77777777" w:rsidR="00B72BC4" w:rsidRDefault="00B72BC4"/>
    <w:p w14:paraId="67F579D5" w14:textId="77777777" w:rsidR="00B72BC4" w:rsidRDefault="00B72BC4">
      <w:pPr>
        <w:ind w:left="720"/>
      </w:pPr>
    </w:p>
    <w:p w14:paraId="4F4FCA7A" w14:textId="77777777" w:rsidR="00B72BC4" w:rsidRDefault="00B72BC4">
      <w:pPr>
        <w:pBdr>
          <w:top w:val="nil"/>
          <w:left w:val="nil"/>
          <w:bottom w:val="nil"/>
          <w:right w:val="nil"/>
          <w:between w:val="nil"/>
        </w:pBdr>
      </w:pPr>
    </w:p>
    <w:p w14:paraId="43178BF4" w14:textId="77777777" w:rsidR="00B72BC4" w:rsidRDefault="00B72BC4">
      <w:pPr>
        <w:ind w:left="720"/>
      </w:pPr>
    </w:p>
    <w:p w14:paraId="7960DD1D" w14:textId="77777777" w:rsidR="00B72BC4" w:rsidRDefault="00B72BC4"/>
    <w:sectPr w:rsidR="00B72B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33797"/>
    <w:multiLevelType w:val="multilevel"/>
    <w:tmpl w:val="D09C7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070129"/>
    <w:multiLevelType w:val="multilevel"/>
    <w:tmpl w:val="6DE69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423C2A"/>
    <w:multiLevelType w:val="multilevel"/>
    <w:tmpl w:val="A0267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4F792E"/>
    <w:multiLevelType w:val="multilevel"/>
    <w:tmpl w:val="7688A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1716D1"/>
    <w:multiLevelType w:val="multilevel"/>
    <w:tmpl w:val="FF0E5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9420759">
    <w:abstractNumId w:val="3"/>
  </w:num>
  <w:num w:numId="2" w16cid:durableId="1002975246">
    <w:abstractNumId w:val="1"/>
  </w:num>
  <w:num w:numId="3" w16cid:durableId="566459454">
    <w:abstractNumId w:val="0"/>
  </w:num>
  <w:num w:numId="4" w16cid:durableId="558783198">
    <w:abstractNumId w:val="4"/>
  </w:num>
  <w:num w:numId="5" w16cid:durableId="1658848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BC4"/>
    <w:rsid w:val="0006707D"/>
    <w:rsid w:val="0035037D"/>
    <w:rsid w:val="00476054"/>
    <w:rsid w:val="00594E0E"/>
    <w:rsid w:val="00773AB7"/>
    <w:rsid w:val="008F443D"/>
    <w:rsid w:val="00971A43"/>
    <w:rsid w:val="00A851E6"/>
    <w:rsid w:val="00B72BC4"/>
    <w:rsid w:val="00C07C8A"/>
    <w:rsid w:val="00ED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599FA"/>
  <w15:docId w15:val="{39FE5730-9BE7-40E8-AC16-A180C499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971A4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1A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2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docs.google.com/document/d/1TaUW1w7Mvpo3IwesQd1Evn2XHP22ZQlKy1gk-qVati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cript.google.com/macros/library/d/1uFudVXH5PagZwsiWrnC-389tN32j0l4GX7-poOVzcFxAB1TVzWwdkghY/1" TargetMode="External"/><Relationship Id="rId11" Type="http://schemas.openxmlformats.org/officeDocument/2006/relationships/hyperlink" Target="https://script.google.com/macros/library/d/1Jas1vN5ezj76PReRPkvPHG6LQD47cFeWR1B7iRPrnsvLwLX13j3KaJCG/3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hyperlink" Target="https://docs.google.com/document/d/1Ywrxa_7NIOyQO3e4YXOZaZdlxmohkdvt_xkSLHRoLO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10</Pages>
  <Words>1330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CARDONA</cp:lastModifiedBy>
  <cp:revision>3</cp:revision>
  <dcterms:created xsi:type="dcterms:W3CDTF">2024-04-03T13:30:00Z</dcterms:created>
  <dcterms:modified xsi:type="dcterms:W3CDTF">2024-04-03T16:21:00Z</dcterms:modified>
</cp:coreProperties>
</file>