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D2F8E" w14:textId="7488F5D6" w:rsidR="00304839" w:rsidRDefault="00BE5B7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EVIDENCIAS PRACTICA </w:t>
      </w:r>
      <w:r w:rsidR="00D9328C">
        <w:rPr>
          <w:b/>
          <w:sz w:val="32"/>
          <w:szCs w:val="32"/>
        </w:rPr>
        <w:t>NODE RED</w:t>
      </w:r>
    </w:p>
    <w:p w14:paraId="2F0874EA" w14:textId="77777777" w:rsidR="00304839" w:rsidRDefault="00304839">
      <w:pPr>
        <w:jc w:val="center"/>
      </w:pPr>
    </w:p>
    <w:p w14:paraId="7279FEA9" w14:textId="77777777" w:rsidR="00304839" w:rsidRDefault="00304839">
      <w:pPr>
        <w:jc w:val="center"/>
      </w:pPr>
    </w:p>
    <w:p w14:paraId="4D2B8870" w14:textId="422E1B84" w:rsidR="00304839" w:rsidRDefault="00BE5B79">
      <w:pPr>
        <w:rPr>
          <w:b/>
        </w:rPr>
      </w:pPr>
      <w:r>
        <w:rPr>
          <w:b/>
        </w:rPr>
        <w:t>Integrantes:</w:t>
      </w:r>
      <w:r w:rsidR="00D172C6">
        <w:rPr>
          <w:b/>
        </w:rPr>
        <w:t xml:space="preserve"> </w:t>
      </w:r>
      <w:r w:rsidR="003D2974">
        <w:rPr>
          <w:b/>
        </w:rPr>
        <w:t>Daniel Gustavo Rojas Hernández</w:t>
      </w:r>
    </w:p>
    <w:p w14:paraId="1A1E1206" w14:textId="1641CDC5" w:rsidR="00304839" w:rsidRDefault="00BE5B79">
      <w:pPr>
        <w:rPr>
          <w:b/>
        </w:rPr>
      </w:pPr>
      <w:r>
        <w:rPr>
          <w:b/>
        </w:rPr>
        <w:t>Fecha:</w:t>
      </w:r>
      <w:r w:rsidR="00D172C6">
        <w:rPr>
          <w:b/>
        </w:rPr>
        <w:t xml:space="preserve"> </w:t>
      </w:r>
      <w:r w:rsidR="003D2974">
        <w:rPr>
          <w:b/>
        </w:rPr>
        <w:t>07/11/2024</w:t>
      </w:r>
    </w:p>
    <w:p w14:paraId="0EA621C9" w14:textId="77777777" w:rsidR="00304839" w:rsidRDefault="00304839"/>
    <w:p w14:paraId="166AD8F0" w14:textId="77777777" w:rsidR="00304839" w:rsidRDefault="00304839"/>
    <w:p w14:paraId="1C113C84" w14:textId="77777777" w:rsidR="00304839" w:rsidRDefault="00304839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304839" w14:paraId="519AFAA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58D0" w14:textId="1FB6FD1D" w:rsidR="00304839" w:rsidRPr="00D9328C" w:rsidRDefault="00BE5B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Actividad 1: </w:t>
            </w:r>
          </w:p>
        </w:tc>
      </w:tr>
      <w:tr w:rsidR="00304839" w14:paraId="02B80F6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DCEE0" w14:textId="6830CAAA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DBC6FB" w14:textId="7D21BF62" w:rsidR="00D9328C" w:rsidRDefault="00D93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Pegar aquí los pantallazos de los resultados que evidencien la recepción de mensajes en el nodo </w:t>
            </w:r>
            <w:proofErr w:type="spellStart"/>
            <w:r w:rsidRPr="00D9328C">
              <w:rPr>
                <w:b/>
              </w:rPr>
              <w:t>debug</w:t>
            </w:r>
            <w:proofErr w:type="spellEnd"/>
            <w:r w:rsidRPr="00D9328C">
              <w:rPr>
                <w:b/>
              </w:rPr>
              <w:t xml:space="preserve"> </w:t>
            </w:r>
            <w:r>
              <w:t xml:space="preserve">en </w:t>
            </w:r>
            <w:proofErr w:type="spellStart"/>
            <w:r>
              <w:t>node</w:t>
            </w:r>
            <w:proofErr w:type="spellEnd"/>
            <w:r>
              <w:t xml:space="preserve"> red</w:t>
            </w:r>
          </w:p>
          <w:p w14:paraId="12B80E50" w14:textId="3A09C258" w:rsidR="00D9328C" w:rsidRDefault="00D93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71750D" w14:textId="49EEB12A" w:rsidR="00D9328C" w:rsidRDefault="003D2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D2974">
              <w:rPr>
                <w:noProof/>
              </w:rPr>
              <w:drawing>
                <wp:inline distT="0" distB="0" distL="0" distR="0" wp14:anchorId="650F76F7" wp14:editId="1D53D25A">
                  <wp:extent cx="5606415" cy="3177540"/>
                  <wp:effectExtent l="0" t="0" r="0" b="3810"/>
                  <wp:docPr id="14605917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59177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17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95B44" w14:textId="28B08197" w:rsidR="003D2974" w:rsidRDefault="003D2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D2974">
              <w:rPr>
                <w:noProof/>
              </w:rPr>
              <w:lastRenderedPageBreak/>
              <w:drawing>
                <wp:inline distT="0" distB="0" distL="0" distR="0" wp14:anchorId="166835E8" wp14:editId="36E8B3AA">
                  <wp:extent cx="5606415" cy="3261995"/>
                  <wp:effectExtent l="0" t="0" r="0" b="0"/>
                  <wp:docPr id="5014026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4026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2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EB6A2" w14:textId="109195F0" w:rsidR="003D2974" w:rsidRDefault="003D2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D2974">
              <w:rPr>
                <w:noProof/>
              </w:rPr>
              <w:drawing>
                <wp:inline distT="0" distB="0" distL="0" distR="0" wp14:anchorId="3C31C239" wp14:editId="5BF4DAB9">
                  <wp:extent cx="5606415" cy="3876675"/>
                  <wp:effectExtent l="0" t="0" r="0" b="9525"/>
                  <wp:docPr id="1023399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399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660F0" w14:textId="77777777" w:rsidR="00D9328C" w:rsidRDefault="00D93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5F0DA2" w14:textId="509AFEA1" w:rsidR="00D9328C" w:rsidRDefault="00D93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274D37" w14:textId="77777777" w:rsidR="00D9328C" w:rsidRDefault="00D93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463FCA" w14:textId="77777777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A6CC2A" w14:textId="77777777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F34CDC" w14:textId="77777777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D87973" w14:textId="77777777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04839" w14:paraId="6BA801EE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18CB" w14:textId="07500676" w:rsidR="00304839" w:rsidRDefault="00BE5B7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Actividad 2: </w:t>
            </w:r>
          </w:p>
        </w:tc>
      </w:tr>
      <w:tr w:rsidR="00304839" w14:paraId="62AEFD6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04AB" w14:textId="0441CEB4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42DBAF" w14:textId="77777777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FB61EB" w14:textId="3BDE5CFD" w:rsidR="00304839" w:rsidRDefault="00D93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Pegar aquí el pantallazo del flujograma en </w:t>
            </w:r>
            <w:proofErr w:type="spellStart"/>
            <w:r>
              <w:t>node</w:t>
            </w:r>
            <w:proofErr w:type="spellEnd"/>
            <w:r>
              <w:t xml:space="preserve"> red y la visualización del </w:t>
            </w:r>
            <w:proofErr w:type="spellStart"/>
            <w:r>
              <w:t>dashboard</w:t>
            </w:r>
            <w:proofErr w:type="spellEnd"/>
            <w:r>
              <w:t xml:space="preserve"> </w:t>
            </w:r>
          </w:p>
          <w:p w14:paraId="7DE834A8" w14:textId="67523D96" w:rsidR="00304839" w:rsidRDefault="00196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96DA6">
              <w:rPr>
                <w:noProof/>
              </w:rPr>
              <w:drawing>
                <wp:inline distT="0" distB="0" distL="0" distR="0" wp14:anchorId="59119D8D" wp14:editId="13D5FFF2">
                  <wp:extent cx="5606415" cy="2780030"/>
                  <wp:effectExtent l="0" t="0" r="0" b="1270"/>
                  <wp:docPr id="7965856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5856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78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CCD74" w14:textId="77777777" w:rsidR="00196DA6" w:rsidRDefault="00196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21CA78" w14:textId="1EFB6137" w:rsidR="00196DA6" w:rsidRDefault="00196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96DA6">
              <w:rPr>
                <w:noProof/>
              </w:rPr>
              <w:drawing>
                <wp:inline distT="0" distB="0" distL="0" distR="0" wp14:anchorId="2CCD46CF" wp14:editId="5A224625">
                  <wp:extent cx="5105842" cy="3795089"/>
                  <wp:effectExtent l="0" t="0" r="0" b="0"/>
                  <wp:docPr id="723651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6517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42" cy="3795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90B63" w14:textId="77777777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76C6A2" w14:textId="77777777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04839" w14:paraId="78A5361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6BD8" w14:textId="4ADD7E4C" w:rsidR="00304839" w:rsidRDefault="00BE5B7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Actividad 3: </w:t>
            </w:r>
          </w:p>
        </w:tc>
      </w:tr>
      <w:tr w:rsidR="00304839" w14:paraId="6BABEDC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2890" w14:textId="2E43161B" w:rsidR="00304839" w:rsidRDefault="00304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B3E43F" w14:textId="547D0F15" w:rsidR="00D9328C" w:rsidRDefault="00D93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Pegar aquí el pantallazo de la Fig. 28 de la </w:t>
            </w:r>
            <w:proofErr w:type="spellStart"/>
            <w:r>
              <w:t>practica</w:t>
            </w:r>
            <w:proofErr w:type="spellEnd"/>
            <w:r>
              <w:t xml:space="preserve"> donde debe conectarse a una ciudad diferente a la de la </w:t>
            </w:r>
            <w:proofErr w:type="spellStart"/>
            <w:r>
              <w:t>practica</w:t>
            </w:r>
            <w:proofErr w:type="spellEnd"/>
            <w:r>
              <w:t xml:space="preserve"> y mostrar el </w:t>
            </w:r>
            <w:proofErr w:type="spellStart"/>
            <w:r>
              <w:t>dashboard</w:t>
            </w:r>
            <w:proofErr w:type="spellEnd"/>
            <w:r>
              <w:t xml:space="preserve"> para medir la temperatura de esa ciudad </w:t>
            </w:r>
          </w:p>
          <w:p w14:paraId="498329E4" w14:textId="5903B7BC" w:rsidR="0051328D" w:rsidRDefault="00C95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95005">
              <w:rPr>
                <w:noProof/>
              </w:rPr>
              <w:lastRenderedPageBreak/>
              <w:drawing>
                <wp:inline distT="0" distB="0" distL="0" distR="0" wp14:anchorId="7EAC9271" wp14:editId="3D7AEF83">
                  <wp:extent cx="5606415" cy="4178935"/>
                  <wp:effectExtent l="0" t="0" r="0" b="0"/>
                  <wp:docPr id="8818242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8242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417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757FF" w14:textId="000CD32E" w:rsidR="00C95005" w:rsidRDefault="00C95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95005">
              <w:rPr>
                <w:noProof/>
              </w:rPr>
              <w:drawing>
                <wp:inline distT="0" distB="0" distL="0" distR="0" wp14:anchorId="070E2A83" wp14:editId="458189CE">
                  <wp:extent cx="5606415" cy="3051175"/>
                  <wp:effectExtent l="0" t="0" r="0" b="0"/>
                  <wp:docPr id="19471744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1744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05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42FB3" w14:textId="77777777" w:rsidR="0051328D" w:rsidRDefault="00B03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284C">
              <w:rPr>
                <w:noProof/>
              </w:rPr>
              <w:lastRenderedPageBreak/>
              <w:drawing>
                <wp:inline distT="0" distB="0" distL="0" distR="0" wp14:anchorId="203AD435" wp14:editId="0EFD7D16">
                  <wp:extent cx="4808220" cy="2047129"/>
                  <wp:effectExtent l="0" t="0" r="0" b="0"/>
                  <wp:docPr id="17682529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2529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421" cy="2048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CC259" w14:textId="77777777" w:rsidR="00B032D1" w:rsidRDefault="00B03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196E5D" w14:textId="3228A6BA" w:rsidR="00B032D1" w:rsidRDefault="00B03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E13DF">
              <w:rPr>
                <w:noProof/>
              </w:rPr>
              <w:lastRenderedPageBreak/>
              <w:drawing>
                <wp:inline distT="0" distB="0" distL="0" distR="0" wp14:anchorId="5C90F19B" wp14:editId="3F919E73">
                  <wp:extent cx="3345180" cy="9010403"/>
                  <wp:effectExtent l="0" t="0" r="7620" b="635"/>
                  <wp:docPr id="12830638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0638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969" cy="901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839" w14:paraId="1DF8CE18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DDF35" w14:textId="7D8B9E0F" w:rsidR="00304839" w:rsidRDefault="00BE5B7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Actividad 4: </w:t>
            </w:r>
            <w:r w:rsidR="00D9328C">
              <w:rPr>
                <w:b/>
              </w:rPr>
              <w:t xml:space="preserve">RETO </w:t>
            </w:r>
          </w:p>
        </w:tc>
      </w:tr>
      <w:tr w:rsidR="00304839" w14:paraId="4A3E15B8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0489" w14:textId="77777777" w:rsidR="00304839" w:rsidRDefault="00304839">
            <w:pPr>
              <w:widowControl w:val="0"/>
              <w:spacing w:line="240" w:lineRule="auto"/>
            </w:pPr>
          </w:p>
          <w:p w14:paraId="43A6A3E6" w14:textId="79510740" w:rsidR="00D9328C" w:rsidRDefault="00D9328C">
            <w:pPr>
              <w:widowControl w:val="0"/>
              <w:spacing w:line="240" w:lineRule="auto"/>
            </w:pPr>
            <w:r>
              <w:t xml:space="preserve">Pegar aquí el flujograma propuesto en </w:t>
            </w:r>
            <w:proofErr w:type="spellStart"/>
            <w:r>
              <w:t>node</w:t>
            </w:r>
            <w:proofErr w:type="spellEnd"/>
            <w:r>
              <w:t xml:space="preserve"> red para la recepción de los datos y el </w:t>
            </w:r>
            <w:proofErr w:type="spellStart"/>
            <w:r>
              <w:t>dashboard</w:t>
            </w:r>
            <w:proofErr w:type="spellEnd"/>
            <w:r>
              <w:t xml:space="preserve"> para la visualización de las 7 ciudades señalando </w:t>
            </w:r>
            <w:r w:rsidR="004E3172">
              <w:t>cuál</w:t>
            </w:r>
            <w:r>
              <w:t xml:space="preserve"> es su ciudad </w:t>
            </w:r>
          </w:p>
          <w:p w14:paraId="40FE2DB1" w14:textId="77777777" w:rsidR="00D9328C" w:rsidRDefault="00D9328C">
            <w:pPr>
              <w:widowControl w:val="0"/>
              <w:spacing w:line="240" w:lineRule="auto"/>
            </w:pPr>
          </w:p>
          <w:p w14:paraId="149DD268" w14:textId="77777777" w:rsidR="00D9328C" w:rsidRDefault="00D9328C">
            <w:pPr>
              <w:widowControl w:val="0"/>
              <w:spacing w:line="240" w:lineRule="auto"/>
            </w:pPr>
          </w:p>
          <w:p w14:paraId="1901951A" w14:textId="5DCA6B3D" w:rsidR="00D9328C" w:rsidRDefault="00D9328C">
            <w:pPr>
              <w:widowControl w:val="0"/>
              <w:spacing w:line="240" w:lineRule="auto"/>
            </w:pPr>
          </w:p>
          <w:p w14:paraId="5E120F66" w14:textId="4C0C1D13" w:rsidR="009E13DF" w:rsidRDefault="008A6EA6">
            <w:pPr>
              <w:widowControl w:val="0"/>
              <w:spacing w:line="240" w:lineRule="auto"/>
            </w:pPr>
            <w:r w:rsidRPr="008A6EA6">
              <w:rPr>
                <w:noProof/>
              </w:rPr>
              <w:drawing>
                <wp:inline distT="0" distB="0" distL="0" distR="0" wp14:anchorId="37690AD1" wp14:editId="53D0CAC4">
                  <wp:extent cx="5606415" cy="5573395"/>
                  <wp:effectExtent l="0" t="0" r="0" b="8255"/>
                  <wp:docPr id="12574169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4169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557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A6EA6">
              <w:rPr>
                <w:noProof/>
              </w:rPr>
              <w:lastRenderedPageBreak/>
              <w:drawing>
                <wp:inline distT="0" distB="0" distL="0" distR="0" wp14:anchorId="07C436CD" wp14:editId="0D77023C">
                  <wp:extent cx="5606415" cy="2936240"/>
                  <wp:effectExtent l="0" t="0" r="0" b="0"/>
                  <wp:docPr id="5547105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7105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93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C28EE" w14:textId="77777777" w:rsidR="008A6EA6" w:rsidRDefault="008A6EA6">
            <w:pPr>
              <w:widowControl w:val="0"/>
              <w:spacing w:line="240" w:lineRule="auto"/>
            </w:pPr>
          </w:p>
          <w:p w14:paraId="58AD8C14" w14:textId="763143E0" w:rsidR="008A6EA6" w:rsidRDefault="00AA7087">
            <w:pPr>
              <w:widowControl w:val="0"/>
              <w:spacing w:line="240" w:lineRule="auto"/>
            </w:pPr>
            <w:r w:rsidRPr="00AA7087">
              <w:drawing>
                <wp:inline distT="0" distB="0" distL="0" distR="0" wp14:anchorId="5B05DB8A" wp14:editId="0AC41E05">
                  <wp:extent cx="5606415" cy="2388870"/>
                  <wp:effectExtent l="0" t="0" r="0" b="0"/>
                  <wp:docPr id="8041949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1949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38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74063" w14:textId="6D0B7E73" w:rsidR="009E13DF" w:rsidRDefault="009E13DF">
            <w:pPr>
              <w:widowControl w:val="0"/>
              <w:spacing w:line="240" w:lineRule="auto"/>
            </w:pPr>
          </w:p>
        </w:tc>
      </w:tr>
    </w:tbl>
    <w:p w14:paraId="4AD40225" w14:textId="77777777" w:rsidR="00304839" w:rsidRDefault="00304839"/>
    <w:sectPr w:rsidR="003048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839"/>
    <w:rsid w:val="00007584"/>
    <w:rsid w:val="00183B5B"/>
    <w:rsid w:val="00196DA6"/>
    <w:rsid w:val="001E1DCF"/>
    <w:rsid w:val="00276902"/>
    <w:rsid w:val="00304839"/>
    <w:rsid w:val="003634D9"/>
    <w:rsid w:val="003D2974"/>
    <w:rsid w:val="003D3545"/>
    <w:rsid w:val="003F2C28"/>
    <w:rsid w:val="004E3172"/>
    <w:rsid w:val="0051328D"/>
    <w:rsid w:val="0057418E"/>
    <w:rsid w:val="006C30AB"/>
    <w:rsid w:val="007655EC"/>
    <w:rsid w:val="008A6EA6"/>
    <w:rsid w:val="009E13DF"/>
    <w:rsid w:val="00A51F45"/>
    <w:rsid w:val="00AA7087"/>
    <w:rsid w:val="00B032D1"/>
    <w:rsid w:val="00BE5B79"/>
    <w:rsid w:val="00C344DE"/>
    <w:rsid w:val="00C95005"/>
    <w:rsid w:val="00D172C6"/>
    <w:rsid w:val="00D5284C"/>
    <w:rsid w:val="00D9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6F8CA"/>
  <w15:docId w15:val="{677106A5-3223-458D-8F33-1915059B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CENTIC</dc:creator>
  <cp:lastModifiedBy>DANIEL ROJAS</cp:lastModifiedBy>
  <cp:revision>2</cp:revision>
  <dcterms:created xsi:type="dcterms:W3CDTF">2024-11-13T02:24:00Z</dcterms:created>
  <dcterms:modified xsi:type="dcterms:W3CDTF">2024-11-13T02:24:00Z</dcterms:modified>
</cp:coreProperties>
</file>