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97CD2" w14:textId="77777777" w:rsidR="00B42A59" w:rsidRDefault="00B42A59" w:rsidP="00B42A59">
      <w:pPr>
        <w:pStyle w:val="Default"/>
      </w:pPr>
    </w:p>
    <w:p w14:paraId="5ED63644" w14:textId="77777777" w:rsidR="00B42A59" w:rsidRDefault="00B42A59" w:rsidP="00B42A59">
      <w:pPr>
        <w:pStyle w:val="Default"/>
      </w:pPr>
      <w:r>
        <w:t xml:space="preserve"> </w:t>
      </w:r>
    </w:p>
    <w:p w14:paraId="5AECAE76" w14:textId="54605137" w:rsidR="00B42A59" w:rsidRDefault="00B42A59" w:rsidP="00B42A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</w:t>
      </w:r>
      <w:r>
        <w:rPr>
          <w:sz w:val="22"/>
          <w:szCs w:val="22"/>
        </w:rPr>
        <w:t xml:space="preserve">What happens if a function is called and an argument is omitted? </w:t>
      </w:r>
      <w:r>
        <w:rPr>
          <w:sz w:val="22"/>
          <w:szCs w:val="22"/>
        </w:rPr>
        <w:t xml:space="preserve">It will </w:t>
      </w:r>
      <w:r w:rsidR="00955942">
        <w:rPr>
          <w:sz w:val="22"/>
          <w:szCs w:val="22"/>
        </w:rPr>
        <w:t>return</w:t>
      </w:r>
      <w:r w:rsidR="008E4FDA">
        <w:rPr>
          <w:sz w:val="22"/>
          <w:szCs w:val="22"/>
        </w:rPr>
        <w:t xml:space="preserve"> NaN.</w:t>
      </w:r>
    </w:p>
    <w:p w14:paraId="064123E4" w14:textId="0E188C2A" w:rsidR="00B42A59" w:rsidRPr="00B42A59" w:rsidRDefault="00B42A59" w:rsidP="00B4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C0AA485" w14:textId="5A3BA694" w:rsidR="00B42A59" w:rsidRPr="00B42A59" w:rsidRDefault="00854C75" w:rsidP="00B4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B42A59" w:rsidRPr="00B42A59">
        <w:rPr>
          <w:rFonts w:ascii="Times New Roman" w:hAnsi="Times New Roman" w:cs="Times New Roman"/>
          <w:color w:val="000000"/>
          <w:sz w:val="24"/>
          <w:szCs w:val="24"/>
        </w:rPr>
        <w:t xml:space="preserve">What happens if a function does not have a return statement? </w:t>
      </w:r>
      <w:r w:rsidR="00955942">
        <w:rPr>
          <w:rFonts w:ascii="Times New Roman" w:hAnsi="Times New Roman" w:cs="Times New Roman"/>
          <w:color w:val="000000"/>
          <w:sz w:val="24"/>
          <w:szCs w:val="24"/>
        </w:rPr>
        <w:t>A function without a return statement will return a default value that is undefined.</w:t>
      </w:r>
    </w:p>
    <w:p w14:paraId="607FCA68" w14:textId="77777777" w:rsidR="00B42A59" w:rsidRDefault="00B42A59" w:rsidP="00B42A59">
      <w:pPr>
        <w:pStyle w:val="Default"/>
        <w:rPr>
          <w:sz w:val="22"/>
          <w:szCs w:val="22"/>
        </w:rPr>
      </w:pPr>
    </w:p>
    <w:p w14:paraId="4AB3DFF1" w14:textId="77777777" w:rsidR="00B42A59" w:rsidRDefault="00B42A59"/>
    <w:sectPr w:rsidR="00B42A59" w:rsidSect="00974A09">
      <w:pgSz w:w="12240" w:h="16340"/>
      <w:pgMar w:top="1878" w:right="1225" w:bottom="1440" w:left="127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59"/>
    <w:rsid w:val="00854C75"/>
    <w:rsid w:val="008E4FDA"/>
    <w:rsid w:val="00955942"/>
    <w:rsid w:val="00B42A59"/>
    <w:rsid w:val="00BA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AD82"/>
  <w15:chartTrackingRefBased/>
  <w15:docId w15:val="{CFB116A2-D226-4F04-9819-E53C6B33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2A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B42A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mequanint belay</dc:creator>
  <cp:keywords/>
  <dc:description/>
  <cp:lastModifiedBy>mequanint belay</cp:lastModifiedBy>
  <cp:revision>4</cp:revision>
  <dcterms:created xsi:type="dcterms:W3CDTF">2020-09-08T13:32:00Z</dcterms:created>
  <dcterms:modified xsi:type="dcterms:W3CDTF">2020-09-08T13:34:00Z</dcterms:modified>
</cp:coreProperties>
</file>