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36CE6" w14:textId="5638999D" w:rsidR="00066D56" w:rsidRPr="007F19A7" w:rsidRDefault="007F19A7">
      <w:pPr>
        <w:rPr>
          <w:b/>
          <w:bCs/>
          <w:sz w:val="40"/>
          <w:szCs w:val="40"/>
          <w:lang w:val="es-CR"/>
        </w:rPr>
      </w:pPr>
      <w:r w:rsidRPr="007F19A7">
        <w:rPr>
          <w:b/>
          <w:bCs/>
          <w:sz w:val="40"/>
          <w:szCs w:val="40"/>
          <w:lang w:val="es-CR"/>
        </w:rPr>
        <w:t>Proyecto – Módulo 7 – Interactuando con Base de datos</w:t>
      </w:r>
    </w:p>
    <w:p w14:paraId="62E5BE6B" w14:textId="22C6EC9C" w:rsidR="007F19A7" w:rsidRDefault="007F19A7">
      <w:pPr>
        <w:rPr>
          <w:lang w:val="es-CR"/>
        </w:rPr>
      </w:pPr>
    </w:p>
    <w:p w14:paraId="468AE628" w14:textId="77777777" w:rsidR="007F19A7" w:rsidRPr="007F19A7" w:rsidRDefault="007F19A7" w:rsidP="007F19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7F19A7">
        <w:rPr>
          <w:rFonts w:ascii="Lato" w:eastAsia="Times New Roman" w:hAnsi="Lato" w:cs="Times New Roman"/>
          <w:color w:val="FBFBFB"/>
          <w:sz w:val="42"/>
          <w:szCs w:val="42"/>
          <w:lang w:val="es-CR"/>
        </w:rPr>
        <w:t>¿Preparado para el reto de la </w:t>
      </w:r>
      <w:r w:rsidRPr="007F19A7">
        <w:rPr>
          <w:rFonts w:ascii="Lato" w:eastAsia="Times New Roman" w:hAnsi="Lato" w:cs="Times New Roman"/>
          <w:b/>
          <w:bCs/>
          <w:color w:val="FBFBFB"/>
          <w:sz w:val="42"/>
          <w:szCs w:val="42"/>
          <w:lang w:val="es-CR"/>
        </w:rPr>
        <w:t>Agenda?</w:t>
      </w:r>
    </w:p>
    <w:p w14:paraId="59AC6EB0" w14:textId="776B6070" w:rsidR="007F19A7" w:rsidRPr="007F19A7" w:rsidRDefault="007F19A7" w:rsidP="007F19A7">
      <w:pPr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7F19A7">
        <w:rPr>
          <w:rFonts w:ascii="Lato" w:eastAsia="Times New Roman" w:hAnsi="Lato" w:cs="Times New Roman"/>
          <w:noProof/>
          <w:color w:val="000000"/>
          <w:sz w:val="27"/>
          <w:szCs w:val="27"/>
        </w:rPr>
        <w:drawing>
          <wp:inline distT="0" distB="0" distL="0" distR="0" wp14:anchorId="01DCEB19" wp14:editId="236458D3">
            <wp:extent cx="2254250" cy="2152857"/>
            <wp:effectExtent l="0" t="0" r="0" b="0"/>
            <wp:docPr id="1" name="Picture 1" descr="Ag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gen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748" cy="216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F2DD4" w14:textId="77777777" w:rsidR="007F19A7" w:rsidRPr="007F19A7" w:rsidRDefault="007F19A7" w:rsidP="007F19A7">
      <w:p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3"/>
          <w:szCs w:val="23"/>
          <w:lang w:val="es-CR"/>
        </w:rPr>
        <w:t>En este gran reto crearemos una herramienta muy útil: una agenda.</w:t>
      </w:r>
    </w:p>
    <w:p w14:paraId="122DFA55" w14:textId="77777777" w:rsidR="007F19A7" w:rsidRPr="007F19A7" w:rsidRDefault="007F19A7" w:rsidP="007F19A7">
      <w:p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3"/>
          <w:szCs w:val="23"/>
          <w:lang w:val="es-CR"/>
        </w:rPr>
        <w:t>La agenda está relacionada con el ser humano desde que se comenzó a medir el tiempo. De hecho, se crearon específicamente para eso. En un mundo lleno de demandas laborales, personales y familiares, tener la posibilidad de almacenar los eventos en un entorno virtual, según la hora y la fecha, es de gran utilidad. Es por este motivo que te invitamos a crear una propia y a que, una vez adquieras la habilidad, la incluyas en tus proyectos de desarrollo.</w:t>
      </w:r>
    </w:p>
    <w:p w14:paraId="08E939F7" w14:textId="77777777" w:rsidR="007F19A7" w:rsidRPr="007F19A7" w:rsidRDefault="007F19A7" w:rsidP="007F19A7">
      <w:pPr>
        <w:spacing w:before="100" w:beforeAutospacing="1" w:after="100" w:afterAutospacing="1" w:line="585" w:lineRule="atLeast"/>
        <w:outlineLvl w:val="1"/>
        <w:rPr>
          <w:rFonts w:ascii="Lato" w:eastAsia="Times New Roman" w:hAnsi="Lato" w:cs="Times New Roman"/>
          <w:color w:val="000000"/>
          <w:sz w:val="45"/>
          <w:szCs w:val="45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45"/>
          <w:szCs w:val="45"/>
          <w:lang w:val="es-CR"/>
        </w:rPr>
        <w:t>Objetivo</w:t>
      </w:r>
    </w:p>
    <w:p w14:paraId="76617D36" w14:textId="77777777" w:rsidR="007F19A7" w:rsidRPr="007F19A7" w:rsidRDefault="007F19A7" w:rsidP="007F19A7">
      <w:pPr>
        <w:spacing w:before="100" w:beforeAutospacing="1" w:after="100" w:afterAutospacing="1" w:line="338" w:lineRule="atLeast"/>
        <w:jc w:val="both"/>
        <w:rPr>
          <w:rFonts w:ascii="Lato" w:eastAsia="Times New Roman" w:hAnsi="Lato" w:cs="Times New Roman"/>
          <w:color w:val="000000"/>
          <w:sz w:val="23"/>
          <w:szCs w:val="23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3"/>
          <w:szCs w:val="23"/>
          <w:lang w:val="es-CR"/>
        </w:rPr>
        <w:t>Desarrolla una agenda que permita crear, editar y eliminar eventos con su información asociada, almacenándolos en una base de datos.</w:t>
      </w:r>
    </w:p>
    <w:p w14:paraId="150D8192" w14:textId="77777777" w:rsidR="007F19A7" w:rsidRPr="007F19A7" w:rsidRDefault="007F19A7" w:rsidP="007F19A7">
      <w:pPr>
        <w:spacing w:before="150"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19A7">
        <w:rPr>
          <w:rFonts w:ascii="Times New Roman" w:eastAsia="Times New Roman" w:hAnsi="Times New Roman" w:cs="Times New Roman"/>
          <w:sz w:val="24"/>
          <w:szCs w:val="24"/>
        </w:rPr>
        <w:pict w14:anchorId="1333D54F">
          <v:rect id="_x0000_i1026" style="width:1055.25pt;height:1.5pt" o:hrpct="0" o:hralign="center" o:hrstd="t" o:hrnoshade="t" o:hr="t" fillcolor="black" stroked="f"/>
        </w:pict>
      </w:r>
    </w:p>
    <w:p w14:paraId="423088BE" w14:textId="77777777" w:rsidR="007F19A7" w:rsidRPr="007F19A7" w:rsidRDefault="007F19A7" w:rsidP="007F19A7">
      <w:pPr>
        <w:spacing w:before="120" w:after="100" w:afterAutospacing="1" w:line="585" w:lineRule="atLeast"/>
        <w:outlineLvl w:val="1"/>
        <w:rPr>
          <w:rFonts w:ascii="Lato" w:eastAsia="Times New Roman" w:hAnsi="Lato" w:cs="Times New Roman"/>
          <w:color w:val="000000"/>
          <w:sz w:val="45"/>
          <w:szCs w:val="45"/>
        </w:rPr>
      </w:pPr>
      <w:proofErr w:type="spellStart"/>
      <w:r w:rsidRPr="007F19A7">
        <w:rPr>
          <w:rFonts w:ascii="Lato" w:eastAsia="Times New Roman" w:hAnsi="Lato" w:cs="Times New Roman"/>
          <w:color w:val="000000"/>
          <w:sz w:val="45"/>
          <w:szCs w:val="45"/>
        </w:rPr>
        <w:t>Requeri</w:t>
      </w:r>
      <w:bookmarkStart w:id="0" w:name="_GoBack"/>
      <w:bookmarkEnd w:id="0"/>
      <w:r w:rsidRPr="007F19A7">
        <w:rPr>
          <w:rFonts w:ascii="Lato" w:eastAsia="Times New Roman" w:hAnsi="Lato" w:cs="Times New Roman"/>
          <w:color w:val="000000"/>
          <w:sz w:val="45"/>
          <w:szCs w:val="45"/>
        </w:rPr>
        <w:t>mientos</w:t>
      </w:r>
      <w:proofErr w:type="spellEnd"/>
      <w:r w:rsidRPr="007F19A7">
        <w:rPr>
          <w:rFonts w:ascii="Lato" w:eastAsia="Times New Roman" w:hAnsi="Lato" w:cs="Times New Roman"/>
          <w:color w:val="000000"/>
          <w:sz w:val="45"/>
          <w:szCs w:val="45"/>
        </w:rPr>
        <w:t xml:space="preserve"> </w:t>
      </w:r>
      <w:proofErr w:type="spellStart"/>
      <w:r w:rsidRPr="007F19A7">
        <w:rPr>
          <w:rFonts w:ascii="Lato" w:eastAsia="Times New Roman" w:hAnsi="Lato" w:cs="Times New Roman"/>
          <w:color w:val="000000"/>
          <w:sz w:val="45"/>
          <w:szCs w:val="45"/>
        </w:rPr>
        <w:t>Generales</w:t>
      </w:r>
      <w:proofErr w:type="spellEnd"/>
    </w:p>
    <w:p w14:paraId="5AFABE88" w14:textId="77777777" w:rsidR="007F19A7" w:rsidRPr="007F19A7" w:rsidRDefault="007F19A7" w:rsidP="007F19A7">
      <w:pPr>
        <w:numPr>
          <w:ilvl w:val="0"/>
          <w:numId w:val="1"/>
        </w:numPr>
        <w:shd w:val="clear" w:color="auto" w:fill="00BFF0"/>
        <w:spacing w:before="75" w:after="100" w:afterAutospacing="1" w:line="338" w:lineRule="atLeast"/>
        <w:jc w:val="both"/>
        <w:rPr>
          <w:rFonts w:ascii="Lato" w:eastAsia="Times New Roman" w:hAnsi="Lato" w:cs="Times New Roman"/>
          <w:color w:val="FBFBFB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t>Para realizar correctamente este proyecto debes desarrollar dos versiones de la agenda: Una en PHP y una base de datos en MySQL; la segunda versión en Node.js y una base de datos en MongoDB; de esta manera podrás aplicar tus conocimientos en ambas tecnologías y motores de bases de datos.</w:t>
      </w:r>
    </w:p>
    <w:p w14:paraId="606C5B9E" w14:textId="77777777" w:rsidR="007F19A7" w:rsidRPr="007F19A7" w:rsidRDefault="007F19A7" w:rsidP="007F19A7">
      <w:pPr>
        <w:numPr>
          <w:ilvl w:val="0"/>
          <w:numId w:val="1"/>
        </w:numPr>
        <w:shd w:val="clear" w:color="auto" w:fill="00BFF0"/>
        <w:spacing w:before="300" w:after="100" w:afterAutospacing="1" w:line="338" w:lineRule="atLeast"/>
        <w:jc w:val="both"/>
        <w:rPr>
          <w:rFonts w:ascii="Lato" w:eastAsia="Times New Roman" w:hAnsi="Lato" w:cs="Times New Roman"/>
          <w:color w:val="FBFBFB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lastRenderedPageBreak/>
        <w:t>Para la versión en PHP de la agenda debes descargar el archivo </w:t>
      </w:r>
      <w:hyperlink r:id="rId6" w:history="1">
        <w:r w:rsidRPr="007F19A7">
          <w:rPr>
            <w:rFonts w:ascii="Lato" w:eastAsia="Times New Roman" w:hAnsi="Lato" w:cs="Times New Roman"/>
            <w:color w:val="0000FF"/>
            <w:sz w:val="27"/>
            <w:szCs w:val="27"/>
            <w:u w:val="single"/>
            <w:lang w:val="es-CR"/>
          </w:rPr>
          <w:t>NextUcodBaseAgenda_versionPHP.zip</w:t>
        </w:r>
      </w:hyperlink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t> en donde encontrarás todo el desarrollo Front-</w:t>
      </w:r>
      <w:proofErr w:type="spellStart"/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t>End</w:t>
      </w:r>
      <w:proofErr w:type="spellEnd"/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t xml:space="preserve"> de la agenda. De la misma manera, para la versión en Node.js debes descargar el archivo </w:t>
      </w:r>
      <w:hyperlink r:id="rId7" w:history="1">
        <w:r w:rsidRPr="007F19A7">
          <w:rPr>
            <w:rFonts w:ascii="Lato" w:eastAsia="Times New Roman" w:hAnsi="Lato" w:cs="Times New Roman"/>
            <w:color w:val="0000FF"/>
            <w:sz w:val="27"/>
            <w:szCs w:val="27"/>
            <w:u w:val="single"/>
            <w:lang w:val="es-CR"/>
          </w:rPr>
          <w:t>NextUcodBaseAgenda_versionNode.zip</w:t>
        </w:r>
      </w:hyperlink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t> que contiene el Front-</w:t>
      </w:r>
      <w:proofErr w:type="spellStart"/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t>End</w:t>
      </w:r>
      <w:proofErr w:type="spellEnd"/>
      <w:r w:rsidRPr="007F19A7">
        <w:rPr>
          <w:rFonts w:ascii="Lato" w:eastAsia="Times New Roman" w:hAnsi="Lato" w:cs="Times New Roman"/>
          <w:color w:val="FBFBFB"/>
          <w:sz w:val="27"/>
          <w:szCs w:val="27"/>
          <w:lang w:val="es-CR"/>
        </w:rPr>
        <w:t xml:space="preserve"> de la agenda para esta versión.</w:t>
      </w:r>
    </w:p>
    <w:p w14:paraId="3803B209" w14:textId="77777777" w:rsidR="007F19A7" w:rsidRPr="007F19A7" w:rsidRDefault="007F19A7" w:rsidP="007F19A7">
      <w:pPr>
        <w:spacing w:after="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br/>
        <w:t>Los requerimientos específicos de este proyecto son:</w:t>
      </w: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br/>
      </w: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br/>
      </w:r>
    </w:p>
    <w:p w14:paraId="00D1E3DB" w14:textId="77777777" w:rsidR="007F19A7" w:rsidRPr="007F19A7" w:rsidRDefault="007F19A7" w:rsidP="007F19A7">
      <w:pPr>
        <w:spacing w:after="105" w:line="240" w:lineRule="auto"/>
        <w:jc w:val="center"/>
        <w:rPr>
          <w:rFonts w:ascii="Lato" w:eastAsia="Times New Roman" w:hAnsi="Lato" w:cs="Times New Roman"/>
          <w:color w:val="00BFF0"/>
          <w:sz w:val="26"/>
          <w:szCs w:val="26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26"/>
          <w:szCs w:val="26"/>
          <w:lang w:val="es-CR"/>
        </w:rPr>
        <w:t>REQUERIMIENTOS VERSIÓN PHP-MYSQL:</w:t>
      </w:r>
    </w:p>
    <w:p w14:paraId="0F1F0135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1</w:t>
      </w:r>
    </w:p>
    <w:p w14:paraId="337E0E05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Crea una base de datos mediante la herramienta </w:t>
      </w:r>
      <w:proofErr w:type="spellStart"/>
      <w:r w:rsidRPr="007F19A7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CR"/>
        </w:rPr>
        <w:t>phpMyAdmin</w:t>
      </w:r>
      <w:proofErr w:type="spellEnd"/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 en la que se pueda almacenar usuarios con sus contraseñas y eventos de la agenda asociados a cada usuario. Cada evento comprende un id, título, fecha de inicio, hora de inicio, fecha de finalización, hora de finalización (los últimos 3 pueden ser nulos), y un campo booleano que indique si el evento es de día completo o no. Para cada usuario la base de datos debe almacenar el correo electrónico que funcionará como el nombre de usuario único ante el sistema, el nombre completo, su contraseña, y su fecha de nacimiento.</w:t>
      </w:r>
    </w:p>
    <w:p w14:paraId="05ECAAE7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2</w:t>
      </w:r>
    </w:p>
    <w:p w14:paraId="636509EA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Crea 3 usuarios en la base de datos desde el servidor ejecutando un script de PHP, las contraseñas deben almacenarse encriptadas.</w:t>
      </w:r>
    </w:p>
    <w:p w14:paraId="363A3BB9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3</w:t>
      </w:r>
    </w:p>
    <w:p w14:paraId="731204F7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Valida el ingreso al sistema al iniciar sesión, comparando los datos ingresados en el formulario con los almacenados en la base de datos.</w:t>
      </w:r>
    </w:p>
    <w:p w14:paraId="155572FE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4</w:t>
      </w:r>
    </w:p>
    <w:p w14:paraId="0A29261C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Al iniciar una sesión exitosamente, el sistema debe cargar todos los eventos asociados al usuario en la sesión desde la base de datos y mostrarlos en el calendario. La librería usada para el calendario es </w:t>
      </w:r>
      <w:proofErr w:type="spellStart"/>
      <w:r w:rsidRPr="007F19A7">
        <w:rPr>
          <w:rFonts w:ascii="Lato" w:eastAsia="Times New Roman" w:hAnsi="Lato" w:cs="Times New Roman"/>
          <w:b/>
          <w:bCs/>
          <w:color w:val="000000"/>
          <w:sz w:val="27"/>
          <w:szCs w:val="27"/>
          <w:lang w:val="es-CR"/>
        </w:rPr>
        <w:t>FullCalendar</w:t>
      </w:r>
      <w:proofErr w:type="spellEnd"/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. Puedes encontrar su documentación, si lo consideras necesario, en el siguiente enlace: </w:t>
      </w:r>
      <w:hyperlink r:id="rId8" w:tgtFrame="_blank" w:history="1">
        <w:r w:rsidRPr="007F19A7">
          <w:rPr>
            <w:rFonts w:ascii="Lato" w:eastAsia="Times New Roman" w:hAnsi="Lato" w:cs="Times New Roman"/>
            <w:color w:val="00BFF0"/>
            <w:sz w:val="27"/>
            <w:szCs w:val="27"/>
            <w:u w:val="single"/>
            <w:lang w:val="es-CR"/>
          </w:rPr>
          <w:t>fullcalendar.io</w:t>
        </w:r>
      </w:hyperlink>
    </w:p>
    <w:p w14:paraId="67A7BD9C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lastRenderedPageBreak/>
        <w:t>5</w:t>
      </w:r>
    </w:p>
    <w:p w14:paraId="292207C7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Al diligenciar el formulario de la derecha, se debe crear un nuevo evento en el calendario y debe ser almacenado en la base de datos.</w:t>
      </w:r>
    </w:p>
    <w:p w14:paraId="19912BAC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6</w:t>
      </w:r>
    </w:p>
    <w:p w14:paraId="714518CF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Al arrastrar un evento al ícono de la basura en la parte derecha de la página, éste debe ser eliminado del calendario y su registro debe eliminarse de la base de datos.</w:t>
      </w:r>
    </w:p>
    <w:p w14:paraId="02D5A74D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7</w:t>
      </w:r>
    </w:p>
    <w:p w14:paraId="597FF03D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Al arrastrar un evento a otro día del calendario, éste debe ser actualizado en la base de datos a las nuevas fechas de inicio y final según su nueva posición.</w:t>
      </w:r>
    </w:p>
    <w:p w14:paraId="1C304801" w14:textId="77777777" w:rsidR="007F19A7" w:rsidRPr="007F19A7" w:rsidRDefault="007F19A7" w:rsidP="007F19A7">
      <w:pPr>
        <w:spacing w:after="105" w:line="240" w:lineRule="auto"/>
        <w:jc w:val="center"/>
        <w:rPr>
          <w:rFonts w:ascii="Lato" w:eastAsia="Times New Roman" w:hAnsi="Lato" w:cs="Times New Roman"/>
          <w:color w:val="00BFF0"/>
          <w:sz w:val="26"/>
          <w:szCs w:val="26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26"/>
          <w:szCs w:val="26"/>
          <w:lang w:val="es-CR"/>
        </w:rPr>
        <w:t>REQUERIMIENTOS VERSIÓN NODE.JS-MONGODB:</w:t>
      </w:r>
    </w:p>
    <w:p w14:paraId="034711CE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1</w:t>
      </w:r>
    </w:p>
    <w:p w14:paraId="5882AB3B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 xml:space="preserve">Crea un script en el servidor </w:t>
      </w:r>
      <w:proofErr w:type="gramStart"/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que</w:t>
      </w:r>
      <w:proofErr w:type="gramEnd"/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 xml:space="preserve"> al ejecutarse por consola, cree un nuevo usuario para el sistema en una base de datos en MongoDB.</w:t>
      </w:r>
    </w:p>
    <w:p w14:paraId="27EFD466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2</w:t>
      </w:r>
    </w:p>
    <w:p w14:paraId="36B40EFE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Valida el ingreso al sistema al iniciar sesión, comparando los datos ingresados en el formulario con los almacenados en la base de datos.</w:t>
      </w:r>
    </w:p>
    <w:p w14:paraId="34AFFA1F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</w:rPr>
        <w:t>3</w:t>
      </w:r>
    </w:p>
    <w:p w14:paraId="5E1B348D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Al iniciar una sesión exitosamente, el sistema debe cargar todos los eventos asociados al usuario en la sesión desde la base de datos y mostrarlos en el calendario.</w:t>
      </w:r>
    </w:p>
    <w:p w14:paraId="54BBF564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4</w:t>
      </w:r>
    </w:p>
    <w:p w14:paraId="49C1D3F2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Al diligenciar el formulario de la derecha, se debe crear un nuevo evento en el calendario y debe ser almacenado en la base de datos.</w:t>
      </w:r>
    </w:p>
    <w:p w14:paraId="2BECC3DB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5</w:t>
      </w:r>
    </w:p>
    <w:p w14:paraId="35227357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t>Al arrastrar un evento al ícono de la basura en la parte derecha de la página, éste debe ser eliminado del calendario y su registro debe eliminarse de la base de datos.</w:t>
      </w:r>
    </w:p>
    <w:p w14:paraId="05AF8EBA" w14:textId="77777777" w:rsidR="007F19A7" w:rsidRPr="007F19A7" w:rsidRDefault="007F19A7" w:rsidP="007F19A7">
      <w:pPr>
        <w:spacing w:after="105" w:line="300" w:lineRule="atLeast"/>
        <w:jc w:val="center"/>
        <w:rPr>
          <w:rFonts w:ascii="Lato" w:eastAsia="Times New Roman" w:hAnsi="Lato" w:cs="Times New Roman"/>
          <w:color w:val="00BFF0"/>
          <w:sz w:val="30"/>
          <w:szCs w:val="30"/>
          <w:lang w:val="es-CR"/>
        </w:rPr>
      </w:pPr>
      <w:r w:rsidRPr="007F19A7">
        <w:rPr>
          <w:rFonts w:ascii="Lato" w:eastAsia="Times New Roman" w:hAnsi="Lato" w:cs="Times New Roman"/>
          <w:color w:val="00BFF0"/>
          <w:sz w:val="30"/>
          <w:szCs w:val="30"/>
          <w:lang w:val="es-CR"/>
        </w:rPr>
        <w:t>6</w:t>
      </w:r>
    </w:p>
    <w:p w14:paraId="3B0318F0" w14:textId="77777777" w:rsidR="007F19A7" w:rsidRPr="007F19A7" w:rsidRDefault="007F19A7" w:rsidP="007F19A7">
      <w:pPr>
        <w:spacing w:after="150" w:line="240" w:lineRule="auto"/>
        <w:rPr>
          <w:rFonts w:ascii="Lato" w:eastAsia="Times New Roman" w:hAnsi="Lato" w:cs="Times New Roman"/>
          <w:color w:val="000000"/>
          <w:sz w:val="27"/>
          <w:szCs w:val="27"/>
          <w:lang w:val="es-CR"/>
        </w:rPr>
      </w:pPr>
      <w:r w:rsidRPr="007F19A7">
        <w:rPr>
          <w:rFonts w:ascii="Lato" w:eastAsia="Times New Roman" w:hAnsi="Lato" w:cs="Times New Roman"/>
          <w:color w:val="000000"/>
          <w:sz w:val="27"/>
          <w:szCs w:val="27"/>
          <w:lang w:val="es-CR"/>
        </w:rPr>
        <w:lastRenderedPageBreak/>
        <w:t>Al arrastrar un evento a otro día del calendario, éste debe ser actualizado en la base de datos a las nuevas fechas de inicio y final según su nueva posición.</w:t>
      </w:r>
    </w:p>
    <w:p w14:paraId="446FD910" w14:textId="77777777" w:rsidR="007F19A7" w:rsidRPr="007F19A7" w:rsidRDefault="007F19A7">
      <w:pPr>
        <w:rPr>
          <w:lang w:val="es-CR"/>
        </w:rPr>
      </w:pPr>
    </w:p>
    <w:sectPr w:rsidR="007F19A7" w:rsidRPr="007F19A7" w:rsidSect="00572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000596"/>
    <w:multiLevelType w:val="multilevel"/>
    <w:tmpl w:val="0F1C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69"/>
    <w:rsid w:val="00066D56"/>
    <w:rsid w:val="00541B69"/>
    <w:rsid w:val="00572DE3"/>
    <w:rsid w:val="007F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6664"/>
  <w15:chartTrackingRefBased/>
  <w15:docId w15:val="{513D61DA-1B4B-4958-BD71-956BB61B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1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F19A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F19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F19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3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262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391">
              <w:marLeft w:val="0"/>
              <w:marRight w:val="0"/>
              <w:marTop w:val="0"/>
              <w:marBottom w:val="0"/>
              <w:divBdr>
                <w:top w:val="single" w:sz="6" w:space="23" w:color="DDDDDD"/>
                <w:left w:val="single" w:sz="6" w:space="23" w:color="DDDDDD"/>
                <w:bottom w:val="single" w:sz="6" w:space="23" w:color="DDDDDD"/>
                <w:right w:val="single" w:sz="6" w:space="23" w:color="DDDDDD"/>
              </w:divBdr>
            </w:div>
            <w:div w:id="15114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448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2109">
                      <w:marLeft w:val="0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859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487212404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21504794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828711715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55773982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297614284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548298321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27292780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479105454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367170364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7237975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091196390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87215661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904610175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</w:divsChild>
                </w:div>
                <w:div w:id="106326102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324539">
                      <w:marLeft w:val="0"/>
                      <w:marRight w:val="105"/>
                      <w:marTop w:val="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6034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197423462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984814162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39747441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2144737980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914925431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37846749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602109810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80127003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1430814256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  <w:div w:id="1220241123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11" w:color="DDDDDD"/>
                        <w:left w:val="single" w:sz="6" w:space="11" w:color="DDDDDD"/>
                        <w:bottom w:val="single" w:sz="6" w:space="11" w:color="DDDDDD"/>
                        <w:right w:val="single" w:sz="6" w:space="11" w:color="DDDDDD"/>
                      </w:divBdr>
                      <w:divsChild>
                        <w:div w:id="760561387">
                          <w:marLeft w:val="0"/>
                          <w:marRight w:val="105"/>
                          <w:marTop w:val="0"/>
                          <w:marBottom w:val="105"/>
                          <w:divBdr>
                            <w:top w:val="single" w:sz="6" w:space="2" w:color="00BFF0"/>
                            <w:left w:val="single" w:sz="6" w:space="0" w:color="00BFF0"/>
                            <w:bottom w:val="single" w:sz="6" w:space="0" w:color="00BFF0"/>
                            <w:right w:val="single" w:sz="6" w:space="0" w:color="00BFF0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ullcalenda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xtu-content-production/Desarrollador_Web/07_Interactuando_Base_de_Datos/Proyecto+final/NextUcodBaseAgenda_versionNode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xtu-content-production/Desarrollador_Web/07_Interactuando_Base_de_Datos/Proyecto+final/NextUcodBaseAgenda_versionPHP.zip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667</Words>
  <Characters>3802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2</cp:revision>
  <dcterms:created xsi:type="dcterms:W3CDTF">2020-11-02T15:18:00Z</dcterms:created>
  <dcterms:modified xsi:type="dcterms:W3CDTF">2020-11-02T15:21:00Z</dcterms:modified>
</cp:coreProperties>
</file>