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48D9" w14:textId="4FA422BC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b/>
          <w:bCs/>
          <w:sz w:val="24"/>
          <w:szCs w:val="24"/>
          <w:lang w:val="es-CR"/>
        </w:rPr>
        <w:t>Introducción a las Bases de Datos</w:t>
      </w:r>
    </w:p>
    <w:p w14:paraId="66D56A8D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7CD5E5B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El curso de Introducción a las Base de datos ha sido un viaje a través de los fundamentos de estos repositorios de datos. Comenzaste por identificar los datos en un contexto relevante para la solución de tu problema y su posterior agrupación en entidades y sus atributos y tipos.  Después de conocer la arquitectura de un sistema de base de datos, revisamos los paradigmas más comunes, agrupados en Relacionales y No Relacionales, también conocidos como SQL y NoSQL, respectivamente. No solo pudiste distinguir entre estos tipos de base de </w:t>
      </w:r>
      <w:proofErr w:type="gramStart"/>
      <w:r w:rsidRPr="001E0F4B">
        <w:rPr>
          <w:rFonts w:ascii="Arial" w:eastAsia="Times New Roman" w:hAnsi="Arial" w:cs="Arial"/>
          <w:sz w:val="24"/>
          <w:szCs w:val="24"/>
          <w:lang w:val="es-CR"/>
        </w:rPr>
        <w:t>datos</w:t>
      </w:r>
      <w:proofErr w:type="gramEnd"/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 sino que también manipulaste las mismas usando herramientas y estructuras de manejadores, tales como MySQL, para bases de datos relacionales, y MongoDB, para las no relacionales. Para finalizar, exploramos las formas de documentar tus datos usando diagramas entidad/relación para los datos SQL y las estructuras jerárquicas basadas en árboles de documentos para los datos no relacionales tipo JSON. </w:t>
      </w:r>
    </w:p>
    <w:p w14:paraId="1CA9CBBC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8F9BCBF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Luego de haber transitado por este camino introductorio de las bases de </w:t>
      </w:r>
      <w:proofErr w:type="gramStart"/>
      <w:r w:rsidRPr="001E0F4B">
        <w:rPr>
          <w:rFonts w:ascii="Arial" w:eastAsia="Times New Roman" w:hAnsi="Arial" w:cs="Arial"/>
          <w:sz w:val="24"/>
          <w:szCs w:val="24"/>
          <w:lang w:val="es-CR"/>
        </w:rPr>
        <w:t>datos  estás</w:t>
      </w:r>
      <w:proofErr w:type="gramEnd"/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 en capacidad de:</w:t>
      </w:r>
    </w:p>
    <w:p w14:paraId="5FCAAFDF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DC9D899" w14:textId="77777777" w:rsidR="001E0F4B" w:rsidRPr="001E0F4B" w:rsidRDefault="001E0F4B" w:rsidP="001E0F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Interpretar los tipos de bases de </w:t>
      </w:r>
      <w:proofErr w:type="gramStart"/>
      <w:r w:rsidRPr="001E0F4B">
        <w:rPr>
          <w:rFonts w:ascii="Arial" w:eastAsia="Times New Roman" w:hAnsi="Arial" w:cs="Arial"/>
          <w:sz w:val="24"/>
          <w:szCs w:val="24"/>
          <w:lang w:val="es-CR"/>
        </w:rPr>
        <w:t>datos</w:t>
      </w:r>
      <w:bookmarkStart w:id="0" w:name="_GoBack"/>
      <w:bookmarkEnd w:id="0"/>
      <w:r w:rsidRPr="001E0F4B">
        <w:rPr>
          <w:rFonts w:ascii="Arial" w:eastAsia="Times New Roman" w:hAnsi="Arial" w:cs="Arial"/>
          <w:sz w:val="24"/>
          <w:szCs w:val="24"/>
          <w:lang w:val="es-CR"/>
        </w:rPr>
        <w:t>  para</w:t>
      </w:r>
      <w:proofErr w:type="gramEnd"/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 establecer las relaciones entre entidades de un sistema.</w:t>
      </w:r>
    </w:p>
    <w:p w14:paraId="43875693" w14:textId="77777777" w:rsidR="001E0F4B" w:rsidRPr="001E0F4B" w:rsidRDefault="001E0F4B" w:rsidP="001E0F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>Crear la estructura de base de datos que se adapta a la solución basado en mejores prácticas</w:t>
      </w:r>
    </w:p>
    <w:p w14:paraId="3A111BF2" w14:textId="77777777" w:rsidR="001E0F4B" w:rsidRPr="001E0F4B" w:rsidRDefault="001E0F4B" w:rsidP="001E0F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>Formular diagramas de bases de datos usando notaciones estándares del mercado</w:t>
      </w:r>
    </w:p>
    <w:p w14:paraId="3D69E4E3" w14:textId="77777777" w:rsidR="001E0F4B" w:rsidRPr="001E0F4B" w:rsidRDefault="001E0F4B" w:rsidP="001E0F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Diferenciar los </w:t>
      </w:r>
      <w:proofErr w:type="gramStart"/>
      <w:r w:rsidRPr="001E0F4B">
        <w:rPr>
          <w:rFonts w:ascii="Arial" w:eastAsia="Times New Roman" w:hAnsi="Arial" w:cs="Arial"/>
          <w:sz w:val="24"/>
          <w:szCs w:val="24"/>
          <w:lang w:val="es-CR"/>
        </w:rPr>
        <w:t>sistema manejadores</w:t>
      </w:r>
      <w:proofErr w:type="gramEnd"/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 de base de datos con la finalidad de familiarizarse con los productos existentes en el mercado.</w:t>
      </w:r>
    </w:p>
    <w:p w14:paraId="227EA75E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FE77EE3" w14:textId="77777777" w:rsidR="001E0F4B" w:rsidRPr="001E0F4B" w:rsidRDefault="001E0F4B" w:rsidP="001E0F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Ahora estás listo para continuar tu travesía hacia conceptos más avanzados de las bases de datos en los próximos cursos. Pero </w:t>
      </w:r>
      <w:proofErr w:type="gramStart"/>
      <w:r w:rsidRPr="001E0F4B">
        <w:rPr>
          <w:rFonts w:ascii="Arial" w:eastAsia="Times New Roman" w:hAnsi="Arial" w:cs="Arial"/>
          <w:sz w:val="24"/>
          <w:szCs w:val="24"/>
          <w:lang w:val="es-CR"/>
        </w:rPr>
        <w:t>primero,  te</w:t>
      </w:r>
      <w:proofErr w:type="gramEnd"/>
      <w:r w:rsidRPr="001E0F4B">
        <w:rPr>
          <w:rFonts w:ascii="Arial" w:eastAsia="Times New Roman" w:hAnsi="Arial" w:cs="Arial"/>
          <w:sz w:val="24"/>
          <w:szCs w:val="24"/>
          <w:lang w:val="es-CR"/>
        </w:rPr>
        <w:t xml:space="preserve"> dejamos un resumen de lo que hemos cubierto en la Introducción a las Bases de Datos.</w:t>
      </w:r>
    </w:p>
    <w:p w14:paraId="465E288A" w14:textId="77777777" w:rsidR="00F67BDB" w:rsidRPr="001E0F4B" w:rsidRDefault="00F67BDB">
      <w:pPr>
        <w:rPr>
          <w:lang w:val="es-CR"/>
        </w:rPr>
      </w:pPr>
    </w:p>
    <w:sectPr w:rsidR="00F67BDB" w:rsidRPr="001E0F4B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96F"/>
    <w:multiLevelType w:val="multilevel"/>
    <w:tmpl w:val="E7E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B"/>
    <w:rsid w:val="001E0F4B"/>
    <w:rsid w:val="00450DFB"/>
    <w:rsid w:val="00572DE3"/>
    <w:rsid w:val="00F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DBAC"/>
  <w15:chartTrackingRefBased/>
  <w15:docId w15:val="{D0C365E3-B8B4-41C2-85CC-B30595A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2021-01-13T21:31:00Z</dcterms:created>
  <dcterms:modified xsi:type="dcterms:W3CDTF">2021-01-13T21:32:00Z</dcterms:modified>
</cp:coreProperties>
</file>