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B6D4" w14:textId="78DD06BB" w:rsidR="00242E91" w:rsidRPr="00242E91" w:rsidRDefault="00242E91" w:rsidP="00242E91">
      <w:pPr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UNIDAD 4: </w:t>
      </w:r>
      <w:r w:rsidRPr="00242E91">
        <w:rPr>
          <w:rFonts w:ascii="Arial" w:hAnsi="Arial" w:cs="Arial"/>
          <w:b/>
          <w:bCs/>
          <w:sz w:val="24"/>
          <w:szCs w:val="24"/>
          <w:lang w:val="es-CR"/>
        </w:rPr>
        <w:t>Gestión</w:t>
      </w: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de Bases de Datos</w:t>
      </w:r>
    </w:p>
    <w:p w14:paraId="40DB948B" w14:textId="3AA06B31" w:rsidR="00242E91" w:rsidRPr="00AE6452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Pr="00AE6452">
          <w:rPr>
            <w:rFonts w:ascii="Arial" w:eastAsia="Times New Roman" w:hAnsi="Arial" w:cs="Arial"/>
            <w:sz w:val="24"/>
            <w:szCs w:val="24"/>
            <w:lang w:val="es-CR"/>
          </w:rPr>
          <w:t>UNIDAD 4: Introducción</w:t>
        </w:r>
      </w:hyperlink>
    </w:p>
    <w:p w14:paraId="6AF0E1AD" w14:textId="39A27533" w:rsidR="00281B6C" w:rsidRPr="00281B6C" w:rsidRDefault="00281B6C" w:rsidP="00281B6C">
      <w:pPr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>Gestión de Bases de Datos</w:t>
      </w:r>
    </w:p>
    <w:p w14:paraId="2876F52E" w14:textId="77777777" w:rsidR="00281B6C" w:rsidRPr="00281B6C" w:rsidRDefault="00281B6C" w:rsidP="00281B6C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60EA3FB" w14:textId="6FB66A8C" w:rsidR="00281B6C" w:rsidRPr="00281B6C" w:rsidRDefault="00281B6C" w:rsidP="00281B6C">
      <w:pPr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Existen muchas opciones provistas por los manejadores de base de datos PostgreSQL y MySQL. En esta unidad, te presentamos algunas de dichas opciones clasificadas en: seguridad y usuarios, respaldo y recuperación, </w:t>
      </w:r>
      <w:r w:rsidRPr="00281B6C">
        <w:rPr>
          <w:rFonts w:ascii="Arial" w:eastAsia="Times New Roman" w:hAnsi="Arial" w:cs="Arial"/>
          <w:sz w:val="24"/>
          <w:szCs w:val="24"/>
          <w:lang w:val="es-CR"/>
        </w:rPr>
        <w:t>monitoreo, importación</w:t>
      </w:r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 y exportación de datos. Buscamos así proporcionarte una introducción a las alternativas de manejo y gestión de tus bases de datos, que pueden ser útiles para manejar el rendimiento de la misma y salvaguardar tus datos, así como también integrar tu solución con otras aplicaciones a través de las operaciones de importar y exportar.</w:t>
      </w:r>
    </w:p>
    <w:p w14:paraId="252B3BA5" w14:textId="77777777" w:rsidR="007C0129" w:rsidRPr="007C0129" w:rsidRDefault="007C0129" w:rsidP="007C0129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C0129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 de aprendizaje</w:t>
      </w:r>
    </w:p>
    <w:p w14:paraId="069BDD9F" w14:textId="40A7705A" w:rsidR="007C0129" w:rsidRPr="007C0129" w:rsidRDefault="007C0129" w:rsidP="00E7156F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Crear usuarios con sus correspondientes permisos en PostgreSQL y MySQL para limitar sus privilegios en el sistema.</w:t>
      </w:r>
    </w:p>
    <w:p w14:paraId="2491CFFA" w14:textId="77777777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respaldo y recuperación en MySQL y PostgreSQL con la finalidad de salvaguardar los datos.</w:t>
      </w:r>
    </w:p>
    <w:p w14:paraId="08E4764A" w14:textId="5F9CDC42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 xml:space="preserve">Completar los procesos de importar y exportar datos en MySQL y PostgreSQL con la finalidad de poder transferir los datos a otras aplicaciones u </w:t>
      </w:r>
      <w:r w:rsidRPr="007C0129">
        <w:rPr>
          <w:rFonts w:ascii="Arial" w:hAnsi="Arial" w:cs="Arial"/>
          <w:lang w:val="es-CR"/>
        </w:rPr>
        <w:t>otras bases</w:t>
      </w:r>
      <w:r w:rsidRPr="007C0129">
        <w:rPr>
          <w:rFonts w:ascii="Arial" w:hAnsi="Arial" w:cs="Arial"/>
          <w:lang w:val="es-CR"/>
        </w:rPr>
        <w:t xml:space="preserve"> de datos.</w:t>
      </w:r>
    </w:p>
    <w:p w14:paraId="14C091A7" w14:textId="4B148281" w:rsidR="00AE6452" w:rsidRPr="003C6E7C" w:rsidRDefault="007C0129" w:rsidP="00AE6452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 xml:space="preserve">Interpretar </w:t>
      </w:r>
      <w:r w:rsidRPr="007C0129">
        <w:rPr>
          <w:rFonts w:ascii="Arial" w:hAnsi="Arial" w:cs="Arial"/>
          <w:lang w:val="es-CR"/>
        </w:rPr>
        <w:t>las operaciones</w:t>
      </w:r>
      <w:r w:rsidRPr="007C0129">
        <w:rPr>
          <w:rFonts w:ascii="Arial" w:hAnsi="Arial" w:cs="Arial"/>
          <w:lang w:val="es-CR"/>
        </w:rPr>
        <w:t xml:space="preserve"> de monitoreo en MySQL y PostgreSQL con la finalidad de analizar el comportamiento y rendimiento de la base de datos y el servidor donde está alojada.</w:t>
      </w:r>
    </w:p>
    <w:p w14:paraId="42DE74CF" w14:textId="69CEA855" w:rsidR="00242E91" w:rsidRPr="00AE6452" w:rsidRDefault="00242E91" w:rsidP="000242F9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1: Seguridad y Usuarios</w:t>
      </w:r>
    </w:p>
    <w:p w14:paraId="4DF0A850" w14:textId="6AF97D3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56A74353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B33FAA5" w14:textId="2078142D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hyperlink r:id="rId6" w:history="1">
        <w:r w:rsidRPr="00AE6452">
          <w:rPr>
            <w:rFonts w:ascii="Arial" w:eastAsia="Times New Roman" w:hAnsi="Arial" w:cs="Arial"/>
            <w:sz w:val="24"/>
            <w:szCs w:val="24"/>
            <w:lang w:val="es-CR"/>
          </w:rPr>
          <w:t>Usuarios y Permisos en MySQL</w:t>
        </w:r>
      </w:hyperlink>
    </w:p>
    <w:p w14:paraId="39AAB6B9" w14:textId="77777777" w:rsidR="000242F9" w:rsidRDefault="000242F9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55057E2" w14:textId="7FB2CBB1" w:rsidR="000242F9" w:rsidRP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Primero se crea el usuario</w:t>
      </w:r>
    </w:p>
    <w:p w14:paraId="0EBFD73D" w14:textId="6530AFC5" w:rsidR="0021700C" w:rsidRDefault="00251A3D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  <w:r w:rsidRPr="00251A3D">
        <w:rPr>
          <w:rFonts w:ascii="Arial" w:eastAsia="Times New Roman" w:hAnsi="Arial" w:cs="Arial"/>
          <w:sz w:val="24"/>
          <w:szCs w:val="24"/>
        </w:rPr>
        <w:t>CREATE USER analista IDENTIFIED B</w:t>
      </w:r>
      <w:r>
        <w:rPr>
          <w:rFonts w:ascii="Arial" w:eastAsia="Times New Roman" w:hAnsi="Arial" w:cs="Arial"/>
          <w:sz w:val="24"/>
          <w:szCs w:val="24"/>
        </w:rPr>
        <w:t>Y ‘123456’</w:t>
      </w:r>
    </w:p>
    <w:p w14:paraId="17D40D3C" w14:textId="3D0C6328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1F44BD64" w14:textId="345D87E4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0242F9">
        <w:rPr>
          <w:rFonts w:ascii="Arial" w:eastAsia="Times New Roman" w:hAnsi="Arial" w:cs="Arial"/>
          <w:sz w:val="24"/>
          <w:szCs w:val="24"/>
          <w:lang w:val="es-CR"/>
        </w:rPr>
        <w:t>Luego se definen los p</w:t>
      </w:r>
      <w:r>
        <w:rPr>
          <w:rFonts w:ascii="Arial" w:eastAsia="Times New Roman" w:hAnsi="Arial" w:cs="Arial"/>
          <w:sz w:val="24"/>
          <w:szCs w:val="24"/>
          <w:lang w:val="es-CR"/>
        </w:rPr>
        <w:t>ermisos:</w:t>
      </w:r>
    </w:p>
    <w:p w14:paraId="0332F9DE" w14:textId="330A4A10" w:rsidR="000242F9" w:rsidRDefault="009B15CF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9B15CF">
        <w:rPr>
          <w:rFonts w:ascii="Arial" w:eastAsia="Times New Roman" w:hAnsi="Arial" w:cs="Arial"/>
          <w:sz w:val="24"/>
          <w:szCs w:val="24"/>
          <w:lang w:val="es-CR"/>
        </w:rPr>
        <w:t>GRANT SELECT ON mi_</w:t>
      </w:r>
      <w:r w:rsidR="009B0A7D" w:rsidRPr="009B15CF">
        <w:rPr>
          <w:rFonts w:ascii="Arial" w:eastAsia="Times New Roman" w:hAnsi="Arial" w:cs="Arial"/>
          <w:sz w:val="24"/>
          <w:szCs w:val="24"/>
          <w:lang w:val="es-CR"/>
        </w:rPr>
        <w:t>empresa.</w:t>
      </w:r>
      <w:r w:rsidR="009B0A7D">
        <w:rPr>
          <w:rFonts w:ascii="Arial" w:eastAsia="Times New Roman" w:hAnsi="Arial" w:cs="Arial"/>
          <w:sz w:val="24"/>
          <w:szCs w:val="24"/>
          <w:lang w:val="es-CR"/>
        </w:rPr>
        <w:t>*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cualquier DB y cua</w:t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lquier tabla TO ‘analista’@’%’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Desde cualquier IP</w:t>
      </w:r>
    </w:p>
    <w:p w14:paraId="2CC81E5B" w14:textId="14415B08" w:rsid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A4E10CF" w14:textId="655BE193" w:rsidR="00D84A2C" w:rsidRP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FLUSH PRIVILEGES; </w:t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 Para setear los p</w:t>
      </w:r>
      <w:r>
        <w:rPr>
          <w:rFonts w:ascii="Arial" w:eastAsia="Times New Roman" w:hAnsi="Arial" w:cs="Arial"/>
          <w:sz w:val="24"/>
          <w:szCs w:val="24"/>
          <w:lang w:val="es-CR"/>
        </w:rPr>
        <w:t>rivilegios</w:t>
      </w:r>
    </w:p>
    <w:p w14:paraId="09B59D8B" w14:textId="77777777" w:rsidR="00AE6452" w:rsidRPr="00D84A2C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8FB895E" w14:textId="00D324EA" w:rsidR="00AE6452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75434659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1F90FE20" w14:textId="3A17BF42" w:rsidR="00242E91" w:rsidRPr="00AE6452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Usuarios y Permisos en PostgreSQL</w:t>
      </w:r>
    </w:p>
    <w:p w14:paraId="1BA5937C" w14:textId="77777777" w:rsidR="00AE6452" w:rsidRPr="00AE6452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45AEC75" w14:textId="23B043C2" w:rsidR="00AE6452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53B928CF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3C2432AF" w14:textId="77777777" w:rsidR="00AE6452" w:rsidRPr="00AE6452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F726A50" w14:textId="6BAD0664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67DB1A45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3657826" w14:textId="3F2D810A" w:rsidR="00242E91" w:rsidRDefault="00242E91" w:rsidP="00AE645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Ejercicio Práctico</w:t>
      </w:r>
    </w:p>
    <w:p w14:paraId="0251B3D5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FBC3533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6BF11AA" w14:textId="11784A32" w:rsidR="00242E91" w:rsidRDefault="00242E91" w:rsidP="00242E9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Actividad Interactiva</w:t>
      </w:r>
    </w:p>
    <w:p w14:paraId="4EC31224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0B1561A8" w14:textId="2C9BCED7" w:rsidR="00242E91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2: Respaldo y Recuperación</w:t>
      </w:r>
    </w:p>
    <w:p w14:paraId="705AC6D3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4E5014AA" w14:textId="69A03BB5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3: Monitoreo</w:t>
      </w:r>
    </w:p>
    <w:p w14:paraId="290D4919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135A528" w14:textId="304EBFD0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4: Importar/Exportar Datos</w:t>
      </w:r>
    </w:p>
    <w:p w14:paraId="14F9C5BB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20DE2D9" w14:textId="57B1A538" w:rsidR="00242E91" w:rsidRPr="00AE6452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UNIDAD 4: Prueba</w:t>
      </w:r>
    </w:p>
    <w:p w14:paraId="4533C0B7" w14:textId="77777777" w:rsidR="004200BA" w:rsidRPr="00242E91" w:rsidRDefault="004200BA">
      <w:pPr>
        <w:rPr>
          <w:rFonts w:ascii="Arial" w:eastAsia="Times New Roman" w:hAnsi="Arial" w:cs="Arial"/>
          <w:sz w:val="24"/>
          <w:szCs w:val="24"/>
          <w:lang w:val="es-CR"/>
        </w:rPr>
      </w:pPr>
    </w:p>
    <w:sectPr w:rsidR="004200BA" w:rsidRPr="00242E9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610F"/>
    <w:multiLevelType w:val="multilevel"/>
    <w:tmpl w:val="E51A962C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73C3A60"/>
    <w:multiLevelType w:val="multilevel"/>
    <w:tmpl w:val="8EA4B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EE1BA4"/>
    <w:multiLevelType w:val="multilevel"/>
    <w:tmpl w:val="176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1"/>
    <w:rsid w:val="000242F9"/>
    <w:rsid w:val="0021700C"/>
    <w:rsid w:val="00242E91"/>
    <w:rsid w:val="00251A3D"/>
    <w:rsid w:val="00281B6C"/>
    <w:rsid w:val="003C6E7C"/>
    <w:rsid w:val="004200BA"/>
    <w:rsid w:val="00572DE3"/>
    <w:rsid w:val="00743F71"/>
    <w:rsid w:val="007A427F"/>
    <w:rsid w:val="007C0129"/>
    <w:rsid w:val="008A2EAA"/>
    <w:rsid w:val="009B0A7D"/>
    <w:rsid w:val="009B15CF"/>
    <w:rsid w:val="00AE6452"/>
    <w:rsid w:val="00D84A2C"/>
    <w:rsid w:val="00E7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987E"/>
  <w15:chartTrackingRefBased/>
  <w15:docId w15:val="{837FA199-B8A8-41BE-A027-D6C0AE8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2E91"/>
    <w:rPr>
      <w:color w:val="0000FF"/>
      <w:u w:val="single"/>
    </w:rPr>
  </w:style>
  <w:style w:type="paragraph" w:customStyle="1" w:styleId="list">
    <w:name w:val="list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8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10268&amp;pid=P_WEB_DATABASE" TargetMode="External"/><Relationship Id="rId5" Type="http://schemas.openxmlformats.org/officeDocument/2006/relationships/hyperlink" Target="https://learn.nextu.com/mod/page/view.php?id=10267&amp;pid=P_WEB_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16</cp:revision>
  <dcterms:created xsi:type="dcterms:W3CDTF">2021-05-09T23:54:00Z</dcterms:created>
  <dcterms:modified xsi:type="dcterms:W3CDTF">2021-05-11T22:21:00Z</dcterms:modified>
</cp:coreProperties>
</file>