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503BE" w14:textId="051A8C59" w:rsidR="0075290F" w:rsidRDefault="0075290F" w:rsidP="004F4AF4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75290F">
        <w:rPr>
          <w:rFonts w:ascii="Arial" w:eastAsia="Times New Roman" w:hAnsi="Arial" w:cs="Arial"/>
          <w:b/>
          <w:bCs/>
          <w:sz w:val="24"/>
          <w:szCs w:val="24"/>
          <w:lang w:val="es-CR"/>
        </w:rPr>
        <w:t>Aprende haciendo</w:t>
      </w:r>
    </w:p>
    <w:p w14:paraId="6686EDC0" w14:textId="77777777" w:rsidR="004F4AF4" w:rsidRPr="0075290F" w:rsidRDefault="004F4AF4" w:rsidP="004F4AF4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</w:p>
    <w:p w14:paraId="7BED5BEC" w14:textId="5EE40BCD" w:rsidR="0075290F" w:rsidRPr="004F4AF4" w:rsidRDefault="0075290F" w:rsidP="004F4AF4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75290F">
        <w:rPr>
          <w:rFonts w:ascii="Arial" w:eastAsia="Times New Roman" w:hAnsi="Arial" w:cs="Arial"/>
          <w:b/>
          <w:bCs/>
          <w:sz w:val="24"/>
          <w:szCs w:val="24"/>
          <w:lang w:val="es-CR"/>
        </w:rPr>
        <w:t>Taller: Monitoreando el servidor PostgreSQL</w:t>
      </w:r>
    </w:p>
    <w:p w14:paraId="6DA59A3A" w14:textId="77777777" w:rsidR="004F4AF4" w:rsidRPr="0075290F" w:rsidRDefault="004F4AF4" w:rsidP="00A75EC9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val="es-CR"/>
        </w:rPr>
      </w:pPr>
    </w:p>
    <w:p w14:paraId="5BEC6D03" w14:textId="77777777" w:rsidR="0075290F" w:rsidRPr="0075290F" w:rsidRDefault="0075290F" w:rsidP="00A75EC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75290F">
        <w:rPr>
          <w:rFonts w:ascii="Arial" w:eastAsia="Times New Roman" w:hAnsi="Arial" w:cs="Arial"/>
          <w:sz w:val="24"/>
          <w:szCs w:val="24"/>
          <w:lang w:val="es-CR"/>
        </w:rPr>
        <w:t>El objetivo de este taller es practicar con el monitoreo de un servidor PostgreSQL. La idea es conectarnos a un servidor PostgreSQL y ver algunos indicadores importantes. Recuerda que estos pasos los debes hacer con el PgAdmin.</w:t>
      </w:r>
    </w:p>
    <w:p w14:paraId="181EE4BC" w14:textId="77777777" w:rsidR="0075290F" w:rsidRPr="0075290F" w:rsidRDefault="0075290F" w:rsidP="00A75EC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290F">
        <w:rPr>
          <w:rFonts w:ascii="Arial" w:eastAsia="Times New Roman" w:hAnsi="Arial" w:cs="Arial"/>
          <w:sz w:val="24"/>
          <w:szCs w:val="24"/>
        </w:rPr>
        <w:t>Realiza los siguientes pasos:</w:t>
      </w:r>
    </w:p>
    <w:p w14:paraId="7439AF33" w14:textId="77777777" w:rsidR="0075290F" w:rsidRPr="0075290F" w:rsidRDefault="0075290F" w:rsidP="00A75EC9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290F">
        <w:rPr>
          <w:rFonts w:ascii="Arial" w:eastAsia="Times New Roman" w:hAnsi="Arial" w:cs="Arial"/>
          <w:sz w:val="24"/>
          <w:szCs w:val="24"/>
        </w:rPr>
        <w:t>Conéctate al servidor PostgreSQL.</w:t>
      </w:r>
    </w:p>
    <w:p w14:paraId="64032C7D" w14:textId="77777777" w:rsidR="0075290F" w:rsidRPr="0075290F" w:rsidRDefault="0075290F" w:rsidP="00A75EC9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75290F">
        <w:rPr>
          <w:rFonts w:ascii="Arial" w:eastAsia="Times New Roman" w:hAnsi="Arial" w:cs="Arial"/>
          <w:sz w:val="24"/>
          <w:szCs w:val="24"/>
          <w:lang w:val="es-CR"/>
        </w:rPr>
        <w:t>Identifica el número de sesiones.</w:t>
      </w:r>
    </w:p>
    <w:p w14:paraId="68CEA614" w14:textId="77777777" w:rsidR="0075290F" w:rsidRPr="0075290F" w:rsidRDefault="0075290F" w:rsidP="00A75EC9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75290F">
        <w:rPr>
          <w:rFonts w:ascii="Arial" w:eastAsia="Times New Roman" w:hAnsi="Arial" w:cs="Arial"/>
          <w:sz w:val="24"/>
          <w:szCs w:val="24"/>
          <w:lang w:val="es-CR"/>
        </w:rPr>
        <w:t>Observa en detalle cada una de las sesiones.</w:t>
      </w:r>
    </w:p>
    <w:p w14:paraId="5AC631F8" w14:textId="77777777" w:rsidR="0075290F" w:rsidRPr="0075290F" w:rsidRDefault="0075290F" w:rsidP="00A75EC9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290F">
        <w:rPr>
          <w:rFonts w:ascii="Arial" w:eastAsia="Times New Roman" w:hAnsi="Arial" w:cs="Arial"/>
          <w:sz w:val="24"/>
          <w:szCs w:val="24"/>
        </w:rPr>
        <w:t>Detén un query.</w:t>
      </w:r>
    </w:p>
    <w:p w14:paraId="0077D5BB" w14:textId="77777777" w:rsidR="0075290F" w:rsidRPr="0075290F" w:rsidRDefault="0075290F" w:rsidP="00A75EC9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290F">
        <w:rPr>
          <w:rFonts w:ascii="Arial" w:eastAsia="Times New Roman" w:hAnsi="Arial" w:cs="Arial"/>
          <w:sz w:val="24"/>
          <w:szCs w:val="24"/>
        </w:rPr>
        <w:t>Elimina una sesión (KILL).</w:t>
      </w:r>
    </w:p>
    <w:p w14:paraId="104F2A39" w14:textId="77777777" w:rsidR="0075290F" w:rsidRPr="0075290F" w:rsidRDefault="0075290F" w:rsidP="00A75EC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8138488" w14:textId="77777777" w:rsidR="0075290F" w:rsidRPr="0075290F" w:rsidRDefault="0075290F" w:rsidP="004F4AF4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75290F">
        <w:rPr>
          <w:rFonts w:ascii="Arial" w:eastAsia="Times New Roman" w:hAnsi="Arial" w:cs="Arial"/>
          <w:b/>
          <w:bCs/>
          <w:sz w:val="24"/>
          <w:szCs w:val="24"/>
          <w:lang w:val="es-CR"/>
        </w:rPr>
        <w:t>Puntos de verificación</w:t>
      </w:r>
    </w:p>
    <w:p w14:paraId="2FD020BF" w14:textId="77777777" w:rsidR="0075290F" w:rsidRPr="0075290F" w:rsidRDefault="0075290F" w:rsidP="00A75EC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E851E8B" w14:textId="77777777" w:rsidR="0075290F" w:rsidRPr="0075290F" w:rsidRDefault="0075290F" w:rsidP="00A75EC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75290F">
        <w:rPr>
          <w:rFonts w:ascii="Arial" w:eastAsia="Times New Roman" w:hAnsi="Arial" w:cs="Arial"/>
          <w:sz w:val="24"/>
          <w:szCs w:val="24"/>
          <w:lang w:val="es-CR"/>
        </w:rPr>
        <w:t>Para confirmar que tu experiencia ha sido llevada a cabo con éxito, revisa los siguientes puntos:</w:t>
      </w:r>
    </w:p>
    <w:p w14:paraId="33F1AE90" w14:textId="77777777" w:rsidR="0075290F" w:rsidRPr="0075290F" w:rsidRDefault="0075290F" w:rsidP="00A75EC9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75290F">
        <w:rPr>
          <w:rFonts w:ascii="Arial" w:eastAsia="Times New Roman" w:hAnsi="Arial" w:cs="Arial"/>
          <w:sz w:val="24"/>
          <w:szCs w:val="24"/>
          <w:lang w:val="es-CR"/>
        </w:rPr>
        <w:t xml:space="preserve">Identifica el número de conexiones: </w:t>
      </w:r>
    </w:p>
    <w:p w14:paraId="59C28BA6" w14:textId="2B291C7C" w:rsidR="0075290F" w:rsidRPr="0075290F" w:rsidRDefault="0075290F" w:rsidP="00A75EC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A75EC9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2C871699" wp14:editId="47588D14">
            <wp:extent cx="5943600" cy="31000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44822" w14:textId="77777777" w:rsidR="0075290F" w:rsidRPr="0075290F" w:rsidRDefault="0075290F" w:rsidP="00A75EC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14:paraId="62FFF83F" w14:textId="77777777" w:rsidR="0075290F" w:rsidRPr="0075290F" w:rsidRDefault="0075290F" w:rsidP="00A75EC9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290F">
        <w:rPr>
          <w:rFonts w:ascii="Arial" w:eastAsia="Times New Roman" w:hAnsi="Arial" w:cs="Arial"/>
          <w:sz w:val="24"/>
          <w:szCs w:val="24"/>
        </w:rPr>
        <w:t xml:space="preserve">Verifica las sesiones: </w:t>
      </w:r>
    </w:p>
    <w:p w14:paraId="10E3760F" w14:textId="45AFBE84" w:rsidR="0075290F" w:rsidRPr="0075290F" w:rsidRDefault="0075290F" w:rsidP="00A75EC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A75EC9">
        <w:rPr>
          <w:rFonts w:ascii="Arial" w:eastAsia="Times New Roman" w:hAnsi="Arial" w:cs="Arial"/>
          <w:noProof/>
          <w:sz w:val="24"/>
          <w:szCs w:val="24"/>
        </w:rPr>
        <w:lastRenderedPageBreak/>
        <w:drawing>
          <wp:inline distT="0" distB="0" distL="0" distR="0" wp14:anchorId="557AB59C" wp14:editId="19AABA0A">
            <wp:extent cx="5943600" cy="3143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4E9E1" w14:textId="77777777" w:rsidR="0075290F" w:rsidRPr="0075290F" w:rsidRDefault="0075290F" w:rsidP="00A75EC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14:paraId="65FD1AB4" w14:textId="77777777" w:rsidR="0075290F" w:rsidRPr="0075290F" w:rsidRDefault="0075290F" w:rsidP="00A75EC9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75290F">
        <w:rPr>
          <w:rFonts w:ascii="Arial" w:eastAsia="Times New Roman" w:hAnsi="Arial" w:cs="Arial"/>
          <w:sz w:val="24"/>
          <w:szCs w:val="24"/>
          <w:lang w:val="es-CR"/>
        </w:rPr>
        <w:t xml:space="preserve">Detén un QUERY usando botón cuadrado (STOP) y elimina una conexión usando el botón con la x: </w:t>
      </w:r>
    </w:p>
    <w:p w14:paraId="39F64D8C" w14:textId="4633E258" w:rsidR="0075290F" w:rsidRPr="0075290F" w:rsidRDefault="0075290F" w:rsidP="00A75EC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A75EC9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5F960D31" wp14:editId="0BE408D7">
            <wp:extent cx="5943600" cy="941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9D737" w14:textId="77777777" w:rsidR="0075290F" w:rsidRPr="0075290F" w:rsidRDefault="0075290F" w:rsidP="00A75EC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9922D46" w14:textId="77777777" w:rsidR="0075290F" w:rsidRPr="0075290F" w:rsidRDefault="0075290F" w:rsidP="00A75EC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75290F">
        <w:rPr>
          <w:rFonts w:ascii="Arial" w:eastAsia="Times New Roman" w:hAnsi="Arial" w:cs="Arial"/>
          <w:sz w:val="24"/>
          <w:szCs w:val="24"/>
          <w:lang w:val="es-CR"/>
        </w:rPr>
        <w:t>Has logrado observar algunos parámetro de rendimiento del servidor PostgreSQL. Continúa  familiarizándote con el PgAdmin para poder monitorear otros parámetros de la base de datos.</w:t>
      </w:r>
    </w:p>
    <w:p w14:paraId="2C7C87A2" w14:textId="4DB19F27" w:rsidR="00567755" w:rsidRDefault="00567755" w:rsidP="00A75EC9">
      <w:pPr>
        <w:spacing w:after="0"/>
        <w:rPr>
          <w:rFonts w:ascii="Arial" w:hAnsi="Arial" w:cs="Arial"/>
          <w:sz w:val="24"/>
          <w:szCs w:val="24"/>
          <w:lang w:val="es-CR"/>
        </w:rPr>
      </w:pPr>
    </w:p>
    <w:p w14:paraId="32337FF3" w14:textId="1ACF9382" w:rsidR="003674F3" w:rsidRDefault="003674F3" w:rsidP="00A75EC9">
      <w:pPr>
        <w:spacing w:after="0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Solución</w:t>
      </w:r>
    </w:p>
    <w:p w14:paraId="7844497A" w14:textId="585DBE39" w:rsidR="003674F3" w:rsidRPr="003F004F" w:rsidRDefault="003F004F" w:rsidP="003F004F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Conectarse a PostgreSQL</w:t>
      </w:r>
    </w:p>
    <w:p w14:paraId="47361A2D" w14:textId="7BDC7ACE" w:rsidR="008F62E4" w:rsidRDefault="008F62E4" w:rsidP="008F62E4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Conexiones</w:t>
      </w:r>
    </w:p>
    <w:p w14:paraId="67EBADB1" w14:textId="37325D46" w:rsidR="008F62E4" w:rsidRDefault="003F004F" w:rsidP="008F62E4">
      <w:pPr>
        <w:spacing w:after="0"/>
        <w:rPr>
          <w:rFonts w:ascii="Arial" w:hAnsi="Arial" w:cs="Arial"/>
          <w:sz w:val="24"/>
          <w:szCs w:val="24"/>
          <w:lang w:val="es-CR"/>
        </w:rPr>
      </w:pPr>
      <w:r>
        <w:rPr>
          <w:noProof/>
        </w:rPr>
        <w:lastRenderedPageBreak/>
        <w:drawing>
          <wp:inline distT="0" distB="0" distL="0" distR="0" wp14:anchorId="07D1DD07" wp14:editId="44A63454">
            <wp:extent cx="5943600" cy="314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10958" w14:textId="12C27F8D" w:rsidR="003F004F" w:rsidRDefault="003F004F" w:rsidP="003F004F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Observar el detalle</w:t>
      </w:r>
    </w:p>
    <w:p w14:paraId="4AA40842" w14:textId="52BD02E0" w:rsidR="003F004F" w:rsidRDefault="003F004F" w:rsidP="003F004F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Deten un query</w:t>
      </w:r>
    </w:p>
    <w:p w14:paraId="382435B3" w14:textId="17DB28AA" w:rsidR="003F004F" w:rsidRDefault="003F004F" w:rsidP="003F004F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Elimina una sesión</w:t>
      </w:r>
    </w:p>
    <w:p w14:paraId="4DB3AE57" w14:textId="6A6CB62A" w:rsidR="003F004F" w:rsidRDefault="003F004F" w:rsidP="003F004F">
      <w:pPr>
        <w:spacing w:after="0"/>
        <w:rPr>
          <w:rFonts w:ascii="Arial" w:hAnsi="Arial" w:cs="Arial"/>
          <w:sz w:val="24"/>
          <w:szCs w:val="24"/>
          <w:lang w:val="es-CR"/>
        </w:rPr>
      </w:pPr>
    </w:p>
    <w:p w14:paraId="6795596C" w14:textId="3A5B8EE7" w:rsidR="003F004F" w:rsidRPr="003F004F" w:rsidRDefault="003F004F" w:rsidP="003F004F">
      <w:pPr>
        <w:spacing w:after="0"/>
        <w:rPr>
          <w:rFonts w:ascii="Arial" w:hAnsi="Arial" w:cs="Arial"/>
          <w:sz w:val="24"/>
          <w:szCs w:val="24"/>
          <w:lang w:val="es-CR"/>
        </w:rPr>
      </w:pPr>
      <w:r>
        <w:rPr>
          <w:noProof/>
        </w:rPr>
        <w:drawing>
          <wp:inline distT="0" distB="0" distL="0" distR="0" wp14:anchorId="6585F58E" wp14:editId="5E9EDBF8">
            <wp:extent cx="5943600" cy="31635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5AB94" w14:textId="77777777" w:rsidR="008F62E4" w:rsidRPr="008F62E4" w:rsidRDefault="008F62E4" w:rsidP="008F62E4">
      <w:pPr>
        <w:spacing w:after="0"/>
        <w:rPr>
          <w:rFonts w:ascii="Arial" w:hAnsi="Arial" w:cs="Arial"/>
          <w:sz w:val="24"/>
          <w:szCs w:val="24"/>
          <w:lang w:val="es-CR"/>
        </w:rPr>
      </w:pPr>
    </w:p>
    <w:sectPr w:rsidR="008F62E4" w:rsidRPr="008F62E4" w:rsidSect="00572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5908D2"/>
    <w:multiLevelType w:val="multilevel"/>
    <w:tmpl w:val="2F66A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6A0A94"/>
    <w:multiLevelType w:val="hybridMultilevel"/>
    <w:tmpl w:val="E9924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C0C8F"/>
    <w:multiLevelType w:val="hybridMultilevel"/>
    <w:tmpl w:val="BD285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FB720B"/>
    <w:multiLevelType w:val="hybridMultilevel"/>
    <w:tmpl w:val="873C8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EE1097"/>
    <w:multiLevelType w:val="multilevel"/>
    <w:tmpl w:val="4134C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E53"/>
    <w:rsid w:val="003674F3"/>
    <w:rsid w:val="003F004F"/>
    <w:rsid w:val="004F4AF4"/>
    <w:rsid w:val="00567755"/>
    <w:rsid w:val="00572DE3"/>
    <w:rsid w:val="006B0E53"/>
    <w:rsid w:val="0075290F"/>
    <w:rsid w:val="008F62E4"/>
    <w:rsid w:val="00A7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4C345"/>
  <w15:chartTrackingRefBased/>
  <w15:docId w15:val="{358DC1A5-7912-44DE-B0B2-6C07C6252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29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75290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9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75290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1-banner">
    <w:name w:val="h1-banner"/>
    <w:basedOn w:val="DefaultParagraphFont"/>
    <w:rsid w:val="0075290F"/>
  </w:style>
  <w:style w:type="paragraph" w:styleId="NormalWeb">
    <w:name w:val="Normal (Web)"/>
    <w:basedOn w:val="Normal"/>
    <w:uiPriority w:val="99"/>
    <w:semiHidden/>
    <w:unhideWhenUsed/>
    <w:rsid w:val="00752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5290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F6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32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1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3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82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78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71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cp:keywords/>
  <dc:description/>
  <cp:lastModifiedBy>Rodriguez, Jose Daniel</cp:lastModifiedBy>
  <cp:revision>7</cp:revision>
  <dcterms:created xsi:type="dcterms:W3CDTF">2021-05-17T18:23:00Z</dcterms:created>
  <dcterms:modified xsi:type="dcterms:W3CDTF">2021-05-17T18:33:00Z</dcterms:modified>
</cp:coreProperties>
</file>