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0619F" w14:textId="126E38EA" w:rsidR="007769A5" w:rsidRDefault="007769A5" w:rsidP="007769A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base de datos encuestas y colección ciudadanos</w:t>
      </w:r>
    </w:p>
    <w:p w14:paraId="298A2DDE" w14:textId="350E74B7" w:rsidR="00084FCE" w:rsidRDefault="00084FCE" w:rsidP="00084FCE">
      <w:pPr>
        <w:pStyle w:val="ListParagraph"/>
        <w:rPr>
          <w:lang w:val="es-CR"/>
        </w:rPr>
      </w:pPr>
    </w:p>
    <w:p w14:paraId="06A06CDF" w14:textId="77777777" w:rsidR="00084FCE" w:rsidRDefault="00084FCE" w:rsidP="00084FCE">
      <w:pPr>
        <w:pStyle w:val="ListParagraph"/>
        <w:rPr>
          <w:lang w:val="es-CR"/>
        </w:rPr>
      </w:pPr>
    </w:p>
    <w:p w14:paraId="741A0560" w14:textId="442A1112" w:rsidR="007769A5" w:rsidRDefault="007769A5" w:rsidP="007769A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Insertar los registros</w:t>
      </w:r>
    </w:p>
    <w:tbl>
      <w:tblPr>
        <w:tblW w:w="0" w:type="auto"/>
        <w:tblCellSpacing w:w="15" w:type="dxa"/>
        <w:tblInd w:w="1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328"/>
        <w:gridCol w:w="1343"/>
      </w:tblGrid>
      <w:tr w:rsidR="007769A5" w:rsidRPr="007769A5" w14:paraId="04492527" w14:textId="77777777" w:rsidTr="00776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44B87" w14:textId="77777777" w:rsidR="007769A5" w:rsidRPr="007769A5" w:rsidRDefault="007769A5" w:rsidP="0077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E4239F6" w14:textId="77777777" w:rsidR="007769A5" w:rsidRPr="007769A5" w:rsidRDefault="007769A5" w:rsidP="0077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respuesta1</w:t>
            </w:r>
          </w:p>
        </w:tc>
        <w:tc>
          <w:tcPr>
            <w:tcW w:w="0" w:type="auto"/>
            <w:vAlign w:val="center"/>
            <w:hideMark/>
          </w:tcPr>
          <w:p w14:paraId="6DB64385" w14:textId="77777777" w:rsidR="007769A5" w:rsidRPr="007769A5" w:rsidRDefault="007769A5" w:rsidP="0077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respuesta2</w:t>
            </w:r>
          </w:p>
        </w:tc>
      </w:tr>
      <w:tr w:rsidR="007769A5" w:rsidRPr="007769A5" w14:paraId="5A1F7413" w14:textId="77777777" w:rsidTr="00776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08F0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luis</w:t>
            </w:r>
          </w:p>
        </w:tc>
        <w:tc>
          <w:tcPr>
            <w:tcW w:w="0" w:type="auto"/>
            <w:vAlign w:val="center"/>
            <w:hideMark/>
          </w:tcPr>
          <w:p w14:paraId="2C1A8268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009917F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7769A5" w:rsidRPr="007769A5" w14:paraId="67509954" w14:textId="77777777" w:rsidTr="00776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ECED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4EF1E26A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087DDB1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</w:tr>
      <w:tr w:rsidR="007769A5" w:rsidRPr="007769A5" w14:paraId="0D2A5E3C" w14:textId="77777777" w:rsidTr="00776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170A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maría</w:t>
            </w:r>
          </w:p>
        </w:tc>
        <w:tc>
          <w:tcPr>
            <w:tcW w:w="0" w:type="auto"/>
            <w:vAlign w:val="center"/>
            <w:hideMark/>
          </w:tcPr>
          <w:p w14:paraId="02DBA737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AA8E85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NULL</w:t>
            </w:r>
          </w:p>
        </w:tc>
      </w:tr>
    </w:tbl>
    <w:p w14:paraId="74990583" w14:textId="537D5910" w:rsidR="007769A5" w:rsidRDefault="007769A5" w:rsidP="007769A5">
      <w:pPr>
        <w:rPr>
          <w:lang w:val="es-CR"/>
        </w:rPr>
      </w:pPr>
    </w:p>
    <w:p w14:paraId="4AB91C24" w14:textId="4EA406CB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&gt; use encuestas</w:t>
      </w:r>
    </w:p>
    <w:p w14:paraId="3A7970D6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switched to db encuestas</w:t>
      </w:r>
    </w:p>
    <w:p w14:paraId="1DFB9BB5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&gt; db.ciudadanos.insert({ "nombre": "luis", "respuesta1": "true", "respuesta2": "true" })</w:t>
      </w:r>
    </w:p>
    <w:p w14:paraId="58912A52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WriteResult({ "nInserted" : 1 })</w:t>
      </w:r>
    </w:p>
    <w:p w14:paraId="54117523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&gt; db.ciudadanos.insert({ "nombre": "ana", "respuesta1": "false", "respuesta2": "false" })</w:t>
      </w:r>
    </w:p>
    <w:p w14:paraId="3CC7A864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WriteResult({ "nInserted" : 1 })</w:t>
      </w:r>
    </w:p>
    <w:p w14:paraId="5293D4A7" w14:textId="1D931B7C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&gt; db.ciudadanos.insert({ "nombre": "maría", "respuesta1": "false"})</w:t>
      </w:r>
    </w:p>
    <w:p w14:paraId="0C51D9B9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WriteResult({ "nInserted" : 1 })</w:t>
      </w:r>
    </w:p>
    <w:p w14:paraId="5B9E0E55" w14:textId="77777777" w:rsidR="00C13D12" w:rsidRPr="00C13D12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C13D12">
        <w:rPr>
          <w:rFonts w:ascii="Courier New" w:hAnsi="Courier New" w:cs="Courier New"/>
          <w:sz w:val="20"/>
          <w:szCs w:val="20"/>
          <w:lang w:val="es-CR"/>
        </w:rPr>
        <w:t>&gt; db.ciudadanos.find({})</w:t>
      </w:r>
    </w:p>
    <w:p w14:paraId="5998CB5D" w14:textId="77777777" w:rsidR="00C13D12" w:rsidRPr="00C13D12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C13D12">
        <w:rPr>
          <w:rFonts w:ascii="Courier New" w:hAnsi="Courier New" w:cs="Courier New"/>
          <w:sz w:val="20"/>
          <w:szCs w:val="20"/>
          <w:lang w:val="es-CR"/>
        </w:rPr>
        <w:t>{ "_id" : ObjectId("60aa7a91a602ab62b6858fde"), "nombre" : "luis", "respuesta1" : "true", "respuesta2" : "true" }</w:t>
      </w:r>
    </w:p>
    <w:p w14:paraId="55BE8B9F" w14:textId="77777777" w:rsidR="00C13D12" w:rsidRPr="00C13D12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C13D12">
        <w:rPr>
          <w:rFonts w:ascii="Courier New" w:hAnsi="Courier New" w:cs="Courier New"/>
          <w:sz w:val="20"/>
          <w:szCs w:val="20"/>
          <w:lang w:val="es-CR"/>
        </w:rPr>
        <w:t>{ "_id" : ObjectId("60aa7a94a602ab62b6858fdf"), "nombre" : "ana", "respuesta1" : "false", "respuesta2" : "false" }</w:t>
      </w:r>
    </w:p>
    <w:p w14:paraId="0ACEA18B" w14:textId="10D145EC" w:rsidR="00084FCE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C13D12">
        <w:rPr>
          <w:rFonts w:ascii="Courier New" w:hAnsi="Courier New" w:cs="Courier New"/>
          <w:sz w:val="20"/>
          <w:szCs w:val="20"/>
          <w:lang w:val="es-CR"/>
        </w:rPr>
        <w:t>{ "_id" : ObjectId("60aa7a9aa602ab62b6858fe0"), "nombre" : "maría", "respuesta1" : "false" }</w:t>
      </w:r>
      <w:r w:rsidR="00F05B7B" w:rsidRPr="00F05B7B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4774317F" w14:textId="77777777" w:rsidR="00FB77CF" w:rsidRDefault="00FB77CF" w:rsidP="00C13D12">
      <w:pPr>
        <w:spacing w:after="0"/>
        <w:ind w:left="720"/>
        <w:rPr>
          <w:lang w:val="es-CR"/>
        </w:rPr>
      </w:pPr>
    </w:p>
    <w:p w14:paraId="16C5BB04" w14:textId="517E0005" w:rsidR="007769A5" w:rsidRDefault="00084FCE" w:rsidP="00084FC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Realizar un dump de los datos</w:t>
      </w:r>
    </w:p>
    <w:p w14:paraId="69D3960F" w14:textId="753099E8" w:rsidR="00FB77CF" w:rsidRDefault="00FB77CF" w:rsidP="00FB77CF">
      <w:pPr>
        <w:pStyle w:val="ListParagraph"/>
        <w:rPr>
          <w:lang w:val="es-CR"/>
        </w:rPr>
      </w:pPr>
    </w:p>
    <w:p w14:paraId="648D5F07" w14:textId="070920CD" w:rsidR="00FB77CF" w:rsidRPr="00D10F29" w:rsidRDefault="00FB77CF" w:rsidP="0011627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D10F29">
        <w:rPr>
          <w:rFonts w:ascii="Courier New" w:hAnsi="Courier New" w:cs="Courier New"/>
          <w:sz w:val="20"/>
          <w:szCs w:val="20"/>
        </w:rPr>
        <w:t>C:\Program Files\MongoDB\Tools\100\bin&gt;mongodump.exe -d encuesta</w:t>
      </w:r>
    </w:p>
    <w:p w14:paraId="043BFBC5" w14:textId="0C3656E3" w:rsidR="00FB77CF" w:rsidRDefault="00FB77CF" w:rsidP="00FB77CF">
      <w:pPr>
        <w:pStyle w:val="ListParagraph"/>
      </w:pPr>
    </w:p>
    <w:p w14:paraId="1BAFFD49" w14:textId="7B24ADD6" w:rsidR="00FB77CF" w:rsidRDefault="00FB77CF" w:rsidP="00FB77CF">
      <w:pPr>
        <w:pStyle w:val="ListParagraph"/>
      </w:pPr>
      <w:r>
        <w:t>Se verifica dump creado</w:t>
      </w:r>
    </w:p>
    <w:p w14:paraId="492DE699" w14:textId="77777777" w:rsidR="00FB77CF" w:rsidRPr="00FB77CF" w:rsidRDefault="00FB77CF" w:rsidP="00FB77CF">
      <w:pPr>
        <w:pStyle w:val="ListParagraph"/>
      </w:pPr>
    </w:p>
    <w:p w14:paraId="0625030B" w14:textId="77777777" w:rsidR="003356F1" w:rsidRPr="00FB77CF" w:rsidRDefault="003356F1" w:rsidP="003356F1">
      <w:pPr>
        <w:pStyle w:val="ListParagraph"/>
      </w:pPr>
    </w:p>
    <w:p w14:paraId="7CA4C719" w14:textId="2E6273EB" w:rsidR="00084FCE" w:rsidRDefault="00084FCE" w:rsidP="00084FC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Elimina la base de datos</w:t>
      </w:r>
    </w:p>
    <w:p w14:paraId="1205D272" w14:textId="5979B85B" w:rsidR="00FB77CF" w:rsidRPr="00FB77CF" w:rsidRDefault="00116273" w:rsidP="00FB77CF">
      <w:pPr>
        <w:ind w:left="720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DA26409" wp14:editId="0CAE1903">
            <wp:extent cx="5943600" cy="2233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BBB" w14:textId="2E6C9378" w:rsidR="00084FCE" w:rsidRDefault="00084FCE" w:rsidP="00084FC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Recupera la base de datos</w:t>
      </w:r>
    </w:p>
    <w:p w14:paraId="166234B8" w14:textId="77777777" w:rsidR="00116273" w:rsidRDefault="00116273" w:rsidP="00116273">
      <w:pPr>
        <w:pStyle w:val="ListParagraph"/>
        <w:rPr>
          <w:lang w:val="es-CR"/>
        </w:rPr>
      </w:pPr>
    </w:p>
    <w:p w14:paraId="116E3FF3" w14:textId="0656E42E" w:rsidR="00116273" w:rsidRDefault="00116273" w:rsidP="00116273">
      <w:pPr>
        <w:pStyle w:val="ListParagraph"/>
      </w:pPr>
      <w:r w:rsidRPr="00D10F29">
        <w:rPr>
          <w:rFonts w:ascii="Courier New" w:hAnsi="Courier New" w:cs="Courier New"/>
          <w:sz w:val="20"/>
          <w:szCs w:val="20"/>
        </w:rPr>
        <w:t>C:\Program Files\MongoDB\Tools\100\bin&gt;mongo</w:t>
      </w:r>
      <w:r w:rsidR="00D10F29" w:rsidRPr="00D10F29">
        <w:rPr>
          <w:rFonts w:ascii="Courier New" w:hAnsi="Courier New" w:cs="Courier New"/>
          <w:sz w:val="20"/>
          <w:szCs w:val="20"/>
        </w:rPr>
        <w:t>resto</w:t>
      </w:r>
      <w:r w:rsidR="00D10F29">
        <w:rPr>
          <w:rFonts w:ascii="Courier New" w:hAnsi="Courier New" w:cs="Courier New"/>
          <w:sz w:val="20"/>
          <w:szCs w:val="20"/>
        </w:rPr>
        <w:t>re</w:t>
      </w:r>
      <w:r w:rsidRPr="00D10F29">
        <w:rPr>
          <w:rFonts w:ascii="Courier New" w:hAnsi="Courier New" w:cs="Courier New"/>
          <w:sz w:val="20"/>
          <w:szCs w:val="20"/>
        </w:rPr>
        <w:t>.exe -d encuesta</w:t>
      </w:r>
    </w:p>
    <w:p w14:paraId="4D97F9DC" w14:textId="77777777" w:rsidR="00116273" w:rsidRDefault="00116273" w:rsidP="00116273">
      <w:pPr>
        <w:pStyle w:val="ListParagraph"/>
      </w:pPr>
    </w:p>
    <w:p w14:paraId="6BE2AA69" w14:textId="77777777" w:rsidR="00116273" w:rsidRPr="00D10F29" w:rsidRDefault="00116273" w:rsidP="00116273"/>
    <w:sectPr w:rsidR="00116273" w:rsidRPr="00D10F29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CB6"/>
    <w:multiLevelType w:val="hybridMultilevel"/>
    <w:tmpl w:val="C0C0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9"/>
    <w:rsid w:val="00084FCE"/>
    <w:rsid w:val="00116273"/>
    <w:rsid w:val="003356F1"/>
    <w:rsid w:val="00572DE3"/>
    <w:rsid w:val="006B21F9"/>
    <w:rsid w:val="007769A5"/>
    <w:rsid w:val="00C13D12"/>
    <w:rsid w:val="00D10F29"/>
    <w:rsid w:val="00F05B7B"/>
    <w:rsid w:val="00F71DD6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020"/>
  <w15:chartTrackingRefBased/>
  <w15:docId w15:val="{DD95D5F9-1CFA-4E54-A00C-22172871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7</cp:revision>
  <dcterms:created xsi:type="dcterms:W3CDTF">2021-05-22T17:56:00Z</dcterms:created>
  <dcterms:modified xsi:type="dcterms:W3CDTF">2021-06-02T23:47:00Z</dcterms:modified>
</cp:coreProperties>
</file>