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1E9F" w14:textId="7AC80EFB" w:rsidR="004009A8" w:rsidRDefault="004009A8" w:rsidP="004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Introducción:</w:t>
      </w:r>
    </w:p>
    <w:p w14:paraId="47EB6C8C" w14:textId="7739D6F5" w:rsidR="004009A8" w:rsidRPr="004009A8" w:rsidRDefault="004009A8" w:rsidP="00874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4009A8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 xml:space="preserve">Antes de comenzar </w:t>
      </w:r>
    </w:p>
    <w:p w14:paraId="2DB01EDC" w14:textId="77777777" w:rsidR="004009A8" w:rsidRPr="004009A8" w:rsidRDefault="004009A8" w:rsidP="004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br/>
      </w:r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>¡Has llegado al último curso de este proceso formativo! Sin duda alguna, ahora tienes grandes habilidades como desarrollador web y estás listo para entrar al mercado y destacarte por ellas.</w:t>
      </w:r>
    </w:p>
    <w:p w14:paraId="589CBC41" w14:textId="667014A6" w:rsidR="004009A8" w:rsidRPr="004009A8" w:rsidRDefault="004009A8" w:rsidP="00997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09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Descripción </w:t>
      </w:r>
    </w:p>
    <w:p w14:paraId="0FEEFDC1" w14:textId="77777777" w:rsidR="004009A8" w:rsidRPr="004009A8" w:rsidRDefault="004009A8" w:rsidP="0056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En este Curso queremos tratar algunas temáticas avanzadas del desarrollo web, las cuales son de alta demanda en el mercado laboral y otorgan a quien las domine un nivel superior en el ámbito. Automatización de tareas, </w:t>
      </w:r>
      <w:proofErr w:type="gramStart"/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>Single</w:t>
      </w:r>
      <w:proofErr w:type="gramEnd"/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Page Apps, Angular 2 y </w:t>
      </w:r>
      <w:proofErr w:type="spellStart"/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>React</w:t>
      </w:r>
      <w:proofErr w:type="spellEnd"/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JS son los temas que aprenderás, así que: </w:t>
      </w:r>
    </w:p>
    <w:p w14:paraId="6068F693" w14:textId="77777777" w:rsidR="004009A8" w:rsidRPr="004009A8" w:rsidRDefault="004009A8" w:rsidP="004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9A8">
        <w:rPr>
          <w:rFonts w:ascii="Times New Roman" w:eastAsia="Times New Roman" w:hAnsi="Times New Roman" w:cs="Times New Roman"/>
          <w:b/>
          <w:bCs/>
          <w:sz w:val="24"/>
          <w:szCs w:val="24"/>
        </w:rPr>
        <w:t>Objetivos</w:t>
      </w:r>
      <w:proofErr w:type="spellEnd"/>
      <w:r w:rsidRPr="004009A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5C8440A" w14:textId="77777777" w:rsidR="004009A8" w:rsidRPr="004009A8" w:rsidRDefault="004009A8" w:rsidP="004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Identificar y apropiar tendencias web. </w:t>
      </w:r>
    </w:p>
    <w:p w14:paraId="5EE6F6EB" w14:textId="77777777" w:rsidR="004009A8" w:rsidRPr="004009A8" w:rsidRDefault="004009A8" w:rsidP="004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Aplicar el concepto ambiente web. </w:t>
      </w:r>
    </w:p>
    <w:p w14:paraId="5D9B738E" w14:textId="77777777" w:rsidR="004009A8" w:rsidRPr="004009A8" w:rsidRDefault="004009A8" w:rsidP="004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Gestionar e implementar recursos JavaScript dentro de un ambiente web. </w:t>
      </w:r>
    </w:p>
    <w:p w14:paraId="2FACF4CA" w14:textId="77777777" w:rsidR="004009A8" w:rsidRPr="004009A8" w:rsidRDefault="004009A8" w:rsidP="004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Usar herramientas para la gestión de tareas. </w:t>
      </w:r>
    </w:p>
    <w:p w14:paraId="1937B9EF" w14:textId="77777777" w:rsidR="004009A8" w:rsidRPr="004009A8" w:rsidRDefault="004009A8" w:rsidP="004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9A8">
        <w:rPr>
          <w:rFonts w:ascii="Times New Roman" w:eastAsia="Times New Roman" w:hAnsi="Times New Roman" w:cs="Times New Roman"/>
          <w:sz w:val="24"/>
          <w:szCs w:val="24"/>
        </w:rPr>
        <w:t>Implementar</w:t>
      </w:r>
      <w:proofErr w:type="spellEnd"/>
      <w:r w:rsidRPr="004009A8">
        <w:rPr>
          <w:rFonts w:ascii="Times New Roman" w:eastAsia="Times New Roman" w:hAnsi="Times New Roman" w:cs="Times New Roman"/>
          <w:sz w:val="24"/>
          <w:szCs w:val="24"/>
        </w:rPr>
        <w:t xml:space="preserve"> web components.</w:t>
      </w:r>
    </w:p>
    <w:p w14:paraId="09E4C36B" w14:textId="77777777" w:rsidR="004009A8" w:rsidRPr="004009A8" w:rsidRDefault="004009A8" w:rsidP="004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4009A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br/>
        <w:t xml:space="preserve">Tu ruta de conocimiento por este curso es: </w:t>
      </w:r>
    </w:p>
    <w:p w14:paraId="28299F30" w14:textId="77777777" w:rsidR="004009A8" w:rsidRPr="004009A8" w:rsidRDefault="004009A8" w:rsidP="004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A8">
        <w:rPr>
          <w:rFonts w:ascii="Times New Roman" w:eastAsia="Times New Roman" w:hAnsi="Times New Roman" w:cs="Times New Roman"/>
          <w:sz w:val="24"/>
          <w:szCs w:val="24"/>
        </w:rPr>
        <w:t xml:space="preserve">Unidad 1: </w:t>
      </w:r>
      <w:proofErr w:type="spellStart"/>
      <w:r w:rsidRPr="004009A8">
        <w:rPr>
          <w:rFonts w:ascii="Times New Roman" w:eastAsia="Times New Roman" w:hAnsi="Times New Roman" w:cs="Times New Roman"/>
          <w:sz w:val="24"/>
          <w:szCs w:val="24"/>
        </w:rPr>
        <w:t>Automatización</w:t>
      </w:r>
      <w:proofErr w:type="spellEnd"/>
      <w:r w:rsidRPr="004009A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009A8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400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CCBA92" w14:textId="77777777" w:rsidR="004009A8" w:rsidRPr="004009A8" w:rsidRDefault="004009A8" w:rsidP="004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A8">
        <w:rPr>
          <w:rFonts w:ascii="Times New Roman" w:eastAsia="Times New Roman" w:hAnsi="Times New Roman" w:cs="Times New Roman"/>
          <w:sz w:val="24"/>
          <w:szCs w:val="24"/>
        </w:rPr>
        <w:t xml:space="preserve">Unidad 2: Single Page Apps </w:t>
      </w:r>
    </w:p>
    <w:p w14:paraId="4C1E4D7A" w14:textId="77777777" w:rsidR="004009A8" w:rsidRPr="004009A8" w:rsidRDefault="004009A8" w:rsidP="004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A8">
        <w:rPr>
          <w:rFonts w:ascii="Times New Roman" w:eastAsia="Times New Roman" w:hAnsi="Times New Roman" w:cs="Times New Roman"/>
          <w:sz w:val="24"/>
          <w:szCs w:val="24"/>
        </w:rPr>
        <w:t xml:space="preserve">Unidad 3: Angular 2 </w:t>
      </w:r>
      <w:bookmarkStart w:id="0" w:name="_GoBack"/>
      <w:bookmarkEnd w:id="0"/>
    </w:p>
    <w:p w14:paraId="418F2460" w14:textId="77777777" w:rsidR="004009A8" w:rsidRPr="004009A8" w:rsidRDefault="004009A8" w:rsidP="004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A8">
        <w:rPr>
          <w:rFonts w:ascii="Times New Roman" w:eastAsia="Times New Roman" w:hAnsi="Times New Roman" w:cs="Times New Roman"/>
          <w:sz w:val="24"/>
          <w:szCs w:val="24"/>
        </w:rPr>
        <w:t>Unidad 4: ReactJS</w:t>
      </w:r>
    </w:p>
    <w:p w14:paraId="05A3DC9A" w14:textId="77777777" w:rsidR="00193B73" w:rsidRPr="004009A8" w:rsidRDefault="00193B73" w:rsidP="004009A8"/>
    <w:sectPr w:rsidR="00193B73" w:rsidRPr="004009A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B0A34"/>
    <w:multiLevelType w:val="multilevel"/>
    <w:tmpl w:val="514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06AA5"/>
    <w:multiLevelType w:val="multilevel"/>
    <w:tmpl w:val="F5F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A3"/>
    <w:rsid w:val="00193B73"/>
    <w:rsid w:val="004009A8"/>
    <w:rsid w:val="005153A3"/>
    <w:rsid w:val="00565FEA"/>
    <w:rsid w:val="00572DE3"/>
    <w:rsid w:val="00874D47"/>
    <w:rsid w:val="009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CB9"/>
  <w15:chartTrackingRefBased/>
  <w15:docId w15:val="{F1528AC8-B1C9-445A-B87E-F452C2FF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009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9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009A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adeinleft">
    <w:name w:val="fadeinleft"/>
    <w:basedOn w:val="Normal"/>
    <w:rsid w:val="0040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2020-11-16T18:56:00Z</dcterms:created>
  <dcterms:modified xsi:type="dcterms:W3CDTF">2020-11-16T18:58:00Z</dcterms:modified>
</cp:coreProperties>
</file>