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DB92" w14:textId="52B8AB4E" w:rsidR="00B05A59" w:rsidRDefault="00B05A59" w:rsidP="007F499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Hora de </w:t>
      </w: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>crear</w:t>
      </w:r>
    </w:p>
    <w:p w14:paraId="1190BF5B" w14:textId="77777777" w:rsidR="00B05A59" w:rsidRPr="00B05A59" w:rsidRDefault="00B05A59" w:rsidP="007F499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7C026E1" w14:textId="646E014A" w:rsidR="00B05A59" w:rsidRPr="00B05A59" w:rsidRDefault="00B05A59" w:rsidP="007F499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>¿De qué se trata el ejercicio?</w:t>
      </w:r>
    </w:p>
    <w:p w14:paraId="6B345BF5" w14:textId="77777777" w:rsidR="00B05A59" w:rsidRPr="00B05A59" w:rsidRDefault="00B05A59" w:rsidP="007F4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1A05636" w14:textId="0CB19401" w:rsidR="00B05A59" w:rsidRDefault="00B05A59" w:rsidP="007F4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05A59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Construye una lista con las funciones que se pueden lograr en un sitio web</w:t>
      </w:r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, utilizando </w:t>
      </w:r>
      <w:proofErr w:type="spellStart"/>
      <w:r w:rsidRPr="00B05A59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Wordpress</w:t>
      </w:r>
      <w:proofErr w:type="spellEnd"/>
      <w:r w:rsidRPr="00B05A59">
        <w:rPr>
          <w:rFonts w:ascii="Arial" w:eastAsia="Times New Roman" w:hAnsi="Arial" w:cs="Arial"/>
          <w:sz w:val="24"/>
          <w:szCs w:val="24"/>
          <w:lang w:val="es-CR"/>
        </w:rPr>
        <w:t>, y cuáles serían los mecanismos más apropiados para lograrlo.</w:t>
      </w:r>
    </w:p>
    <w:p w14:paraId="138792AE" w14:textId="77777777" w:rsidR="00D55C9E" w:rsidRPr="00B05A59" w:rsidRDefault="00D55C9E" w:rsidP="007F499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F18329B" w14:textId="5312C60C" w:rsidR="00B05A59" w:rsidRDefault="00B05A59" w:rsidP="00D55C9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>Instrucciones</w:t>
      </w:r>
    </w:p>
    <w:p w14:paraId="124493FA" w14:textId="77777777" w:rsidR="00D55C9E" w:rsidRPr="00B05A59" w:rsidRDefault="00D55C9E" w:rsidP="00D55C9E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1E5A27BF" w14:textId="1F649C2A" w:rsidR="00B05A59" w:rsidRDefault="00B05A59" w:rsidP="00D55C9E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Crea una </w:t>
      </w: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>lista con las funciones</w:t>
      </w:r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 que se te vengan a la cabeza, que se puedan encontrar en un sitio web y que puedas implementar en tu sitio web. </w:t>
      </w:r>
      <w:r w:rsidRPr="00B05A59">
        <w:rPr>
          <w:rFonts w:ascii="Arial" w:eastAsia="Times New Roman" w:hAnsi="Arial" w:cs="Arial"/>
          <w:sz w:val="24"/>
          <w:szCs w:val="24"/>
        </w:rPr>
        <w:t xml:space="preserve">Lista al </w:t>
      </w:r>
      <w:proofErr w:type="spellStart"/>
      <w:r w:rsidRPr="00B05A59">
        <w:rPr>
          <w:rFonts w:ascii="Arial" w:eastAsia="Times New Roman" w:hAnsi="Arial" w:cs="Arial"/>
          <w:sz w:val="24"/>
          <w:szCs w:val="24"/>
        </w:rPr>
        <w:t>menos</w:t>
      </w:r>
      <w:proofErr w:type="spellEnd"/>
      <w:r w:rsidRPr="00B05A59">
        <w:rPr>
          <w:rFonts w:ascii="Arial" w:eastAsia="Times New Roman" w:hAnsi="Arial" w:cs="Arial"/>
          <w:sz w:val="24"/>
          <w:szCs w:val="24"/>
        </w:rPr>
        <w:t xml:space="preserve"> 15.</w:t>
      </w:r>
    </w:p>
    <w:p w14:paraId="71C7C3FB" w14:textId="77777777" w:rsidR="00D55C9E" w:rsidRPr="00B05A59" w:rsidRDefault="00D55C9E" w:rsidP="00D55C9E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</w:rPr>
      </w:pPr>
    </w:p>
    <w:p w14:paraId="03B39026" w14:textId="17B67464" w:rsidR="00B05A59" w:rsidRDefault="00B05A59" w:rsidP="00D55C9E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Busca diferentes </w:t>
      </w: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>plugins</w:t>
      </w:r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, dentro del panel de administración de </w:t>
      </w:r>
      <w:proofErr w:type="spellStart"/>
      <w:r w:rsidRPr="00B05A59">
        <w:rPr>
          <w:rFonts w:ascii="Arial" w:eastAsia="Times New Roman" w:hAnsi="Arial" w:cs="Arial"/>
          <w:sz w:val="24"/>
          <w:szCs w:val="24"/>
          <w:lang w:val="es-CR"/>
        </w:rPr>
        <w:t>Wordpress</w:t>
      </w:r>
      <w:proofErr w:type="spellEnd"/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 (en </w:t>
      </w:r>
      <w:hyperlink r:id="rId5" w:tgtFrame="_blank" w:history="1">
        <w:r w:rsidRPr="00B05A59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www.wordpresss.org</w:t>
        </w:r>
      </w:hyperlink>
      <w:r w:rsidRPr="00B05A59">
        <w:rPr>
          <w:rFonts w:ascii="Arial" w:eastAsia="Times New Roman" w:hAnsi="Arial" w:cs="Arial"/>
          <w:sz w:val="24"/>
          <w:szCs w:val="24"/>
          <w:lang w:val="es-CR"/>
        </w:rPr>
        <w:t>) o en otros sitios web, filtrándolos por su popularidad o funcionalidad y validando si es posible implementar con ellos las funciones listadas en el punto anterior. Escribe las URL de los sitios que consultaste. Mínimo 4 referencias de búsqueda.</w:t>
      </w:r>
    </w:p>
    <w:p w14:paraId="4D9BCBB6" w14:textId="77777777" w:rsidR="00D55C9E" w:rsidRPr="00B05A59" w:rsidRDefault="00D55C9E" w:rsidP="00D55C9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1AADB967" w14:textId="403818CA" w:rsidR="00B05A59" w:rsidRPr="00B05A59" w:rsidRDefault="00B05A59" w:rsidP="00D55C9E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B05A59">
        <w:rPr>
          <w:rFonts w:ascii="Arial" w:eastAsia="Times New Roman" w:hAnsi="Arial" w:cs="Arial"/>
          <w:sz w:val="24"/>
          <w:szCs w:val="24"/>
          <w:lang w:val="es-CR"/>
        </w:rPr>
        <w:t>C</w:t>
      </w:r>
      <w:r w:rsidRPr="00B05A59">
        <w:rPr>
          <w:rFonts w:ascii="Arial" w:eastAsia="Times New Roman" w:hAnsi="Arial" w:cs="Arial"/>
          <w:b/>
          <w:bCs/>
          <w:sz w:val="24"/>
          <w:szCs w:val="24"/>
          <w:lang w:val="es-CR"/>
        </w:rPr>
        <w:t>onstruye un directorio de funciones y plugins</w:t>
      </w:r>
      <w:r w:rsidRPr="00B05A59">
        <w:rPr>
          <w:rFonts w:ascii="Arial" w:eastAsia="Times New Roman" w:hAnsi="Arial" w:cs="Arial"/>
          <w:sz w:val="24"/>
          <w:szCs w:val="24"/>
          <w:lang w:val="es-CR"/>
        </w:rPr>
        <w:t xml:space="preserve"> para que puedas consultarlo a la hora de desarrollar tu sitio web y puedas hacerte una idea de las funciones que puedes lograr de manera fácil</w:t>
      </w:r>
      <w:r w:rsidR="007F499A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209722F1" w14:textId="77777777" w:rsidR="00F30F77" w:rsidRPr="00B05A59" w:rsidRDefault="00F30F77" w:rsidP="007F499A">
      <w:pPr>
        <w:jc w:val="both"/>
        <w:rPr>
          <w:rFonts w:ascii="Arial" w:hAnsi="Arial" w:cs="Arial"/>
          <w:sz w:val="24"/>
          <w:szCs w:val="24"/>
          <w:lang w:val="es-CR"/>
        </w:rPr>
      </w:pPr>
    </w:p>
    <w:sectPr w:rsidR="00F30F77" w:rsidRPr="00B05A59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4453B"/>
    <w:multiLevelType w:val="multilevel"/>
    <w:tmpl w:val="5B5C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81"/>
    <w:rsid w:val="00234481"/>
    <w:rsid w:val="00572DE3"/>
    <w:rsid w:val="007F499A"/>
    <w:rsid w:val="00B05A59"/>
    <w:rsid w:val="00D55C9E"/>
    <w:rsid w:val="00F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F11F"/>
  <w15:chartTrackingRefBased/>
  <w15:docId w15:val="{D1B4090C-DFF3-4656-ABD1-26D72CBE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05A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05A5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05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5A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5A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ordpress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4</cp:revision>
  <dcterms:created xsi:type="dcterms:W3CDTF">2021-06-08T16:13:00Z</dcterms:created>
  <dcterms:modified xsi:type="dcterms:W3CDTF">2021-06-08T16:16:00Z</dcterms:modified>
</cp:coreProperties>
</file>