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11D8C" w14:textId="35AE7721" w:rsidR="00833AA3" w:rsidRP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>HORA DE</w:t>
      </w: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br/>
        <w:t>crear</w:t>
      </w:r>
    </w:p>
    <w:p w14:paraId="6BF7523B" w14:textId="35272F61" w:rsid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>60 MINUTOS</w:t>
      </w:r>
    </w:p>
    <w:p w14:paraId="3B517C99" w14:textId="77777777" w:rsidR="00833AA3" w:rsidRP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0A1AA17D" w14:textId="77777777" w:rsidR="00833AA3" w:rsidRP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>¿De qué se trata el ejercicio?</w:t>
      </w:r>
    </w:p>
    <w:p w14:paraId="3AB1FC39" w14:textId="77777777" w:rsidR="00833AA3" w:rsidRP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Te invitamos a </w:t>
      </w:r>
      <w:r w:rsidRPr="00833AA3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>construir un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 </w:t>
      </w:r>
      <w:r w:rsidRPr="00833AA3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>mapa mental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 que te permita </w:t>
      </w:r>
      <w:r w:rsidRPr="00833AA3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>asimilar, clarificar e interiorizar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 los </w:t>
      </w:r>
      <w:r w:rsidRPr="00833AA3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>conceptos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 básicos y de funcionamiento de un </w:t>
      </w:r>
      <w:r w:rsidRPr="00833AA3">
        <w:rPr>
          <w:rFonts w:ascii="Arial" w:eastAsia="Times New Roman" w:hAnsi="Arial" w:cs="Arial"/>
          <w:b/>
          <w:bCs/>
          <w:i/>
          <w:iCs/>
          <w:sz w:val="24"/>
          <w:szCs w:val="24"/>
          <w:lang w:val="es-CR"/>
        </w:rPr>
        <w:t>Sistema de Gestión de Contenidos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 (CMS).</w:t>
      </w:r>
    </w:p>
    <w:p w14:paraId="5925D8F1" w14:textId="77777777" w:rsidR="00833AA3" w:rsidRP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> </w:t>
      </w:r>
    </w:p>
    <w:p w14:paraId="1C008545" w14:textId="77777777" w:rsidR="00833AA3" w:rsidRP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>¿Sabes qué es un mapa mental?</w:t>
      </w:r>
    </w:p>
    <w:p w14:paraId="3EDC5AB5" w14:textId="77777777" w:rsidR="0040324B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Es una </w:t>
      </w: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>representación gráfica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 que se usa para conectar ideas y conceptos alrededor de una idea central. No tiene que conservar una estructura lineal (</w:t>
      </w:r>
      <w:r w:rsidRPr="00833AA3">
        <w:rPr>
          <w:rFonts w:ascii="Arial" w:eastAsia="Times New Roman" w:hAnsi="Arial" w:cs="Arial"/>
          <w:i/>
          <w:iCs/>
          <w:sz w:val="24"/>
          <w:szCs w:val="24"/>
          <w:lang w:val="es-CR"/>
        </w:rPr>
        <w:t>a diferencia de los mapas conceptuales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) y puedes o no </w:t>
      </w: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usar colores e imágenes 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para complementarlo. </w:t>
      </w:r>
    </w:p>
    <w:p w14:paraId="14E8F0DA" w14:textId="77777777" w:rsidR="0040324B" w:rsidRDefault="0040324B" w:rsidP="006F41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5B057B3C" w14:textId="26909D22" w:rsidR="00833AA3" w:rsidRPr="00833AA3" w:rsidRDefault="00833AA3" w:rsidP="006F418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833AA3">
        <w:rPr>
          <w:rFonts w:ascii="Arial" w:eastAsia="Times New Roman" w:hAnsi="Arial" w:cs="Arial"/>
          <w:sz w:val="24"/>
          <w:szCs w:val="24"/>
        </w:rPr>
        <w:t>Por ejemplo:</w:t>
      </w:r>
    </w:p>
    <w:p w14:paraId="7C559E76" w14:textId="51382F93" w:rsidR="00833AA3" w:rsidRPr="00833AA3" w:rsidRDefault="00833AA3" w:rsidP="006F4180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833AA3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F241B48" wp14:editId="7649D690">
            <wp:extent cx="4192581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272" cy="302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03C2" w14:textId="7385FFC7" w:rsidR="00833AA3" w:rsidRPr="0040324B" w:rsidRDefault="00833AA3" w:rsidP="0040324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>Instrucciones</w:t>
      </w:r>
    </w:p>
    <w:p w14:paraId="76B26C47" w14:textId="77777777" w:rsidR="0040324B" w:rsidRPr="00833AA3" w:rsidRDefault="0040324B" w:rsidP="0040324B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37762316" w14:textId="77777777" w:rsidR="00833AA3" w:rsidRPr="00833AA3" w:rsidRDefault="00833AA3" w:rsidP="006F4180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Instala en tu computador una aplicación que te permita construir mapas mentales, por ejemplo: </w:t>
      </w:r>
      <w:r w:rsidRPr="00833AA3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Xmind </w:t>
      </w:r>
      <w:r w:rsidRPr="00833AA3">
        <w:rPr>
          <w:rFonts w:ascii="Arial" w:eastAsia="Times New Roman" w:hAnsi="Arial" w:cs="Arial"/>
          <w:sz w:val="24"/>
          <w:szCs w:val="24"/>
          <w:lang w:val="es-CR"/>
        </w:rPr>
        <w:t>(</w:t>
      </w:r>
      <w:hyperlink r:id="rId6" w:history="1">
        <w:r w:rsidRPr="00833AA3">
          <w:rPr>
            <w:rFonts w:ascii="Arial" w:eastAsia="Times New Roman" w:hAnsi="Arial" w:cs="Arial"/>
            <w:color w:val="0000FF"/>
            <w:sz w:val="24"/>
            <w:szCs w:val="24"/>
            <w:u w:val="single"/>
            <w:lang w:val="es-CR"/>
          </w:rPr>
          <w:t>www.xmind.net</w:t>
        </w:r>
      </w:hyperlink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). Inclusive puedes realizarlo de manera manual, si te sientes más cómodo. </w:t>
      </w:r>
    </w:p>
    <w:p w14:paraId="17140222" w14:textId="77777777" w:rsidR="00D13393" w:rsidRDefault="00833AA3" w:rsidP="00D13393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>Repasa los recursos anteriores o revisa tus notas y escribe una lista con los términos y conceptos que consideres claves para definir el concepto CMS. Son aproximadamente 30 los que trabajamos anteriormente, así que debes realizar tu mapa con mínimo 20 de ellos.</w:t>
      </w:r>
    </w:p>
    <w:p w14:paraId="4A2CD557" w14:textId="75A284B3" w:rsidR="00833AA3" w:rsidRPr="00833AA3" w:rsidRDefault="00833AA3" w:rsidP="00D13393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En lo posible, intenta describir cada concepto con una o dos palabras clave. Esto hará que concretes la definición y que te apropies con mayor facilidad de ella. </w:t>
      </w:r>
    </w:p>
    <w:p w14:paraId="350135FC" w14:textId="77777777" w:rsidR="00833AA3" w:rsidRPr="00833AA3" w:rsidRDefault="00833AA3" w:rsidP="006F4180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lastRenderedPageBreak/>
        <w:t>Después de hacer la lista, crea grupos con los conceptos, definiciones y términos que se relacionen entre sí y ponles un nombre que los represente y las defina.</w:t>
      </w:r>
    </w:p>
    <w:p w14:paraId="0A80D40D" w14:textId="77777777" w:rsidR="00833AA3" w:rsidRPr="00833AA3" w:rsidRDefault="00833AA3" w:rsidP="006F4180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Por ejemplo: </w:t>
      </w:r>
      <w:r w:rsidRPr="00833AA3">
        <w:rPr>
          <w:rFonts w:ascii="Arial" w:eastAsia="Times New Roman" w:hAnsi="Arial" w:cs="Arial"/>
          <w:i/>
          <w:iCs/>
          <w:sz w:val="24"/>
          <w:szCs w:val="24"/>
          <w:lang w:val="es-CR"/>
        </w:rPr>
        <w:t>¿Qué es? ¿Para qué sirve? ¿Cómo funciona? ¿Para quiénes? ¿Cuáles son los beneficios?</w:t>
      </w:r>
    </w:p>
    <w:p w14:paraId="0B539F7D" w14:textId="77777777" w:rsidR="00833AA3" w:rsidRPr="00833AA3" w:rsidRDefault="00833AA3" w:rsidP="006F4180">
      <w:pPr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>Una vez creados los grupos, puedes empezar a crear tu mapa mental. Es muy importante que los organices de manera que tengan sentido para ti y entiendas su orden lógico.</w:t>
      </w:r>
    </w:p>
    <w:p w14:paraId="221A2AB2" w14:textId="77777777" w:rsidR="00833AA3" w:rsidRPr="00833AA3" w:rsidRDefault="00833AA3" w:rsidP="006F4180">
      <w:pPr>
        <w:spacing w:after="0" w:line="240" w:lineRule="auto"/>
        <w:ind w:left="1440"/>
        <w:jc w:val="both"/>
        <w:outlineLvl w:val="4"/>
        <w:rPr>
          <w:rFonts w:ascii="Arial" w:eastAsia="Times New Roman" w:hAnsi="Arial" w:cs="Arial"/>
          <w:b/>
          <w:bCs/>
          <w:color w:val="00ADC2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b/>
          <w:bCs/>
          <w:color w:val="00ADC2"/>
          <w:sz w:val="24"/>
          <w:szCs w:val="24"/>
          <w:lang w:val="es-CR"/>
        </w:rPr>
        <w:t>Recomendaciones finales</w:t>
      </w:r>
    </w:p>
    <w:p w14:paraId="60E4AF8D" w14:textId="77777777" w:rsidR="00833AA3" w:rsidRPr="00833AA3" w:rsidRDefault="00833AA3" w:rsidP="006F4180">
      <w:pPr>
        <w:spacing w:after="0" w:line="240" w:lineRule="auto"/>
        <w:ind w:left="1440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833AA3">
        <w:rPr>
          <w:rFonts w:ascii="Arial" w:eastAsia="Times New Roman" w:hAnsi="Arial" w:cs="Arial"/>
          <w:sz w:val="24"/>
          <w:szCs w:val="24"/>
          <w:lang w:val="es-CR"/>
        </w:rPr>
        <w:t xml:space="preserve">Este mapa mental será una herramienta para que te guies durante el transcurso de este programa. Que lo entiendas, en cualquier momento, será fundamental así que: usa colores para conectar los conceptos y las definiciones y usa imágenes de referencias (tipo íconos) para estimular la memoria. </w:t>
      </w:r>
    </w:p>
    <w:p w14:paraId="1C3BA459" w14:textId="77777777" w:rsidR="00682B4C" w:rsidRPr="00833AA3" w:rsidRDefault="00682B4C" w:rsidP="006F4180">
      <w:pPr>
        <w:spacing w:after="0"/>
        <w:jc w:val="both"/>
        <w:rPr>
          <w:rFonts w:ascii="Arial" w:hAnsi="Arial" w:cs="Arial"/>
          <w:sz w:val="24"/>
          <w:szCs w:val="24"/>
          <w:lang w:val="es-CR"/>
        </w:rPr>
      </w:pPr>
    </w:p>
    <w:sectPr w:rsidR="00682B4C" w:rsidRPr="00833AA3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D5755"/>
    <w:multiLevelType w:val="multilevel"/>
    <w:tmpl w:val="43545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3FA"/>
    <w:rsid w:val="001C63FA"/>
    <w:rsid w:val="0040324B"/>
    <w:rsid w:val="00572DE3"/>
    <w:rsid w:val="00682B4C"/>
    <w:rsid w:val="006F4180"/>
    <w:rsid w:val="00833AA3"/>
    <w:rsid w:val="00D1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8920"/>
  <w15:chartTrackingRefBased/>
  <w15:docId w15:val="{03B24516-357A-424A-AA52-5FB2A3F9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33AA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833AA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833AA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3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33AA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33A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8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9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0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4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mind.ne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2021-06-05T19:54:00Z</dcterms:created>
  <dcterms:modified xsi:type="dcterms:W3CDTF">2021-06-05T19:57:00Z</dcterms:modified>
</cp:coreProperties>
</file>