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972"/>
      </w:tblGrid>
      <w:tr w:rsidR="00C17EDF" w:rsidRPr="00C17EDF" w14:paraId="5BCBE955" w14:textId="77777777" w:rsidTr="00C17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426DC" w14:textId="77777777" w:rsidR="00C17EDF" w:rsidRPr="00C17EDF" w:rsidRDefault="00C17EDF" w:rsidP="00C17E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17ED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Comenzado el</w:t>
            </w:r>
          </w:p>
        </w:tc>
        <w:tc>
          <w:tcPr>
            <w:tcW w:w="0" w:type="auto"/>
            <w:vAlign w:val="center"/>
            <w:hideMark/>
          </w:tcPr>
          <w:p w14:paraId="79736A8F" w14:textId="77777777" w:rsidR="00C17EDF" w:rsidRPr="00C17EDF" w:rsidRDefault="00C17EDF" w:rsidP="00C17E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7EDF">
              <w:rPr>
                <w:rFonts w:ascii="Arial" w:eastAsia="Times New Roman" w:hAnsi="Arial" w:cs="Arial"/>
                <w:sz w:val="24"/>
                <w:szCs w:val="24"/>
              </w:rPr>
              <w:t>domingo, 13 de junio de 2021, 13:00</w:t>
            </w:r>
          </w:p>
        </w:tc>
      </w:tr>
      <w:tr w:rsidR="00C17EDF" w:rsidRPr="00C17EDF" w14:paraId="0CCBE1EA" w14:textId="77777777" w:rsidTr="00C17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459C" w14:textId="77777777" w:rsidR="00C17EDF" w:rsidRPr="00C17EDF" w:rsidRDefault="00C17EDF" w:rsidP="00C17E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17ED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36524272" w14:textId="77777777" w:rsidR="00C17EDF" w:rsidRPr="00C17EDF" w:rsidRDefault="00C17EDF" w:rsidP="00C17E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7EDF">
              <w:rPr>
                <w:rFonts w:ascii="Arial" w:eastAsia="Times New Roman" w:hAnsi="Arial" w:cs="Arial"/>
                <w:sz w:val="24"/>
                <w:szCs w:val="24"/>
              </w:rPr>
              <w:t>Finalizado</w:t>
            </w:r>
          </w:p>
        </w:tc>
      </w:tr>
      <w:tr w:rsidR="00C17EDF" w:rsidRPr="00C17EDF" w14:paraId="6DBFDDFF" w14:textId="77777777" w:rsidTr="00C17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80F7" w14:textId="77777777" w:rsidR="00C17EDF" w:rsidRPr="00C17EDF" w:rsidRDefault="00C17EDF" w:rsidP="00C17E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17ED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Finalizado en</w:t>
            </w:r>
          </w:p>
        </w:tc>
        <w:tc>
          <w:tcPr>
            <w:tcW w:w="0" w:type="auto"/>
            <w:vAlign w:val="center"/>
            <w:hideMark/>
          </w:tcPr>
          <w:p w14:paraId="02AE24A1" w14:textId="77777777" w:rsidR="00C17EDF" w:rsidRPr="00C17EDF" w:rsidRDefault="00C17EDF" w:rsidP="00C17E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7EDF">
              <w:rPr>
                <w:rFonts w:ascii="Arial" w:eastAsia="Times New Roman" w:hAnsi="Arial" w:cs="Arial"/>
                <w:sz w:val="24"/>
                <w:szCs w:val="24"/>
              </w:rPr>
              <w:t>domingo, 13 de junio de 2021, 14:44</w:t>
            </w:r>
          </w:p>
        </w:tc>
      </w:tr>
      <w:tr w:rsidR="00C17EDF" w:rsidRPr="00C17EDF" w14:paraId="798788D3" w14:textId="77777777" w:rsidTr="00C17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4719A" w14:textId="77777777" w:rsidR="00C17EDF" w:rsidRPr="00C17EDF" w:rsidRDefault="00C17EDF" w:rsidP="00C17E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17ED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Tiempo empleado</w:t>
            </w:r>
          </w:p>
        </w:tc>
        <w:tc>
          <w:tcPr>
            <w:tcW w:w="0" w:type="auto"/>
            <w:vAlign w:val="center"/>
            <w:hideMark/>
          </w:tcPr>
          <w:p w14:paraId="49771C5A" w14:textId="77777777" w:rsidR="00C17EDF" w:rsidRPr="00C17EDF" w:rsidRDefault="00C17EDF" w:rsidP="00C17E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7EDF">
              <w:rPr>
                <w:rFonts w:ascii="Arial" w:eastAsia="Times New Roman" w:hAnsi="Arial" w:cs="Arial"/>
                <w:sz w:val="24"/>
                <w:szCs w:val="24"/>
              </w:rPr>
              <w:t>1 hora 44 minutos</w:t>
            </w:r>
          </w:p>
        </w:tc>
      </w:tr>
    </w:tbl>
    <w:p w14:paraId="5F990894" w14:textId="77777777" w:rsidR="00C17EDF" w:rsidRPr="00C17EDF" w:rsidRDefault="00C17EDF" w:rsidP="00C17E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C17EDF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CEAEE69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Pregunta 1</w:t>
      </w:r>
    </w:p>
    <w:p w14:paraId="2BC8E10D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Finalizado</w:t>
      </w:r>
    </w:p>
    <w:p w14:paraId="546E7E52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Puntúa como 3,00</w:t>
      </w:r>
    </w:p>
    <w:p w14:paraId="2DF0FE62" w14:textId="7017C789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4F19E2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1in;height:1in" o:ole="">
            <v:imagedata r:id="rId4" o:title=""/>
          </v:shape>
          <w:control r:id="rId5" w:name="DefaultOcxName" w:shapeid="_x0000_i1126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Marcar pregunta</w:t>
      </w:r>
    </w:p>
    <w:p w14:paraId="115BD357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Enunciado de la pregunta</w:t>
      </w:r>
    </w:p>
    <w:p w14:paraId="0AC76D00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Considere los conjuntos:</w:t>
      </w:r>
    </w:p>
    <w:p w14:paraId="1FAD5BEA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={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/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∈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N,2&lt;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≤9}</w:t>
      </w:r>
    </w:p>
    <w:p w14:paraId="58ABDB5A" w14:textId="77777777" w:rsidR="00C17EDF" w:rsidRPr="00C17EDF" w:rsidRDefault="00C17EDF" w:rsidP="00C17ED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vanish/>
          <w:sz w:val="24"/>
          <w:szCs w:val="24"/>
          <w:lang w:val="es-CR"/>
        </w:rPr>
        <w:t>Bottom of Form</w:t>
      </w:r>
    </w:p>
    <w:p w14:paraId="540AE023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 </w:t>
      </w:r>
    </w:p>
    <w:p w14:paraId="404593C1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C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={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/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∈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N,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 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primo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,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&lt;14}</w:t>
      </w:r>
    </w:p>
    <w:p w14:paraId="48422250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 </w:t>
      </w:r>
    </w:p>
    <w:p w14:paraId="2C2B30AE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U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={1,2,3,4,5,6,7,8,9,10,11,12,13}</w:t>
      </w:r>
    </w:p>
    <w:p w14:paraId="0FF73FFB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 </w:t>
      </w:r>
    </w:p>
    <w:p w14:paraId="1B5E3F93" w14:textId="0C07769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Según la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 información anterior, el conjunto resultante de la siguiente operación con conjuntos</w:t>
      </w:r>
    </w:p>
    <w:p w14:paraId="09B9B782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>(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CC</w:t>
      </w:r>
      <w:r w:rsidRPr="00C17EDF">
        <w:rPr>
          <w:rFonts w:ascii="Cambria Math" w:eastAsia="Times New Roman" w:hAnsi="Cambria Math" w:cs="Cambria Math"/>
          <w:sz w:val="24"/>
          <w:szCs w:val="24"/>
        </w:rPr>
        <w:t>⊕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A</w:t>
      </w:r>
      <w:r w:rsidRPr="00C17EDF">
        <w:rPr>
          <w:rFonts w:ascii="Arial" w:eastAsia="Times New Roman" w:hAnsi="Arial" w:cs="Arial"/>
          <w:sz w:val="24"/>
          <w:szCs w:val="24"/>
        </w:rPr>
        <w:t>)</w:t>
      </w:r>
    </w:p>
    <w:p w14:paraId="34C1A62F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>corresponde a</w:t>
      </w:r>
    </w:p>
    <w:p w14:paraId="04111625" w14:textId="75D59550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2F1F03D4">
          <v:shape id="_x0000_i1125" type="#_x0000_t75" style="width:16.5pt;height:14pt" o:ole="">
            <v:imagedata r:id="rId6" o:title=""/>
          </v:shape>
          <w:control r:id="rId7" w:name="DefaultOcxName1" w:shapeid="_x0000_i1125"/>
        </w:object>
      </w:r>
    </w:p>
    <w:p w14:paraId="1E8B3E58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 xml:space="preserve">a. </w:t>
      </w:r>
    </w:p>
    <w:p w14:paraId="5EE37296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>{1,3,5,7,10,12}</w:t>
      </w:r>
    </w:p>
    <w:p w14:paraId="56AFBC4F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> </w:t>
      </w:r>
    </w:p>
    <w:p w14:paraId="2ED7F80B" w14:textId="2A2EA9D0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lastRenderedPageBreak/>
        <w:object w:dxaOrig="1440" w:dyaOrig="1440" w14:anchorId="53E2B3AE">
          <v:shape id="_x0000_i1124" type="#_x0000_t75" style="width:16.5pt;height:14pt" o:ole="">
            <v:imagedata r:id="rId8" o:title=""/>
          </v:shape>
          <w:control r:id="rId9" w:name="DefaultOcxName2" w:shapeid="_x0000_i1124"/>
        </w:object>
      </w:r>
    </w:p>
    <w:p w14:paraId="2E539391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 xml:space="preserve">b. </w:t>
      </w:r>
    </w:p>
    <w:p w14:paraId="5750E5C9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>{1,10,12}</w:t>
      </w:r>
    </w:p>
    <w:p w14:paraId="558C2E21" w14:textId="09715809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3B1407FB">
          <v:shape id="_x0000_i1123" type="#_x0000_t75" style="width:16.5pt;height:14pt" o:ole="">
            <v:imagedata r:id="rId8" o:title=""/>
          </v:shape>
          <w:control r:id="rId10" w:name="DefaultOcxName3" w:shapeid="_x0000_i1123"/>
        </w:object>
      </w:r>
    </w:p>
    <w:p w14:paraId="7DD28738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 xml:space="preserve">c. </w:t>
      </w:r>
    </w:p>
    <w:p w14:paraId="109A6A61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>{3,5,7}</w:t>
      </w:r>
    </w:p>
    <w:p w14:paraId="0EEFC89C" w14:textId="638F64DE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0A8305FF">
          <v:shape id="_x0000_i1122" type="#_x0000_t75" style="width:16.5pt;height:14pt" o:ole="">
            <v:imagedata r:id="rId8" o:title=""/>
          </v:shape>
          <w:control r:id="rId11" w:name="DefaultOcxName4" w:shapeid="_x0000_i1122"/>
        </w:object>
      </w:r>
    </w:p>
    <w:p w14:paraId="1FEFB315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d. </w:t>
      </w:r>
    </w:p>
    <w:p w14:paraId="49B5FF20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{1,4,6,8,9,10,12}</w:t>
      </w:r>
    </w:p>
    <w:p w14:paraId="660947F0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 </w:t>
      </w:r>
    </w:p>
    <w:p w14:paraId="0D19AFD0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Pregunta 2</w:t>
      </w:r>
    </w:p>
    <w:p w14:paraId="2D7A6813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Finalizado</w:t>
      </w:r>
    </w:p>
    <w:p w14:paraId="4BF76C81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Puntúa como 3,00</w:t>
      </w:r>
    </w:p>
    <w:p w14:paraId="6E0A7544" w14:textId="5F596D90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5F89CAFF">
          <v:shape id="_x0000_i1121" type="#_x0000_t75" style="width:1in;height:1in" o:ole="">
            <v:imagedata r:id="rId4" o:title=""/>
          </v:shape>
          <w:control r:id="rId12" w:name="DefaultOcxName5" w:shapeid="_x0000_i1121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Marcar pregunta</w:t>
      </w:r>
    </w:p>
    <w:p w14:paraId="22419AD4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Enunciado de la pregunta</w:t>
      </w:r>
    </w:p>
    <w:p w14:paraId="49DD8ADC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Dado el conjunto </w:t>
      </w:r>
    </w:p>
    <w:p w14:paraId="5324FD93" w14:textId="77777777" w:rsidR="00C17EDF" w:rsidRPr="00C17EDF" w:rsidRDefault="00C17EDF" w:rsidP="00C17E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F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={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/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∈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N,3&lt;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+3&lt;12}</w:t>
      </w:r>
    </w:p>
    <w:p w14:paraId="4D20E092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Entonces, la cardinalidad de 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F</w:t>
      </w:r>
    </w:p>
    <w:p w14:paraId="015417A9" w14:textId="0F0EB84E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corresponde a Respuesta</w:t>
      </w: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443D7DCA">
          <v:shape id="_x0000_i1120" type="#_x0000_t75" style="width:19pt;height:18pt" o:ole="">
            <v:imagedata r:id="rId13" o:title=""/>
          </v:shape>
          <w:control r:id="rId14" w:name="DefaultOcxName6" w:shapeid="_x0000_i1120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 y la cardinalidad del conjunto potencia de 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F</w:t>
      </w:r>
    </w:p>
    <w:p w14:paraId="121C60F9" w14:textId="37AD7CA8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corresponde a Respuesta</w:t>
      </w: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060F9078">
          <v:shape id="_x0000_i1119" type="#_x0000_t75" style="width:26pt;height:18pt" o:ole="">
            <v:imagedata r:id="rId15" o:title=""/>
          </v:shape>
          <w:control r:id="rId16" w:name="DefaultOcxName7" w:shapeid="_x0000_i1119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65C0FB3C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  <w:t>Recuerde que no debe usar ningún otro carácter (ni espacio, punto, coma o símbolo) solamente debe usar números y en caso de ser necesario el signo negativo.</w:t>
      </w:r>
    </w:p>
    <w:p w14:paraId="37731CC7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Pregunta 3</w:t>
      </w:r>
    </w:p>
    <w:p w14:paraId="5623D6B5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lastRenderedPageBreak/>
        <w:t>Finalizado</w:t>
      </w:r>
    </w:p>
    <w:p w14:paraId="37F0C47B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Puntúa como 3,00</w:t>
      </w:r>
    </w:p>
    <w:p w14:paraId="2AAE7DA6" w14:textId="567FE3A2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1E25F628">
          <v:shape id="_x0000_i1118" type="#_x0000_t75" style="width:1in;height:1in" o:ole="">
            <v:imagedata r:id="rId4" o:title=""/>
          </v:shape>
          <w:control r:id="rId17" w:name="DefaultOcxName8" w:shapeid="_x0000_i1118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Marcar pregunta</w:t>
      </w:r>
    </w:p>
    <w:p w14:paraId="0317106A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Enunciado de la pregunta</w:t>
      </w:r>
    </w:p>
    <w:p w14:paraId="26DD7472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Considere el conjunto: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N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={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/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∈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N,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 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primo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,1 ≤ 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 &lt; 5}</w:t>
      </w:r>
    </w:p>
    <w:p w14:paraId="18C90D44" w14:textId="32D99EA1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  <w:t xml:space="preserve">¿Cuál de 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las siguientes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 expresiones son verdaderas? (elija dos)</w:t>
      </w:r>
    </w:p>
    <w:p w14:paraId="740E97A2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Seleccione una o más de una:</w:t>
      </w:r>
    </w:p>
    <w:p w14:paraId="6EDC08F3" w14:textId="0974F48A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3161169A">
          <v:shape id="_x0000_i1117" type="#_x0000_t75" style="width:16.5pt;height:14pt" o:ole="">
            <v:imagedata r:id="rId18" o:title=""/>
          </v:shape>
          <w:control r:id="rId19" w:name="DefaultOcxName9" w:shapeid="_x0000_i1117"/>
        </w:object>
      </w:r>
    </w:p>
    <w:p w14:paraId="0A505016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 xml:space="preserve">a. </w:t>
      </w:r>
    </w:p>
    <w:p w14:paraId="461D0E92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>1</w:t>
      </w:r>
      <w:r w:rsidRPr="00C17EDF">
        <w:rPr>
          <w:rFonts w:ascii="Cambria Math" w:eastAsia="Times New Roman" w:hAnsi="Cambria Math" w:cs="Cambria Math"/>
          <w:sz w:val="24"/>
          <w:szCs w:val="24"/>
        </w:rPr>
        <w:t>∉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N</w:t>
      </w:r>
    </w:p>
    <w:p w14:paraId="63C4C1D1" w14:textId="360AE871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74ACE304">
          <v:shape id="_x0000_i1116" type="#_x0000_t75" style="width:16.5pt;height:14pt" o:ole="">
            <v:imagedata r:id="rId20" o:title=""/>
          </v:shape>
          <w:control r:id="rId21" w:name="DefaultOcxName10" w:shapeid="_x0000_i1116"/>
        </w:object>
      </w:r>
    </w:p>
    <w:p w14:paraId="0E4C5368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 xml:space="preserve">b. </w:t>
      </w:r>
    </w:p>
    <w:p w14:paraId="21288683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>5</w:t>
      </w:r>
      <w:r w:rsidRPr="00C17EDF">
        <w:rPr>
          <w:rFonts w:ascii="Cambria Math" w:eastAsia="Times New Roman" w:hAnsi="Cambria Math" w:cs="Cambria Math"/>
          <w:sz w:val="24"/>
          <w:szCs w:val="24"/>
        </w:rPr>
        <w:t>∈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N</w:t>
      </w:r>
    </w:p>
    <w:p w14:paraId="2ABD1F3E" w14:textId="295784FE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278DFED3">
          <v:shape id="_x0000_i1115" type="#_x0000_t75" style="width:16.5pt;height:14pt" o:ole="">
            <v:imagedata r:id="rId18" o:title=""/>
          </v:shape>
          <w:control r:id="rId22" w:name="DefaultOcxName11" w:shapeid="_x0000_i1115"/>
        </w:object>
      </w:r>
    </w:p>
    <w:p w14:paraId="34644439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 xml:space="preserve">c. </w:t>
      </w:r>
    </w:p>
    <w:p w14:paraId="059A091D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>2</w:t>
      </w:r>
      <w:r w:rsidRPr="00C17EDF">
        <w:rPr>
          <w:rFonts w:ascii="Cambria Math" w:eastAsia="Times New Roman" w:hAnsi="Cambria Math" w:cs="Cambria Math"/>
          <w:sz w:val="24"/>
          <w:szCs w:val="24"/>
        </w:rPr>
        <w:t>∈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N</w:t>
      </w:r>
    </w:p>
    <w:p w14:paraId="015C5F2D" w14:textId="6B7A249D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0D75AD90">
          <v:shape id="_x0000_i1114" type="#_x0000_t75" style="width:16.5pt;height:14pt" o:ole="">
            <v:imagedata r:id="rId20" o:title=""/>
          </v:shape>
          <w:control r:id="rId23" w:name="DefaultOcxName12" w:shapeid="_x0000_i1114"/>
        </w:object>
      </w:r>
    </w:p>
    <w:p w14:paraId="4FBBF952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 xml:space="preserve">d. </w:t>
      </w:r>
    </w:p>
    <w:p w14:paraId="79588C90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</w:rPr>
        <w:t>N</w:t>
      </w:r>
      <w:r w:rsidRPr="00C17EDF">
        <w:rPr>
          <w:rFonts w:ascii="Cambria Math" w:eastAsia="Times New Roman" w:hAnsi="Cambria Math" w:cs="Cambria Math"/>
          <w:sz w:val="24"/>
          <w:szCs w:val="24"/>
        </w:rPr>
        <w:t>⊂</w:t>
      </w:r>
      <w:r w:rsidRPr="00C17EDF">
        <w:rPr>
          <w:rFonts w:ascii="Arial" w:eastAsia="Times New Roman" w:hAnsi="Arial" w:cs="Arial"/>
          <w:sz w:val="24"/>
          <w:szCs w:val="24"/>
        </w:rPr>
        <w:t>I</w:t>
      </w:r>
    </w:p>
    <w:p w14:paraId="55156A72" w14:textId="177E0432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769016AB">
          <v:shape id="_x0000_i1113" type="#_x0000_t75" style="width:16.5pt;height:14pt" o:ole="">
            <v:imagedata r:id="rId20" o:title=""/>
          </v:shape>
          <w:control r:id="rId24" w:name="DefaultOcxName13" w:shapeid="_x0000_i1113"/>
        </w:object>
      </w:r>
    </w:p>
    <w:p w14:paraId="31A17440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e. </w:t>
      </w:r>
    </w:p>
    <w:p w14:paraId="19F5971D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N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∅</w:t>
      </w:r>
    </w:p>
    <w:p w14:paraId="7DB30188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Pregunta 4</w:t>
      </w:r>
    </w:p>
    <w:p w14:paraId="574EC1FB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lastRenderedPageBreak/>
        <w:t>Finalizado</w:t>
      </w:r>
    </w:p>
    <w:p w14:paraId="03749287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Puntúa como 3,00</w:t>
      </w:r>
    </w:p>
    <w:p w14:paraId="2A25FE71" w14:textId="4CC56385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10C2A884">
          <v:shape id="_x0000_i1112" type="#_x0000_t75" style="width:1in;height:1in" o:ole="">
            <v:imagedata r:id="rId4" o:title=""/>
          </v:shape>
          <w:control r:id="rId25" w:name="DefaultOcxName14" w:shapeid="_x0000_i1112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Marcar pregunta</w:t>
      </w:r>
    </w:p>
    <w:p w14:paraId="0E9EEDC6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Enunciado de la pregunta</w:t>
      </w:r>
    </w:p>
    <w:p w14:paraId="02148BAB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Dado el conjunto 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B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={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n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/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n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∈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N,1&lt;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n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≤10}</w:t>
      </w:r>
    </w:p>
    <w:p w14:paraId="693EBE37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 entonces, ¿cuál de las siguientes opciones representa un subconjunto de B? </w:t>
      </w:r>
    </w:p>
    <w:p w14:paraId="27142C6F" w14:textId="4383FBBE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16C79650">
          <v:shape id="_x0000_i1111" type="#_x0000_t75" style="width:16.5pt;height:14pt" o:ole="">
            <v:imagedata r:id="rId8" o:title=""/>
          </v:shape>
          <w:control r:id="rId26" w:name="DefaultOcxName15" w:shapeid="_x0000_i1111"/>
        </w:object>
      </w:r>
    </w:p>
    <w:p w14:paraId="4BF970BF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 xml:space="preserve">a. </w:t>
      </w:r>
    </w:p>
    <w:p w14:paraId="3B6721BC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>{1,2,3}</w:t>
      </w:r>
    </w:p>
    <w:p w14:paraId="7E85F4AC" w14:textId="0F89F353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01DE440C">
          <v:shape id="_x0000_i1110" type="#_x0000_t75" style="width:16.5pt;height:14pt" o:ole="">
            <v:imagedata r:id="rId6" o:title=""/>
          </v:shape>
          <w:control r:id="rId27" w:name="DefaultOcxName16" w:shapeid="_x0000_i1110"/>
        </w:object>
      </w:r>
    </w:p>
    <w:p w14:paraId="74086058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 xml:space="preserve">b. </w:t>
      </w:r>
    </w:p>
    <w:p w14:paraId="00650589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>{10}</w:t>
      </w:r>
    </w:p>
    <w:p w14:paraId="3E920C19" w14:textId="57502F5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46E530B0">
          <v:shape id="_x0000_i1109" type="#_x0000_t75" style="width:16.5pt;height:14pt" o:ole="">
            <v:imagedata r:id="rId8" o:title=""/>
          </v:shape>
          <w:control r:id="rId28" w:name="DefaultOcxName17" w:shapeid="_x0000_i1109"/>
        </w:object>
      </w:r>
    </w:p>
    <w:p w14:paraId="03E6DED3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 xml:space="preserve">c. </w:t>
      </w:r>
    </w:p>
    <w:p w14:paraId="4AFEE7F1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>{1,10}</w:t>
      </w:r>
    </w:p>
    <w:p w14:paraId="3014F799" w14:textId="16CC3079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6189AFD9">
          <v:shape id="_x0000_i1108" type="#_x0000_t75" style="width:16.5pt;height:14pt" o:ole="">
            <v:imagedata r:id="rId8" o:title=""/>
          </v:shape>
          <w:control r:id="rId29" w:name="DefaultOcxName18" w:shapeid="_x0000_i1108"/>
        </w:object>
      </w:r>
    </w:p>
    <w:p w14:paraId="2F6B6367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d. </w:t>
      </w:r>
    </w:p>
    <w:p w14:paraId="45D13072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{2,4,6,8,10,12}</w:t>
      </w:r>
    </w:p>
    <w:p w14:paraId="053C70F1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Pregunta 5</w:t>
      </w:r>
    </w:p>
    <w:p w14:paraId="7AC573C3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Finalizado</w:t>
      </w:r>
    </w:p>
    <w:p w14:paraId="03F6F21C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Puntúa como 3,00</w:t>
      </w:r>
    </w:p>
    <w:p w14:paraId="33B2CFCC" w14:textId="422A7138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7A2BF57D">
          <v:shape id="_x0000_i1107" type="#_x0000_t75" style="width:1in;height:1in" o:ole="">
            <v:imagedata r:id="rId4" o:title=""/>
          </v:shape>
          <w:control r:id="rId30" w:name="DefaultOcxName19" w:shapeid="_x0000_i1107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Marcar pregunta</w:t>
      </w:r>
    </w:p>
    <w:p w14:paraId="6DDAA4B7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Enunciado de la pregunta</w:t>
      </w:r>
    </w:p>
    <w:p w14:paraId="77EDF7FD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lastRenderedPageBreak/>
        <w:t xml:space="preserve">Considere los conjuntos, donde 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U</w:t>
      </w:r>
    </w:p>
    <w:p w14:paraId="7F4F9A52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corresponde al conjunto universo: 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={2,4,7,9} 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  <w:t> 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B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={3,7,11} 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  <w:t> 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U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={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/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∈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N,1&lt; 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 ≤12} 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  <w:t xml:space="preserve">Los elementos del conjunto que resultan de efectuar la operación 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  <w:t>(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∪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B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)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C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∩(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⊕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BC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)</w:t>
      </w:r>
    </w:p>
    <w:p w14:paraId="2BE02DE8" w14:textId="36AB75E8" w:rsidR="00C17EDF" w:rsidRPr="00C17EDF" w:rsidRDefault="00C17EDF" w:rsidP="00C17EDF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corresponden a: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  <w:t>{ Respuesta</w:t>
      </w: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0375BE91">
          <v:shape id="_x0000_i1106" type="#_x0000_t75" style="width:19pt;height:18pt" o:ole="">
            <v:imagedata r:id="rId31" o:title=""/>
          </v:shape>
          <w:control r:id="rId32" w:name="DefaultOcxName20" w:shapeid="_x0000_i1106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 , Respuesta</w:t>
      </w: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571C616B">
          <v:shape id="_x0000_i1105" type="#_x0000_t75" style="width:19pt;height:18pt" o:ole="">
            <v:imagedata r:id="rId33" o:title=""/>
          </v:shape>
          <w:control r:id="rId34" w:name="DefaultOcxName21" w:shapeid="_x0000_i1105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 , Respuesta</w:t>
      </w: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76D22E2B">
          <v:shape id="_x0000_i1104" type="#_x0000_t75" style="width:19pt;height:18pt" o:ole="">
            <v:imagedata r:id="rId13" o:title=""/>
          </v:shape>
          <w:control r:id="rId35" w:name="DefaultOcxName22" w:shapeid="_x0000_i1104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 , Respuesta</w:t>
      </w: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784221D3">
          <v:shape id="_x0000_i1103" type="#_x0000_t75" style="width:22.5pt;height:18pt" o:ole="">
            <v:imagedata r:id="rId36" o:title=""/>
          </v:shape>
          <w:control r:id="rId37" w:name="DefaultOcxName23" w:shapeid="_x0000_i1103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 , Respuesta</w:t>
      </w: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1C18A5BF">
          <v:shape id="_x0000_i1102" type="#_x0000_t75" style="width:22.5pt;height:18pt" o:ole="">
            <v:imagedata r:id="rId38" o:title=""/>
          </v:shape>
          <w:control r:id="rId39" w:name="DefaultOcxName24" w:shapeid="_x0000_i1102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}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  <w:t>Nota: Los elementos pertenecientes al conjunto debe colocarlos en orden ascendente, además recuerde que no debe usar ningún otro carácter (ni espacio, punto, coma o símbolo) solamente debe usar números y en caso de ser necesario el signo negativo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</w:p>
    <w:p w14:paraId="524DE955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Pregunta 6</w:t>
      </w:r>
    </w:p>
    <w:p w14:paraId="11FD49BC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Finalizado</w:t>
      </w:r>
    </w:p>
    <w:p w14:paraId="3D025B55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Puntúa como 3,00</w:t>
      </w:r>
    </w:p>
    <w:p w14:paraId="1E76A1E6" w14:textId="5E712616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789B613B">
          <v:shape id="_x0000_i1101" type="#_x0000_t75" style="width:1in;height:1in" o:ole="">
            <v:imagedata r:id="rId4" o:title=""/>
          </v:shape>
          <w:control r:id="rId40" w:name="DefaultOcxName25" w:shapeid="_x0000_i1101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Marcar pregunta</w:t>
      </w:r>
    </w:p>
    <w:p w14:paraId="482DBC1C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Enunciado de la pregunta</w:t>
      </w:r>
    </w:p>
    <w:p w14:paraId="1D9669EC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Considere los conjuntos: 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={5,7,11}</w:t>
      </w:r>
    </w:p>
    <w:p w14:paraId="2E6A3DDB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B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={6,9,11}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C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={3,5,9,11,13} 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  <w:t xml:space="preserve">La cardinalidad del conjunto que resulta al efectuar la operación 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∖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(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B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∩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C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)</w:t>
      </w:r>
    </w:p>
    <w:p w14:paraId="3CD3BA19" w14:textId="73434DBA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lastRenderedPageBreak/>
        <w:br/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  <w:t>corresponde a Respuesta</w:t>
      </w: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7BEE1442">
          <v:shape id="_x0000_i1100" type="#_x0000_t75" style="width:19pt;height:18pt" o:ole="">
            <v:imagedata r:id="rId41" o:title=""/>
          </v:shape>
          <w:control r:id="rId42" w:name="DefaultOcxName26" w:shapeid="_x0000_i1100"/>
        </w:object>
      </w:r>
    </w:p>
    <w:p w14:paraId="21972C1F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 </w:t>
      </w:r>
    </w:p>
    <w:p w14:paraId="3F846F56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Recuerde que no debe usar ningún otro carácter (ni espacio, punto, coma o símbolo) solamente debe usar números y en caso de ser necesario el signo negativo</w:t>
      </w:r>
    </w:p>
    <w:p w14:paraId="56B01A6C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Pregunta 7</w:t>
      </w:r>
    </w:p>
    <w:p w14:paraId="3CF27574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Finalizado</w:t>
      </w:r>
    </w:p>
    <w:p w14:paraId="3C90C346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Puntúa como 3,00</w:t>
      </w:r>
    </w:p>
    <w:p w14:paraId="18A02FFF" w14:textId="26CFA39A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778C23AE">
          <v:shape id="_x0000_i1099" type="#_x0000_t75" style="width:1in;height:1in" o:ole="">
            <v:imagedata r:id="rId4" o:title=""/>
          </v:shape>
          <w:control r:id="rId43" w:name="DefaultOcxName27" w:shapeid="_x0000_i1099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Marcar pregunta</w:t>
      </w:r>
    </w:p>
    <w:p w14:paraId="545DFBC3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Enunciado de la pregunta</w:t>
      </w:r>
    </w:p>
    <w:p w14:paraId="34905589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Dados dos conjuntos cualesquiera 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</w:p>
    <w:p w14:paraId="202E3F9D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y 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B</w:t>
      </w:r>
    </w:p>
    <w:p w14:paraId="294B3185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  no vacíos ¿Cuál de las siguientes expresiones es verdadera?</w:t>
      </w:r>
    </w:p>
    <w:p w14:paraId="44B779BB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>Seleccione una:</w:t>
      </w:r>
    </w:p>
    <w:p w14:paraId="4DC5E089" w14:textId="3105A680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5641C637">
          <v:shape id="_x0000_i1098" type="#_x0000_t75" style="width:16.5pt;height:14pt" o:ole="">
            <v:imagedata r:id="rId8" o:title=""/>
          </v:shape>
          <w:control r:id="rId44" w:name="DefaultOcxName28" w:shapeid="_x0000_i1098"/>
        </w:object>
      </w:r>
    </w:p>
    <w:p w14:paraId="3B43CD4C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 xml:space="preserve">a. </w:t>
      </w:r>
    </w:p>
    <w:p w14:paraId="3327BB2C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</w:rPr>
        <w:t>A</w:t>
      </w:r>
      <w:r w:rsidRPr="00C17EDF">
        <w:rPr>
          <w:rFonts w:ascii="Arial" w:eastAsia="Times New Roman" w:hAnsi="Arial" w:cs="Arial"/>
          <w:sz w:val="24"/>
          <w:szCs w:val="24"/>
        </w:rPr>
        <w:t>∩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B</w:t>
      </w:r>
      <w:r w:rsidRPr="00C17EDF">
        <w:rPr>
          <w:rFonts w:ascii="Arial" w:eastAsia="Times New Roman" w:hAnsi="Arial" w:cs="Arial"/>
          <w:sz w:val="24"/>
          <w:szCs w:val="24"/>
        </w:rPr>
        <w:t>=(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A</w:t>
      </w:r>
      <w:r w:rsidRPr="00C17EDF">
        <w:rPr>
          <w:rFonts w:ascii="Cambria Math" w:eastAsia="Times New Roman" w:hAnsi="Cambria Math" w:cs="Cambria Math"/>
          <w:sz w:val="24"/>
          <w:szCs w:val="24"/>
        </w:rPr>
        <w:t>∪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B</w:t>
      </w:r>
      <w:r w:rsidRPr="00C17EDF">
        <w:rPr>
          <w:rFonts w:ascii="Arial" w:eastAsia="Times New Roman" w:hAnsi="Arial" w:cs="Arial"/>
          <w:sz w:val="24"/>
          <w:szCs w:val="24"/>
        </w:rPr>
        <w:t>)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C</w:t>
      </w:r>
    </w:p>
    <w:p w14:paraId="1644434E" w14:textId="1B60DD43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345E1D7F">
          <v:shape id="_x0000_i1097" type="#_x0000_t75" style="width:16.5pt;height:14pt" o:ole="">
            <v:imagedata r:id="rId8" o:title=""/>
          </v:shape>
          <w:control r:id="rId45" w:name="DefaultOcxName29" w:shapeid="_x0000_i1097"/>
        </w:object>
      </w:r>
    </w:p>
    <w:p w14:paraId="53D6C347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 xml:space="preserve">b. </w:t>
      </w:r>
    </w:p>
    <w:p w14:paraId="710E609E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</w:rPr>
        <w:t>AC</w:t>
      </w:r>
      <w:r w:rsidRPr="00C17EDF">
        <w:rPr>
          <w:rFonts w:ascii="Arial" w:eastAsia="Times New Roman" w:hAnsi="Arial" w:cs="Arial"/>
          <w:sz w:val="24"/>
          <w:szCs w:val="24"/>
        </w:rPr>
        <w:t>=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A</w:t>
      </w:r>
      <w:r w:rsidRPr="00C17EDF">
        <w:rPr>
          <w:rFonts w:ascii="Cambria Math" w:eastAsia="Times New Roman" w:hAnsi="Cambria Math" w:cs="Cambria Math"/>
          <w:sz w:val="24"/>
          <w:szCs w:val="24"/>
        </w:rPr>
        <w:t>∖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B</w:t>
      </w:r>
    </w:p>
    <w:p w14:paraId="4F9D87D5" w14:textId="2A6D9D5C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199E7219">
          <v:shape id="_x0000_i1096" type="#_x0000_t75" style="width:16.5pt;height:14pt" o:ole="">
            <v:imagedata r:id="rId6" o:title=""/>
          </v:shape>
          <w:control r:id="rId46" w:name="DefaultOcxName30" w:shapeid="_x0000_i1096"/>
        </w:object>
      </w:r>
    </w:p>
    <w:p w14:paraId="6970C8B9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t xml:space="preserve">c. </w:t>
      </w:r>
    </w:p>
    <w:p w14:paraId="26D152F3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</w:rPr>
        <w:t>A</w:t>
      </w:r>
      <w:r w:rsidRPr="00C17EDF">
        <w:rPr>
          <w:rFonts w:ascii="Cambria Math" w:eastAsia="Times New Roman" w:hAnsi="Cambria Math" w:cs="Cambria Math"/>
          <w:sz w:val="24"/>
          <w:szCs w:val="24"/>
        </w:rPr>
        <w:t>∪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B</w:t>
      </w:r>
      <w:r w:rsidRPr="00C17EDF">
        <w:rPr>
          <w:rFonts w:ascii="Arial" w:eastAsia="Times New Roman" w:hAnsi="Arial" w:cs="Arial"/>
          <w:sz w:val="24"/>
          <w:szCs w:val="24"/>
        </w:rPr>
        <w:t>=(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A</w:t>
      </w:r>
      <w:r w:rsidRPr="00C17EDF">
        <w:rPr>
          <w:rFonts w:ascii="Cambria Math" w:eastAsia="Times New Roman" w:hAnsi="Cambria Math" w:cs="Cambria Math"/>
          <w:sz w:val="24"/>
          <w:szCs w:val="24"/>
        </w:rPr>
        <w:t>⊕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B</w:t>
      </w:r>
      <w:r w:rsidRPr="00C17EDF">
        <w:rPr>
          <w:rFonts w:ascii="Arial" w:eastAsia="Times New Roman" w:hAnsi="Arial" w:cs="Arial"/>
          <w:sz w:val="24"/>
          <w:szCs w:val="24"/>
        </w:rPr>
        <w:t>)</w:t>
      </w:r>
      <w:r w:rsidRPr="00C17EDF">
        <w:rPr>
          <w:rFonts w:ascii="Cambria Math" w:eastAsia="Times New Roman" w:hAnsi="Cambria Math" w:cs="Cambria Math"/>
          <w:sz w:val="24"/>
          <w:szCs w:val="24"/>
        </w:rPr>
        <w:t>∪</w:t>
      </w:r>
      <w:r w:rsidRPr="00C17EDF">
        <w:rPr>
          <w:rFonts w:ascii="Arial" w:eastAsia="Times New Roman" w:hAnsi="Arial" w:cs="Arial"/>
          <w:sz w:val="24"/>
          <w:szCs w:val="24"/>
        </w:rPr>
        <w:t>(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A</w:t>
      </w:r>
      <w:r w:rsidRPr="00C17EDF">
        <w:rPr>
          <w:rFonts w:ascii="Arial" w:eastAsia="Times New Roman" w:hAnsi="Arial" w:cs="Arial"/>
          <w:sz w:val="24"/>
          <w:szCs w:val="24"/>
        </w:rPr>
        <w:t>∩</w:t>
      </w:r>
      <w:r w:rsidRPr="00C17EDF">
        <w:rPr>
          <w:rFonts w:ascii="Arial" w:eastAsia="Times New Roman" w:hAnsi="Arial" w:cs="Arial"/>
          <w:i/>
          <w:iCs/>
          <w:sz w:val="24"/>
          <w:szCs w:val="24"/>
        </w:rPr>
        <w:t>B</w:t>
      </w:r>
      <w:r w:rsidRPr="00C17EDF">
        <w:rPr>
          <w:rFonts w:ascii="Arial" w:eastAsia="Times New Roman" w:hAnsi="Arial" w:cs="Arial"/>
          <w:sz w:val="24"/>
          <w:szCs w:val="24"/>
        </w:rPr>
        <w:t>)</w:t>
      </w:r>
    </w:p>
    <w:p w14:paraId="476803C7" w14:textId="62C70140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6E8BDE34">
          <v:shape id="_x0000_i1095" type="#_x0000_t75" style="width:16.5pt;height:14pt" o:ole="">
            <v:imagedata r:id="rId8" o:title=""/>
          </v:shape>
          <w:control r:id="rId47" w:name="DefaultOcxName31" w:shapeid="_x0000_i1095"/>
        </w:object>
      </w:r>
    </w:p>
    <w:p w14:paraId="7C65B86A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lastRenderedPageBreak/>
        <w:t xml:space="preserve">d. </w:t>
      </w:r>
    </w:p>
    <w:p w14:paraId="6560B384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∩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B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AC</w:t>
      </w:r>
    </w:p>
    <w:p w14:paraId="49D3B647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Pregunta 8</w:t>
      </w:r>
    </w:p>
    <w:p w14:paraId="5A04AE23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Finalizado</w:t>
      </w:r>
    </w:p>
    <w:p w14:paraId="00996796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Puntúa como 5,00</w:t>
      </w:r>
    </w:p>
    <w:p w14:paraId="18278411" w14:textId="1E41BBF4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</w:rPr>
        <w:object w:dxaOrig="1440" w:dyaOrig="1440" w14:anchorId="06D868C8">
          <v:shape id="_x0000_i1094" type="#_x0000_t75" style="width:1in;height:1in" o:ole="">
            <v:imagedata r:id="rId4" o:title=""/>
          </v:shape>
          <w:control r:id="rId48" w:name="DefaultOcxName32" w:shapeid="_x0000_i1094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Marcar pregunta</w:t>
      </w:r>
    </w:p>
    <w:p w14:paraId="3F0237D9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Enunciado de la pregunta</w:t>
      </w:r>
    </w:p>
    <w:p w14:paraId="53256399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Dados los conjuntos</w:t>
      </w:r>
    </w:p>
    <w:p w14:paraId="5C6ACBFB" w14:textId="77777777" w:rsidR="00C17EDF" w:rsidRPr="00C17EDF" w:rsidRDefault="00C17EDF" w:rsidP="00C17E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={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/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∈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N,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primo,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&lt;11}</w:t>
      </w:r>
    </w:p>
    <w:p w14:paraId="08204F81" w14:textId="77777777" w:rsidR="00C17EDF" w:rsidRPr="00C17EDF" w:rsidRDefault="00C17EDF" w:rsidP="00C17E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B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={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/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∈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N,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x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=2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+1,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∈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N,1&lt;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&lt;5}</w:t>
      </w:r>
    </w:p>
    <w:p w14:paraId="5A96A9E1" w14:textId="77777777" w:rsidR="00C17EDF" w:rsidRPr="00C17EDF" w:rsidRDefault="00C17EDF" w:rsidP="00C17E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D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={2,3,4,5}</w:t>
      </w:r>
    </w:p>
    <w:p w14:paraId="61000869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Y el conjunto universo </w:t>
      </w:r>
    </w:p>
    <w:p w14:paraId="594F7EA8" w14:textId="77777777" w:rsidR="00C17EDF" w:rsidRPr="00C17EDF" w:rsidRDefault="00C17EDF" w:rsidP="00C17E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U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={1,2,3,4,5,6,7,8,9,10}</w:t>
      </w:r>
    </w:p>
    <w:p w14:paraId="59BADD0E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Determine la expresión resultante de resolver la operación    (5 puntos)</w:t>
      </w:r>
    </w:p>
    <w:p w14:paraId="70BF3CBF" w14:textId="77777777" w:rsidR="00C17EDF" w:rsidRPr="00C17EDF" w:rsidRDefault="00C17EDF" w:rsidP="00C17E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(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⊕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D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)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C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∖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[(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B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∪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D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)∩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A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]</w:t>
      </w:r>
    </w:p>
    <w:p w14:paraId="738A6358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  <w:t>    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br/>
      </w: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Nota: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 Recuerde que debe subir una fotografía del procedimiento de respuesta de este ítem. El mismo debe desarrollarlo a mano (no digital) y deberá agregar</w:t>
      </w: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su nombre, número de cédula y firmar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 al final del ejercicio si esto no se presenta la respuesta </w:t>
      </w: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no será calificada.</w:t>
      </w:r>
    </w:p>
    <w:p w14:paraId="1F121FD5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hyperlink r:id="rId49" w:history="1">
        <w:r w:rsidRPr="00C17EDF"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 wp14:anchorId="6725AF16" wp14:editId="2BBADEB6">
              <wp:extent cx="152400" cy="152400"/>
              <wp:effectExtent l="0" t="0" r="0" b="0"/>
              <wp:docPr id="1" name="Picture 1" descr="Imagen (JPEG)">
                <a:hlinkClick xmlns:a="http://schemas.openxmlformats.org/drawingml/2006/main" r:id="rId4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n (JPEG)">
                        <a:hlinkClick r:id="rId4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17EDF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s-CR"/>
          </w:rPr>
          <w:t>pregunta8_respuesta_1parte.JPG</w:t>
        </w:r>
      </w:hyperlink>
    </w:p>
    <w:p w14:paraId="155BE168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hyperlink r:id="rId51" w:history="1">
        <w:r w:rsidRPr="00C17EDF"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 wp14:anchorId="3AFEA3B7" wp14:editId="55DB74C7">
              <wp:extent cx="152400" cy="152400"/>
              <wp:effectExtent l="0" t="0" r="0" b="0"/>
              <wp:docPr id="2" name="Picture 2" descr="Imagen (JPEG)">
                <a:hlinkClick xmlns:a="http://schemas.openxmlformats.org/drawingml/2006/main" r:id="rId5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Imagen (JPEG)">
                        <a:hlinkClick r:id="rId5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17EDF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s-CR"/>
          </w:rPr>
          <w:t>pregunta8_respuesta_2parte.JPG</w:t>
        </w:r>
      </w:hyperlink>
    </w:p>
    <w:p w14:paraId="00E32103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Pregunta 9</w:t>
      </w:r>
    </w:p>
    <w:p w14:paraId="2476157B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Finalizado</w:t>
      </w:r>
    </w:p>
    <w:p w14:paraId="6122DBA9" w14:textId="77777777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Puntúa como 5,00</w:t>
      </w:r>
    </w:p>
    <w:p w14:paraId="1151CEC8" w14:textId="68F3467B" w:rsidR="00C17EDF" w:rsidRPr="00C17EDF" w:rsidRDefault="00C17EDF" w:rsidP="00C17E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</w:rPr>
        <w:lastRenderedPageBreak/>
        <w:object w:dxaOrig="1440" w:dyaOrig="1440" w14:anchorId="373865BF">
          <v:shape id="_x0000_i1093" type="#_x0000_t75" style="width:1in;height:1in" o:ole="">
            <v:imagedata r:id="rId4" o:title=""/>
          </v:shape>
          <w:control r:id="rId52" w:name="DefaultOcxName33" w:shapeid="_x0000_i1093"/>
        </w:objec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Marcar pregunta</w:t>
      </w:r>
    </w:p>
    <w:p w14:paraId="0A768B80" w14:textId="77777777" w:rsidR="00C17EDF" w:rsidRPr="00C17EDF" w:rsidRDefault="00C17EDF" w:rsidP="00C17ED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Enunciado de la pregunta</w:t>
      </w:r>
    </w:p>
    <w:p w14:paraId="00D273DD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 xml:space="preserve">Pruebe utilizando inducción matemática, que  la  siguiente igualdad es verdadera para todo  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n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∈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N</w:t>
      </w:r>
    </w:p>
    <w:p w14:paraId="24B387E7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: (5 puntos)</w:t>
      </w:r>
    </w:p>
    <w:p w14:paraId="16717F9D" w14:textId="77777777" w:rsidR="00C17EDF" w:rsidRPr="00C17EDF" w:rsidRDefault="00C17EDF" w:rsidP="00C17E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1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⋅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3+2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⋅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4+3</w:t>
      </w:r>
      <w:r w:rsidRPr="00C17EDF">
        <w:rPr>
          <w:rFonts w:ascii="Cambria Math" w:eastAsia="Times New Roman" w:hAnsi="Cambria Math" w:cs="Cambria Math"/>
          <w:sz w:val="24"/>
          <w:szCs w:val="24"/>
          <w:lang w:val="es-CR"/>
        </w:rPr>
        <w:t>⋅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5+...+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n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(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n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+2)=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n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(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n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+1)(2</w:t>
      </w:r>
      <w:r w:rsidRPr="00C17EDF">
        <w:rPr>
          <w:rFonts w:ascii="Arial" w:eastAsia="Times New Roman" w:hAnsi="Arial" w:cs="Arial"/>
          <w:i/>
          <w:iCs/>
          <w:sz w:val="24"/>
          <w:szCs w:val="24"/>
          <w:lang w:val="es-CR"/>
        </w:rPr>
        <w:t>n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+7)6</w:t>
      </w:r>
    </w:p>
    <w:p w14:paraId="1B396F16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sz w:val="24"/>
          <w:szCs w:val="24"/>
          <w:lang w:val="es-CR"/>
        </w:rPr>
        <w:t> </w:t>
      </w:r>
    </w:p>
    <w:p w14:paraId="05674DF0" w14:textId="77777777" w:rsidR="00C17EDF" w:rsidRPr="00C17EDF" w:rsidRDefault="00C17EDF" w:rsidP="00C17E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17EDF">
        <w:rPr>
          <w:rFonts w:ascii="Arial" w:eastAsia="Times New Roman" w:hAnsi="Arial" w:cs="Arial"/>
          <w:b/>
          <w:bCs/>
          <w:sz w:val="24"/>
          <w:szCs w:val="24"/>
          <w:lang w:val="es-CR"/>
        </w:rPr>
        <w:t>Nota:</w:t>
      </w:r>
      <w:r w:rsidRPr="00C17EDF">
        <w:rPr>
          <w:rFonts w:ascii="Arial" w:eastAsia="Times New Roman" w:hAnsi="Arial" w:cs="Arial"/>
          <w:sz w:val="24"/>
          <w:szCs w:val="24"/>
          <w:lang w:val="es-CR"/>
        </w:rPr>
        <w:t> Recuerde que debe subir una fotografía del procedimiento de respuesta de este ítem. El mismo debe desarrollarlo a mano (no digital) y deberá agregar su nombre, número de cédula y firmar al final del ejercicio si esto no se presenta la respuesta no será calificada.</w:t>
      </w:r>
    </w:p>
    <w:p w14:paraId="3CECDCB6" w14:textId="77777777" w:rsidR="00FD6B15" w:rsidRPr="00C17EDF" w:rsidRDefault="00FD6B15">
      <w:pPr>
        <w:rPr>
          <w:rFonts w:ascii="Arial" w:hAnsi="Arial" w:cs="Arial"/>
          <w:sz w:val="24"/>
          <w:szCs w:val="24"/>
          <w:lang w:val="es-CR"/>
        </w:rPr>
      </w:pPr>
    </w:p>
    <w:sectPr w:rsidR="00FD6B15" w:rsidRPr="00C17EDF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3"/>
    <w:rsid w:val="00572DE3"/>
    <w:rsid w:val="00C17EDF"/>
    <w:rsid w:val="00DB42A3"/>
    <w:rsid w:val="00FD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11426-39B6-4F29-A3CD-BBC5E055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0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1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6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0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5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9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7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4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1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57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1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7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1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6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2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8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8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3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6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1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7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4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3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control" Target="activeX/activeX16.xml"/><Relationship Id="rId39" Type="http://schemas.openxmlformats.org/officeDocument/2006/relationships/control" Target="activeX/activeX25.xml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2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image" Target="media/image13.png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image" Target="media/image9.wmf"/><Relationship Id="rId38" Type="http://schemas.openxmlformats.org/officeDocument/2006/relationships/image" Target="media/image11.wmf"/><Relationship Id="rId46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image" Target="media/image7.wmf"/><Relationship Id="rId29" Type="http://schemas.openxmlformats.org/officeDocument/2006/relationships/control" Target="activeX/activeX19.xml"/><Relationship Id="rId41" Type="http://schemas.openxmlformats.org/officeDocument/2006/relationships/image" Target="media/image12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image" Target="media/image10.wmf"/><Relationship Id="rId49" Type="http://schemas.openxmlformats.org/officeDocument/2006/relationships/hyperlink" Target="https://estudia.uned.ac.cr/pluginfile.php/795622/question/response_attachments/121725/8/4134456/pregunta8_respuesta_1parte.JPG?forcedownload=1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image" Target="media/image8.wmf"/><Relationship Id="rId44" Type="http://schemas.openxmlformats.org/officeDocument/2006/relationships/control" Target="activeX/activeX29.xml"/><Relationship Id="rId52" Type="http://schemas.openxmlformats.org/officeDocument/2006/relationships/control" Target="activeX/activeX3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3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8" Type="http://schemas.openxmlformats.org/officeDocument/2006/relationships/image" Target="media/image3.wmf"/><Relationship Id="rId51" Type="http://schemas.openxmlformats.org/officeDocument/2006/relationships/hyperlink" Target="https://estudia.uned.ac.cr/pluginfile.php/795622/question/response_attachments/121725/8/4134456/pregunta8_respuesta_2parte.JPG?forcedownload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</cp:revision>
  <dcterms:created xsi:type="dcterms:W3CDTF">2021-06-14T02:59:00Z</dcterms:created>
  <dcterms:modified xsi:type="dcterms:W3CDTF">2021-06-14T03:00:00Z</dcterms:modified>
</cp:coreProperties>
</file>