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81539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024A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bookmarkStart w:id="0" w:name="_GoBack"/>
            <w:bookmarkEnd w:id="0"/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4F17D0A1" w:rsidR="00B81539" w:rsidRPr="00D83205" w:rsidRDefault="00B81539" w:rsidP="00B90A6B">
            <w:pPr>
              <w:jc w:val="both"/>
            </w:pPr>
            <w:r>
              <w:t>In 2021, I was assigned as a Software Developer in Service Now Partner.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0B30DC0" w14:textId="00236C8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7E1D7D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77777777" w:rsidR="00A461D8" w:rsidRPr="00FE5940" w:rsidRDefault="00A461D8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  <w:r w:rsidRPr="00F2142E">
              <w:t>C</w:t>
            </w:r>
            <w:r w:rsidRPr="00FE5940">
              <w:t>urrently</w:t>
            </w: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7777777" w:rsidR="00A461D8" w:rsidRPr="00FC31D5" w:rsidRDefault="00A461D8" w:rsidP="00B90A6B">
            <w:pPr>
              <w:jc w:val="both"/>
              <w:rPr>
                <w:rStyle w:val="ng-binding"/>
                <w:bCs/>
              </w:rPr>
            </w:pPr>
            <w:r w:rsidRPr="00FC31D5">
              <w:rPr>
                <w:rStyle w:val="ng-binding"/>
                <w:bCs/>
              </w:rPr>
              <w:t>Which includes Mysql, PostgreSQL and Mongodb</w:t>
            </w:r>
          </w:p>
          <w:p w14:paraId="4F8EB428" w14:textId="71818AB3" w:rsidR="00A461D8" w:rsidRPr="00D125D1" w:rsidRDefault="00024AD2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</w:p>
          <w:p w14:paraId="11B2F7B5" w14:textId="77777777" w:rsidR="00FC31D5" w:rsidRPr="00A461D8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42C22EA2" w:rsidR="00A461D8" w:rsidRDefault="00024AD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  <w:hyperlink r:id="rId10" w:history="1">
              <w:r w:rsidR="00A461D8" w:rsidRPr="0066275F">
                <w:rPr>
                  <w:rStyle w:val="Hyperlink"/>
                  <w:smallCaps/>
                </w:rPr>
                <w:t>Final Projects</w:t>
              </w:r>
            </w:hyperlink>
          </w:p>
          <w:p w14:paraId="2E83C9F5" w14:textId="79D10D80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3FFD019" w14:textId="11A6B23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310E37E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5C5BBDC" w14:textId="77777777" w:rsidR="009925C8" w:rsidRDefault="009925C8" w:rsidP="00B90A6B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7DC4B67E" w14:textId="77777777" w:rsidR="009925C8" w:rsidRDefault="009925C8" w:rsidP="00B90A6B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7E99FC3A" w14:textId="71016BAB" w:rsidR="009925C8" w:rsidRPr="00FE5940" w:rsidRDefault="009925C8" w:rsidP="00B90A6B">
            <w:pPr>
              <w:jc w:val="both"/>
              <w:rPr>
                <w:rStyle w:val="ng-binding"/>
                <w:b/>
                <w:smallCaps/>
              </w:rPr>
            </w:pPr>
            <w:r w:rsidRPr="008030AD">
              <w:rPr>
                <w:rStyle w:val="ng-binding"/>
                <w:bCs/>
              </w:rPr>
              <w:t xml:space="preserve">This certification includes programming with Python and resolving basic issues using this programming languages. Project are available on </w:t>
            </w:r>
            <w:r w:rsidR="009F7EC7">
              <w:rPr>
                <w:rStyle w:val="ng-binding"/>
                <w:bCs/>
              </w:rPr>
              <w:t xml:space="preserve">my personal </w:t>
            </w:r>
            <w:r w:rsidRPr="008030AD">
              <w:rPr>
                <w:rStyle w:val="ng-binding"/>
                <w:bCs/>
              </w:rPr>
              <w:t xml:space="preserve">github repository </w:t>
            </w:r>
            <w:hyperlink r:id="rId11" w:history="1">
              <w:r>
                <w:rPr>
                  <w:rStyle w:val="Hyperlink"/>
                  <w:b/>
                  <w:smallCaps/>
                </w:rPr>
                <w:t>Final Poject</w:t>
              </w:r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7777777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282D2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410FD016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ksh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(Github, Github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github, etc.)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6EDE8A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>, Navicat</w:t>
      </w:r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FD1731">
        <w:t>.</w:t>
      </w:r>
    </w:p>
    <w:p w14:paraId="56F0490D" w14:textId="77777777" w:rsidR="0024101C" w:rsidRDefault="0024101C" w:rsidP="00B90A6B">
      <w:pPr>
        <w:pStyle w:val="Heading1"/>
        <w:jc w:val="both"/>
      </w:pPr>
      <w:r>
        <w:lastRenderedPageBreak/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r w:rsidRPr="00186885">
        <w:t>Bailarte,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Merecumbe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>called Merecumbe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64ACA046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1B54" w14:textId="77777777" w:rsidR="00024AD2" w:rsidRDefault="00024AD2" w:rsidP="0068194B">
      <w:r>
        <w:separator/>
      </w:r>
    </w:p>
    <w:p w14:paraId="10D06665" w14:textId="77777777" w:rsidR="00024AD2" w:rsidRDefault="00024AD2"/>
    <w:p w14:paraId="25F4F45B" w14:textId="77777777" w:rsidR="00024AD2" w:rsidRDefault="00024AD2"/>
  </w:endnote>
  <w:endnote w:type="continuationSeparator" w:id="0">
    <w:p w14:paraId="0E0DCA06" w14:textId="77777777" w:rsidR="00024AD2" w:rsidRDefault="00024AD2" w:rsidP="0068194B">
      <w:r>
        <w:continuationSeparator/>
      </w:r>
    </w:p>
    <w:p w14:paraId="420BF43D" w14:textId="77777777" w:rsidR="00024AD2" w:rsidRDefault="00024AD2"/>
    <w:p w14:paraId="5FA59A81" w14:textId="77777777" w:rsidR="00024AD2" w:rsidRDefault="00024A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949FC" w14:textId="77777777" w:rsidR="00024AD2" w:rsidRDefault="00024AD2" w:rsidP="0068194B">
      <w:r>
        <w:separator/>
      </w:r>
    </w:p>
    <w:p w14:paraId="31880A1C" w14:textId="77777777" w:rsidR="00024AD2" w:rsidRDefault="00024AD2"/>
    <w:p w14:paraId="4AF8AB8A" w14:textId="77777777" w:rsidR="00024AD2" w:rsidRDefault="00024AD2"/>
  </w:footnote>
  <w:footnote w:type="continuationSeparator" w:id="0">
    <w:p w14:paraId="77B6BDD6" w14:textId="77777777" w:rsidR="00024AD2" w:rsidRDefault="00024AD2" w:rsidP="0068194B">
      <w:r>
        <w:continuationSeparator/>
      </w:r>
    </w:p>
    <w:p w14:paraId="389DA2F8" w14:textId="77777777" w:rsidR="00024AD2" w:rsidRDefault="00024AD2"/>
    <w:p w14:paraId="1281D10C" w14:textId="77777777" w:rsidR="00024AD2" w:rsidRDefault="00024A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55E95"/>
    <w:rsid w:val="0006132E"/>
    <w:rsid w:val="0007021F"/>
    <w:rsid w:val="000750F1"/>
    <w:rsid w:val="00093EA2"/>
    <w:rsid w:val="000B2BA5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5B59"/>
    <w:rsid w:val="00860461"/>
    <w:rsid w:val="0086104F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B10EBE"/>
    <w:rsid w:val="00B1642A"/>
    <w:rsid w:val="00B236F1"/>
    <w:rsid w:val="00B50F99"/>
    <w:rsid w:val="00B51D1B"/>
    <w:rsid w:val="00B5287D"/>
    <w:rsid w:val="00B540F4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edit/master/DesarrolloWeb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576C17"/>
    <w:rsid w:val="00636774"/>
    <w:rsid w:val="007859D9"/>
    <w:rsid w:val="00992728"/>
    <w:rsid w:val="009A2C2D"/>
    <w:rsid w:val="009C579E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65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42</cp:revision>
  <dcterms:created xsi:type="dcterms:W3CDTF">2021-01-15T03:14:00Z</dcterms:created>
  <dcterms:modified xsi:type="dcterms:W3CDTF">2021-02-25T00:07:00Z</dcterms:modified>
  <cp:category/>
</cp:coreProperties>
</file>