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A613" w14:textId="77777777" w:rsidR="00146EEB" w:rsidRPr="00146EEB" w:rsidRDefault="00146EEB" w:rsidP="00146EEB">
      <w:pPr>
        <w:jc w:val="center"/>
        <w:rPr>
          <w:b/>
          <w:bCs/>
        </w:rPr>
      </w:pPr>
      <w:r w:rsidRPr="00146EEB">
        <w:rPr>
          <w:b/>
          <w:bCs/>
        </w:rPr>
        <w:t>Plano de Ação — Sistema de Gestão do Mercado do Sr. João</w:t>
      </w:r>
    </w:p>
    <w:p w14:paraId="4569EE16" w14:textId="77777777" w:rsidR="00146EEB" w:rsidRPr="00146EEB" w:rsidRDefault="00146EEB" w:rsidP="00146EEB"/>
    <w:p w14:paraId="0BDF8AE7" w14:textId="77777777" w:rsidR="00146EEB" w:rsidRPr="00146EEB" w:rsidRDefault="00146EEB" w:rsidP="00146EE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146EEB">
        <w:rPr>
          <w:b/>
          <w:bCs/>
          <w:i/>
          <w:iCs/>
          <w:sz w:val="40"/>
          <w:szCs w:val="40"/>
          <w:u w:val="single"/>
        </w:rPr>
        <w:t>Resumo Executivo</w:t>
      </w:r>
    </w:p>
    <w:p w14:paraId="19E06948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Hoje o mercado perde dinheiro de duas formas: falta produto na gôndola em dias de movimento (venda perdida) e produtos perecíveis vencem ou estragam antes de serem vendidos (prejuízo direto).</w:t>
      </w:r>
    </w:p>
    <w:p w14:paraId="5133ACD2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A solução é um sistema simples que fica de olho no estoque e nas vendas o tempo todo, e avisa a pessoa certa, na hora certa, antes que o problema aconteça.</w:t>
      </w:r>
    </w:p>
    <w:p w14:paraId="4679E0EF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 xml:space="preserve">Regra de ouro do projeto: Sr. João não vai precisar </w:t>
      </w:r>
      <w:proofErr w:type="gramStart"/>
      <w:r w:rsidRPr="00146EEB">
        <w:rPr>
          <w:b/>
          <w:bCs/>
        </w:rPr>
        <w:t>sentar</w:t>
      </w:r>
      <w:proofErr w:type="gramEnd"/>
      <w:r w:rsidRPr="00146EEB">
        <w:rPr>
          <w:b/>
          <w:bCs/>
        </w:rPr>
        <w:t xml:space="preserve"> no computador para usar o sistema. Os avisos chegam direto no celular dele, pelo </w:t>
      </w:r>
      <w:proofErr w:type="spellStart"/>
      <w:r w:rsidRPr="00146EEB">
        <w:rPr>
          <w:b/>
          <w:bCs/>
        </w:rPr>
        <w:t>Telegram</w:t>
      </w:r>
      <w:proofErr w:type="spellEnd"/>
      <w:r w:rsidRPr="00146EEB">
        <w:rPr>
          <w:b/>
          <w:bCs/>
        </w:rPr>
        <w:t>, em linguagem simples — como uma mensagem de WhatsApp.</w:t>
      </w:r>
    </w:p>
    <w:p w14:paraId="4CB71933" w14:textId="77777777" w:rsidR="00146EEB" w:rsidRPr="00146EEB" w:rsidRDefault="00146EEB" w:rsidP="00146EE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146EEB">
        <w:rPr>
          <w:b/>
          <w:bCs/>
          <w:i/>
          <w:iCs/>
          <w:sz w:val="40"/>
          <w:szCs w:val="40"/>
          <w:u w:val="single"/>
        </w:rPr>
        <w:t>Como Cada Um Vai Usar o Sistema</w:t>
      </w:r>
    </w:p>
    <w:p w14:paraId="274E9458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Cada pessoa tem uma parte simples e bem definida. Ninguém precisa aprender o sistema inteiro — só a sua própria parte.</w:t>
      </w:r>
    </w:p>
    <w:p w14:paraId="0C9DAD24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 xml:space="preserve">Sr. João (dono): recebe avisos no celular pelo </w:t>
      </w:r>
      <w:proofErr w:type="spellStart"/>
      <w:r w:rsidRPr="00146EEB">
        <w:rPr>
          <w:b/>
          <w:bCs/>
        </w:rPr>
        <w:t>Telegram</w:t>
      </w:r>
      <w:proofErr w:type="spellEnd"/>
      <w:r w:rsidRPr="00146EEB">
        <w:rPr>
          <w:b/>
          <w:bCs/>
        </w:rPr>
        <w:t xml:space="preserve"> e decide. Exemplo: “Seu João, o frango acaba em 2 dias. Fazer pedido hoje?”. Ele responde e pronto — não precisa abrir computador nem planilha.</w:t>
      </w:r>
    </w:p>
    <w:p w14:paraId="18080843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Esposa do Sr. João (gestão): acompanha o fechamento de caixa, o balanço e os relatórios da semana em um painel simples pelo computador ou celular, sempre que quiser.</w:t>
      </w:r>
    </w:p>
    <w:p w14:paraId="07319F13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Sobrinho (operação): cadastra os produtos que chegam, as datas de validade, os fornecedores e registra quebras/avarias, tudo pela internet (Web), no dia a dia da loja.</w:t>
      </w:r>
    </w:p>
    <w:p w14:paraId="15B0603D" w14:textId="77777777" w:rsidR="00146EEB" w:rsidRPr="00146EEB" w:rsidRDefault="00146EEB" w:rsidP="00146EE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146EEB">
        <w:rPr>
          <w:b/>
          <w:bCs/>
          <w:i/>
          <w:iCs/>
          <w:sz w:val="40"/>
          <w:szCs w:val="40"/>
          <w:u w:val="single"/>
        </w:rPr>
        <w:t>Cronograma de Implantação</w:t>
      </w:r>
    </w:p>
    <w:p w14:paraId="2A68D0D0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O projeto vai em duas etapas, começando pelo que traz retorno mais rápido: os produtos perecíveis.</w:t>
      </w:r>
    </w:p>
    <w:p w14:paraId="121F8E70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Semana 1 — Alinhamento: definição dos últimos detalhes com o Sr. João antes de começar a montar o sistema.</w:t>
      </w:r>
    </w:p>
    <w:p w14:paraId="5FA80E1E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Fase 1 — Meses 1 e 2 (foco em perecíveis):</w:t>
      </w:r>
    </w:p>
    <w:p w14:paraId="4D326DEA" w14:textId="77777777" w:rsidR="00146EEB" w:rsidRPr="00146EEB" w:rsidRDefault="00146EEB" w:rsidP="00146EEB">
      <w:pPr>
        <w:numPr>
          <w:ilvl w:val="0"/>
          <w:numId w:val="1"/>
        </w:numPr>
        <w:jc w:val="both"/>
        <w:rPr>
          <w:b/>
          <w:bCs/>
        </w:rPr>
      </w:pPr>
      <w:r w:rsidRPr="00146EEB">
        <w:rPr>
          <w:b/>
          <w:bCs/>
        </w:rPr>
        <w:t xml:space="preserve">Semanas 1–2: cadastro dos produtos, entrada de lotes e primeiros avisos de validade pelo </w:t>
      </w:r>
      <w:proofErr w:type="spellStart"/>
      <w:r w:rsidRPr="00146EEB">
        <w:rPr>
          <w:b/>
          <w:bCs/>
        </w:rPr>
        <w:t>Telegram</w:t>
      </w:r>
      <w:proofErr w:type="spellEnd"/>
      <w:r w:rsidRPr="00146EEB">
        <w:rPr>
          <w:b/>
          <w:bCs/>
        </w:rPr>
        <w:t>.</w:t>
      </w:r>
    </w:p>
    <w:p w14:paraId="22AF7BC2" w14:textId="77777777" w:rsidR="00146EEB" w:rsidRPr="00146EEB" w:rsidRDefault="00146EEB" w:rsidP="00146EEB">
      <w:pPr>
        <w:numPr>
          <w:ilvl w:val="0"/>
          <w:numId w:val="1"/>
        </w:numPr>
        <w:jc w:val="both"/>
        <w:rPr>
          <w:b/>
          <w:bCs/>
        </w:rPr>
      </w:pPr>
      <w:r w:rsidRPr="00146EEB">
        <w:rPr>
          <w:b/>
          <w:bCs/>
        </w:rPr>
        <w:t>Semanas 3–4: sistema passa a acompanhar as vendas em tempo real e a avisar quando um produto está acabando, sempre fora dos horários de maior movimento.</w:t>
      </w:r>
    </w:p>
    <w:p w14:paraId="412B7B79" w14:textId="77777777" w:rsidR="00146EEB" w:rsidRPr="00146EEB" w:rsidRDefault="00146EEB" w:rsidP="00146EEB">
      <w:pPr>
        <w:numPr>
          <w:ilvl w:val="0"/>
          <w:numId w:val="1"/>
        </w:numPr>
        <w:jc w:val="both"/>
        <w:rPr>
          <w:b/>
          <w:bCs/>
        </w:rPr>
      </w:pPr>
      <w:r w:rsidRPr="00146EEB">
        <w:rPr>
          <w:b/>
          <w:bCs/>
        </w:rPr>
        <w:t>Ao final: entrega da primeira versão funcionando na loja (MVP).</w:t>
      </w:r>
    </w:p>
    <w:p w14:paraId="3C2C9B10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Fase 2 — Meses 3 e 4 (previsão e compras):</w:t>
      </w:r>
    </w:p>
    <w:p w14:paraId="164580F1" w14:textId="77777777" w:rsidR="00146EEB" w:rsidRPr="00146EEB" w:rsidRDefault="00146EEB" w:rsidP="00146EEB">
      <w:pPr>
        <w:numPr>
          <w:ilvl w:val="0"/>
          <w:numId w:val="2"/>
        </w:numPr>
        <w:jc w:val="both"/>
        <w:rPr>
          <w:b/>
          <w:bCs/>
        </w:rPr>
      </w:pPr>
      <w:r w:rsidRPr="00146EEB">
        <w:rPr>
          <w:b/>
          <w:bCs/>
        </w:rPr>
        <w:lastRenderedPageBreak/>
        <w:t>Semanas 5–6: sistema passa a prever o consumo diário e ajuda no controle de fornecedores.</w:t>
      </w:r>
    </w:p>
    <w:p w14:paraId="03706603" w14:textId="77777777" w:rsidR="00146EEB" w:rsidRPr="00146EEB" w:rsidRDefault="00146EEB" w:rsidP="00146EEB">
      <w:pPr>
        <w:numPr>
          <w:ilvl w:val="0"/>
          <w:numId w:val="2"/>
        </w:numPr>
        <w:jc w:val="both"/>
        <w:rPr>
          <w:b/>
          <w:bCs/>
        </w:rPr>
      </w:pPr>
      <w:r w:rsidRPr="00146EEB">
        <w:rPr>
          <w:b/>
          <w:bCs/>
        </w:rPr>
        <w:t>Semanas 7–8: lista de compras automática, ajuste por sazonalidade (datas comemorativas, por exemplo) e balanço de perdas.</w:t>
      </w:r>
    </w:p>
    <w:p w14:paraId="0A062702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Últimas 2 semanas — Treinamento e ajustes: treinamento presencial de todos, testes com o movimento real da loja (inclusive sábado cheio) e ajustes finais antes da entrega definitiva.</w:t>
      </w:r>
    </w:p>
    <w:p w14:paraId="291327C2" w14:textId="77777777" w:rsidR="00146EEB" w:rsidRPr="00146EEB" w:rsidRDefault="00146EEB" w:rsidP="00146EE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146EEB">
        <w:rPr>
          <w:b/>
          <w:bCs/>
          <w:i/>
          <w:iCs/>
          <w:sz w:val="40"/>
          <w:szCs w:val="40"/>
          <w:u w:val="single"/>
        </w:rPr>
        <w:t>Treinamento</w:t>
      </w:r>
    </w:p>
    <w:p w14:paraId="5EE90183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O treinamento respeita a regra de ouro: cada um aprende só o que usa no dia a dia.</w:t>
      </w:r>
    </w:p>
    <w:p w14:paraId="2BEBD5BC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Sobrinho (entrada de dados pela Web): 2 encontros de 45 minutos, cobrindo cadastro de mercadoria com validade, cadastro básico de produtos e como lançar avarias/quebras.</w:t>
      </w:r>
    </w:p>
    <w:p w14:paraId="11734A4B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 xml:space="preserve">Sr. João (uso pelo celular): 15 minutos, na própria loja, ensinando como ler a mensagem no </w:t>
      </w:r>
      <w:proofErr w:type="spellStart"/>
      <w:r w:rsidRPr="00146EEB">
        <w:rPr>
          <w:b/>
          <w:bCs/>
        </w:rPr>
        <w:t>Telegram</w:t>
      </w:r>
      <w:proofErr w:type="spellEnd"/>
      <w:r w:rsidRPr="00146EEB">
        <w:rPr>
          <w:b/>
          <w:bCs/>
        </w:rPr>
        <w:t>, como confirmar uma compra ou promoção e como ver o resumo do dia.</w:t>
      </w:r>
    </w:p>
    <w:p w14:paraId="0EF5CD2E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Linguagem do dia a dia: as telas e as mensagens vão usar os termos que a loja já usa — por exemplo “Secos e Molhados” em vez de “Categoria 3”, e “Seu João, o frango acaba em 2 dias” em vez de um aviso técnico de estoque baixo.</w:t>
      </w:r>
    </w:p>
    <w:p w14:paraId="06CD1E74" w14:textId="77777777" w:rsidR="00146EEB" w:rsidRPr="00146EEB" w:rsidRDefault="00146EEB" w:rsidP="00146EE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146EEB">
        <w:rPr>
          <w:b/>
          <w:bCs/>
          <w:i/>
          <w:iCs/>
          <w:sz w:val="40"/>
          <w:szCs w:val="40"/>
          <w:u w:val="single"/>
        </w:rPr>
        <w:t>Garantias e Suporte</w:t>
      </w:r>
    </w:p>
    <w:p w14:paraId="0615F939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30 dias de garantia total: qualquer erro identificado no primeiro mês depois da entrega é corrigido sem custo adicional.</w:t>
      </w:r>
    </w:p>
    <w:p w14:paraId="1406B236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Sistema sempre no ar: o serviço de alertas fica disponível 99,5% do tempo em horário comercial — ou seja, praticamente sem interrupção.</w:t>
      </w:r>
    </w:p>
    <w:p w14:paraId="5FEF856D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Suporte rápido: se algo impedir o lançamento de vendas ou o envio de alertas num dia de movimento, o atendimento acontece em até 2 horas.</w:t>
      </w:r>
    </w:p>
    <w:p w14:paraId="02DE8F34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Segurança nas atualizações: toda melhoria no sistema é instalada fora do horário de funcionamento do mercado, com a versão anterior guardada e pronta para voltar imediatamente caso algo dê errado.</w:t>
      </w:r>
    </w:p>
    <w:p w14:paraId="2F2860E2" w14:textId="77777777" w:rsidR="00146EEB" w:rsidRPr="00146EEB" w:rsidRDefault="00146EEB" w:rsidP="00146EE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146EEB">
        <w:rPr>
          <w:b/>
          <w:bCs/>
          <w:i/>
          <w:iCs/>
          <w:sz w:val="40"/>
          <w:szCs w:val="40"/>
          <w:u w:val="single"/>
        </w:rPr>
        <w:t>Retorno Esperado para o Sr. João</w:t>
      </w:r>
    </w:p>
    <w:p w14:paraId="3B199146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O sucesso do projeto não vai ser medido em termos técnicos — vai ser medido em dinheiro no bolso do Sr. João.</w:t>
      </w:r>
    </w:p>
    <w:p w14:paraId="5EE70CBC" w14:textId="77777777" w:rsidR="00146EEB" w:rsidRPr="00146EEB" w:rsidRDefault="00146EEB" w:rsidP="00146EEB">
      <w:pPr>
        <w:numPr>
          <w:ilvl w:val="0"/>
          <w:numId w:val="3"/>
        </w:numPr>
        <w:jc w:val="both"/>
        <w:rPr>
          <w:b/>
          <w:bCs/>
        </w:rPr>
      </w:pPr>
      <w:r w:rsidRPr="00146EEB">
        <w:rPr>
          <w:b/>
          <w:bCs/>
        </w:rPr>
        <w:t>Aviso de validade: menos desperdício, porque dá para fazer promoção de carnes e frios antes de vencerem, em vez de jogar fora.</w:t>
      </w:r>
    </w:p>
    <w:p w14:paraId="60E06E1F" w14:textId="77777777" w:rsidR="00146EEB" w:rsidRPr="00146EEB" w:rsidRDefault="00146EEB" w:rsidP="00146EEB">
      <w:pPr>
        <w:numPr>
          <w:ilvl w:val="0"/>
          <w:numId w:val="3"/>
        </w:numPr>
        <w:jc w:val="both"/>
        <w:rPr>
          <w:b/>
          <w:bCs/>
        </w:rPr>
      </w:pPr>
      <w:r w:rsidRPr="00146EEB">
        <w:rPr>
          <w:b/>
          <w:bCs/>
        </w:rPr>
        <w:t>Aviso de ruptura (falta de produto): menos venda perdida em fins de semana e feriados, que são os dias de maior movimento.</w:t>
      </w:r>
    </w:p>
    <w:p w14:paraId="1CED95B2" w14:textId="77777777" w:rsidR="00146EEB" w:rsidRPr="00146EEB" w:rsidRDefault="00146EEB" w:rsidP="00146EEB">
      <w:pPr>
        <w:numPr>
          <w:ilvl w:val="0"/>
          <w:numId w:val="3"/>
        </w:numPr>
        <w:jc w:val="both"/>
        <w:rPr>
          <w:b/>
          <w:bCs/>
        </w:rPr>
      </w:pPr>
      <w:r w:rsidRPr="00146EEB">
        <w:rPr>
          <w:b/>
          <w:bCs/>
        </w:rPr>
        <w:lastRenderedPageBreak/>
        <w:t>Resumos no celular: cerca de 1h30 por dia a mais para o Sr. João se dedicar ao atendimento no balcão, em vez de controlar planilha.</w:t>
      </w:r>
    </w:p>
    <w:p w14:paraId="61949FDC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Projeção de retorno do investimento (considerando investimento inicial de R$ 10.000 e redução conservadora de perdas de 2,0%):</w:t>
      </w:r>
    </w:p>
    <w:p w14:paraId="1DC59EBB" w14:textId="77777777" w:rsidR="00146EEB" w:rsidRPr="00146EEB" w:rsidRDefault="00146EEB" w:rsidP="00146EEB">
      <w:pPr>
        <w:numPr>
          <w:ilvl w:val="0"/>
          <w:numId w:val="4"/>
        </w:numPr>
        <w:jc w:val="both"/>
        <w:rPr>
          <w:b/>
          <w:bCs/>
        </w:rPr>
      </w:pPr>
      <w:r w:rsidRPr="00146EEB">
        <w:rPr>
          <w:b/>
          <w:bCs/>
        </w:rPr>
        <w:t>Faturamento de R$ 80.000/mês → ganho de R$ 1.168/mês → investimento se paga em cerca de 9 meses.</w:t>
      </w:r>
    </w:p>
    <w:p w14:paraId="41671D50" w14:textId="77777777" w:rsidR="00146EEB" w:rsidRPr="00146EEB" w:rsidRDefault="00146EEB" w:rsidP="00146EEB">
      <w:pPr>
        <w:numPr>
          <w:ilvl w:val="0"/>
          <w:numId w:val="4"/>
        </w:numPr>
        <w:jc w:val="both"/>
        <w:rPr>
          <w:b/>
          <w:bCs/>
        </w:rPr>
      </w:pPr>
      <w:r w:rsidRPr="00146EEB">
        <w:rPr>
          <w:b/>
          <w:bCs/>
        </w:rPr>
        <w:t>Faturamento de R$ 120.000/mês → ganho de R$ 1.652/mês → investimento se paga em cerca de 6,5 meses.</w:t>
      </w:r>
    </w:p>
    <w:p w14:paraId="2BDC5470" w14:textId="77777777" w:rsidR="00146EEB" w:rsidRPr="00146EEB" w:rsidRDefault="00146EEB" w:rsidP="00146EE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146EEB">
        <w:rPr>
          <w:b/>
          <w:bCs/>
          <w:i/>
          <w:iCs/>
          <w:sz w:val="40"/>
          <w:szCs w:val="40"/>
          <w:u w:val="single"/>
        </w:rPr>
        <w:t>O Que Falta Decidir Para Começar</w:t>
      </w:r>
    </w:p>
    <w:p w14:paraId="3EA02661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Para o projeto arrancar, o Sr. João precisa confirmar 6 pontos:</w:t>
      </w:r>
    </w:p>
    <w:p w14:paraId="20ED1AFA" w14:textId="77777777" w:rsidR="00146EEB" w:rsidRPr="00146EEB" w:rsidRDefault="00146EEB" w:rsidP="00146EEB">
      <w:pPr>
        <w:numPr>
          <w:ilvl w:val="0"/>
          <w:numId w:val="5"/>
        </w:numPr>
        <w:jc w:val="both"/>
        <w:rPr>
          <w:b/>
          <w:bCs/>
        </w:rPr>
      </w:pPr>
      <w:r w:rsidRPr="00146EEB">
        <w:rPr>
          <w:b/>
          <w:bCs/>
        </w:rPr>
        <w:t>Origem dos dados de venda: o caixa atual exporta os dados de venda automaticamente, ou vamos trabalhar com um resumo digitado?</w:t>
      </w:r>
    </w:p>
    <w:p w14:paraId="4330A417" w14:textId="77777777" w:rsidR="00146EEB" w:rsidRPr="00146EEB" w:rsidRDefault="00146EEB" w:rsidP="00146EEB">
      <w:pPr>
        <w:numPr>
          <w:ilvl w:val="0"/>
          <w:numId w:val="5"/>
        </w:numPr>
        <w:jc w:val="both"/>
        <w:rPr>
          <w:b/>
          <w:bCs/>
        </w:rPr>
      </w:pPr>
      <w:r w:rsidRPr="00146EEB">
        <w:rPr>
          <w:b/>
          <w:bCs/>
        </w:rPr>
        <w:t>Entrada de validade: a digitação da validade vai focar só nos produtos perecíveis?</w:t>
      </w:r>
    </w:p>
    <w:p w14:paraId="3C13D3D5" w14:textId="77777777" w:rsidR="00146EEB" w:rsidRPr="00146EEB" w:rsidRDefault="00146EEB" w:rsidP="00146EEB">
      <w:pPr>
        <w:numPr>
          <w:ilvl w:val="0"/>
          <w:numId w:val="5"/>
        </w:numPr>
        <w:jc w:val="both"/>
        <w:rPr>
          <w:b/>
          <w:bCs/>
        </w:rPr>
      </w:pPr>
      <w:r w:rsidRPr="00146EEB">
        <w:rPr>
          <w:b/>
          <w:bCs/>
        </w:rPr>
        <w:t>Tamanho da primeira etapa: confirma começar só com os perecíveis nos primeiros 2 meses?</w:t>
      </w:r>
    </w:p>
    <w:p w14:paraId="5FB2652C" w14:textId="77777777" w:rsidR="00146EEB" w:rsidRPr="00146EEB" w:rsidRDefault="00146EEB" w:rsidP="00146EEB">
      <w:pPr>
        <w:numPr>
          <w:ilvl w:val="0"/>
          <w:numId w:val="5"/>
        </w:numPr>
        <w:jc w:val="both"/>
        <w:rPr>
          <w:b/>
          <w:bCs/>
        </w:rPr>
      </w:pPr>
      <w:r w:rsidRPr="00146EEB">
        <w:rPr>
          <w:b/>
          <w:bCs/>
        </w:rPr>
        <w:t xml:space="preserve">Canal de avisos: aprova o uso do </w:t>
      </w:r>
      <w:proofErr w:type="spellStart"/>
      <w:r w:rsidRPr="00146EEB">
        <w:rPr>
          <w:b/>
          <w:bCs/>
        </w:rPr>
        <w:t>Telegram</w:t>
      </w:r>
      <w:proofErr w:type="spellEnd"/>
      <w:r w:rsidRPr="00146EEB">
        <w:rPr>
          <w:b/>
          <w:bCs/>
        </w:rPr>
        <w:t xml:space="preserve"> para os alertas (sem custo nenhum para o Sr. João)?</w:t>
      </w:r>
    </w:p>
    <w:p w14:paraId="59E03E2C" w14:textId="77777777" w:rsidR="00146EEB" w:rsidRPr="00146EEB" w:rsidRDefault="00146EEB" w:rsidP="00146EEB">
      <w:pPr>
        <w:numPr>
          <w:ilvl w:val="0"/>
          <w:numId w:val="5"/>
        </w:numPr>
        <w:jc w:val="both"/>
        <w:rPr>
          <w:b/>
          <w:bCs/>
        </w:rPr>
      </w:pPr>
      <w:r w:rsidRPr="00146EEB">
        <w:rPr>
          <w:b/>
          <w:bCs/>
        </w:rPr>
        <w:t>Onde o sistema vai rodar: aprova o sistema funcionando pela internet (nuvem), sem precisar de um computador ligado na loja?</w:t>
      </w:r>
    </w:p>
    <w:p w14:paraId="0ABDFB20" w14:textId="77777777" w:rsidR="00146EEB" w:rsidRPr="00146EEB" w:rsidRDefault="00146EEB" w:rsidP="00146EEB">
      <w:pPr>
        <w:numPr>
          <w:ilvl w:val="0"/>
          <w:numId w:val="5"/>
        </w:numPr>
        <w:jc w:val="both"/>
        <w:rPr>
          <w:b/>
          <w:bCs/>
        </w:rPr>
      </w:pPr>
      <w:r w:rsidRPr="00146EEB">
        <w:rPr>
          <w:b/>
          <w:bCs/>
        </w:rPr>
        <w:t>Faturamento médio mensal: qual o valor aproximado, para calcular certinho o retorno esperado?</w:t>
      </w:r>
    </w:p>
    <w:p w14:paraId="7E7A1BBA" w14:textId="77777777" w:rsidR="00146EEB" w:rsidRPr="00146EEB" w:rsidRDefault="00146EEB" w:rsidP="00146EE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146EEB">
        <w:rPr>
          <w:b/>
          <w:bCs/>
          <w:i/>
          <w:iCs/>
          <w:sz w:val="40"/>
          <w:szCs w:val="40"/>
          <w:u w:val="single"/>
        </w:rPr>
        <w:t>Diagrama Completo e Fluxos de Atuação V2</w:t>
      </w:r>
    </w:p>
    <w:p w14:paraId="2D86B3A5" w14:textId="77777777" w:rsidR="00146EEB" w:rsidRPr="00146EEB" w:rsidRDefault="00146EEB" w:rsidP="00146EEB">
      <w:pPr>
        <w:jc w:val="both"/>
      </w:pPr>
      <w:r w:rsidRPr="00146EEB">
        <w:t xml:space="preserve">Este documento contém o diagrama geral do sistema atualizado em formato ASCII/Caixas e os fluxos operacionais detalhados divididos por cada perfil de usuário do mercado: </w:t>
      </w:r>
      <w:r w:rsidRPr="00146EEB">
        <w:rPr>
          <w:b/>
          <w:bCs/>
        </w:rPr>
        <w:t>Sobrinho</w:t>
      </w:r>
      <w:r w:rsidRPr="00146EEB">
        <w:t xml:space="preserve">, </w:t>
      </w:r>
      <w:r w:rsidRPr="00146EEB">
        <w:rPr>
          <w:b/>
          <w:bCs/>
        </w:rPr>
        <w:t>Esposa do Sr. João</w:t>
      </w:r>
      <w:r w:rsidRPr="00146EEB">
        <w:t xml:space="preserve"> e o próprio </w:t>
      </w:r>
      <w:r w:rsidRPr="00146EEB">
        <w:rPr>
          <w:b/>
          <w:bCs/>
        </w:rPr>
        <w:t>Sr. João</w:t>
      </w:r>
      <w:r w:rsidRPr="00146EEB">
        <w:t>.</w:t>
      </w:r>
    </w:p>
    <w:p w14:paraId="23A68B33" w14:textId="77777777" w:rsidR="00146EEB" w:rsidRPr="00146EEB" w:rsidRDefault="00146EEB" w:rsidP="00146EEB">
      <w:pPr>
        <w:jc w:val="both"/>
        <w:rPr>
          <w:b/>
          <w:bCs/>
        </w:rPr>
      </w:pPr>
      <w:r w:rsidRPr="00146EEB">
        <w:rPr>
          <w:b/>
          <w:bCs/>
        </w:rPr>
        <w:t>1. Diagrama Geral do Sistema (Com os 3 Acessos)</w:t>
      </w:r>
    </w:p>
    <w:p w14:paraId="4736D73A" w14:textId="7039C6EB" w:rsidR="00146EEB" w:rsidRPr="00146EEB" w:rsidRDefault="00146EEB" w:rsidP="00146EEB">
      <w:r w:rsidRPr="00146EEB">
        <w:lastRenderedPageBreak/>
        <w:t>  </w:t>
      </w:r>
      <w:r w:rsidRPr="00146EEB">
        <w:drawing>
          <wp:inline distT="0" distB="0" distL="0" distR="0" wp14:anchorId="761119D2" wp14:editId="3BC0D861">
            <wp:extent cx="5400040" cy="3573780"/>
            <wp:effectExtent l="0" t="0" r="0" b="7620"/>
            <wp:docPr id="137364687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EEB">
        <w:br/>
      </w:r>
      <w:r w:rsidRPr="00146EEB">
        <w:drawing>
          <wp:inline distT="0" distB="0" distL="0" distR="0" wp14:anchorId="09187EBC" wp14:editId="3AD85D50">
            <wp:extent cx="5400040" cy="3279775"/>
            <wp:effectExtent l="0" t="0" r="0" b="0"/>
            <wp:docPr id="151113229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EEB">
        <w:br/>
      </w:r>
      <w:r w:rsidRPr="00146EEB">
        <w:br/>
      </w:r>
    </w:p>
    <w:p w14:paraId="1DEBB2A6" w14:textId="77777777" w:rsidR="00146EEB" w:rsidRPr="00146EEB" w:rsidRDefault="00146EEB" w:rsidP="00146EEB">
      <w:pPr>
        <w:rPr>
          <w:b/>
          <w:bCs/>
        </w:rPr>
      </w:pPr>
      <w:r w:rsidRPr="00146EEB">
        <w:rPr>
          <w:b/>
          <w:bCs/>
        </w:rPr>
        <w:t>3. Tabela de Responsabilidades por Perfil</w:t>
      </w:r>
    </w:p>
    <w:tbl>
      <w:tblPr>
        <w:tblW w:w="85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649"/>
        <w:gridCol w:w="2974"/>
        <w:gridCol w:w="2564"/>
      </w:tblGrid>
      <w:tr w:rsidR="00146EEB" w:rsidRPr="00146EEB" w14:paraId="2BC47676" w14:textId="77777777" w:rsidTr="00146EEB">
        <w:trPr>
          <w:trHeight w:val="117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315754" w14:textId="77777777" w:rsidR="00146EEB" w:rsidRPr="00146EEB" w:rsidRDefault="00146EEB" w:rsidP="00146EEB">
            <w:pPr>
              <w:rPr>
                <w:b/>
                <w:bCs/>
              </w:rPr>
            </w:pPr>
            <w:r w:rsidRPr="00146EEB">
              <w:rPr>
                <w:b/>
                <w:bCs/>
              </w:rPr>
              <w:lastRenderedPageBreak/>
              <w:t>Usuário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F0273A" w14:textId="77777777" w:rsidR="00146EEB" w:rsidRPr="00146EEB" w:rsidRDefault="00146EEB" w:rsidP="00146EEB">
            <w:pPr>
              <w:rPr>
                <w:b/>
                <w:bCs/>
              </w:rPr>
            </w:pPr>
            <w:r w:rsidRPr="00146EEB">
              <w:rPr>
                <w:b/>
                <w:bCs/>
              </w:rPr>
              <w:t>Canal Principal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1DC3B2" w14:textId="77777777" w:rsidR="00146EEB" w:rsidRPr="00146EEB" w:rsidRDefault="00146EEB" w:rsidP="00146EEB">
            <w:pPr>
              <w:rPr>
                <w:b/>
                <w:bCs/>
              </w:rPr>
            </w:pPr>
            <w:r w:rsidRPr="00146EEB">
              <w:rPr>
                <w:b/>
                <w:bCs/>
              </w:rPr>
              <w:t>O que faz no Sistema?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E96585" w14:textId="77777777" w:rsidR="00146EEB" w:rsidRPr="00146EEB" w:rsidRDefault="00146EEB" w:rsidP="00146EEB">
            <w:pPr>
              <w:rPr>
                <w:b/>
                <w:bCs/>
              </w:rPr>
            </w:pPr>
            <w:r w:rsidRPr="00146EEB">
              <w:rPr>
                <w:b/>
                <w:bCs/>
              </w:rPr>
              <w:t>Valor Gerado para o Negócio</w:t>
            </w:r>
          </w:p>
          <w:p w14:paraId="0DE881B3" w14:textId="77777777" w:rsidR="00146EEB" w:rsidRPr="00146EEB" w:rsidRDefault="00146EEB" w:rsidP="00146EEB">
            <w:pPr>
              <w:rPr>
                <w:b/>
                <w:bCs/>
              </w:rPr>
            </w:pPr>
            <w:r w:rsidRPr="00146EEB">
              <w:t> </w:t>
            </w:r>
          </w:p>
        </w:tc>
      </w:tr>
      <w:tr w:rsidR="00146EEB" w:rsidRPr="00146EEB" w14:paraId="1551C5A1" w14:textId="77777777" w:rsidTr="00146EEB">
        <w:trPr>
          <w:trHeight w:val="337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015CD1" w14:textId="77777777" w:rsidR="00146EEB" w:rsidRPr="00146EEB" w:rsidRDefault="00146EEB" w:rsidP="00146EEB">
            <w:r w:rsidRPr="00146EEB">
              <w:rPr>
                <w:b/>
                <w:bCs/>
              </w:rPr>
              <w:t>Sobrinho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52907F" w14:textId="77777777" w:rsidR="00146EEB" w:rsidRPr="00146EEB" w:rsidRDefault="00146EEB" w:rsidP="00146EEB">
            <w:r w:rsidRPr="00146EEB">
              <w:t>Computador (Painel Web)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7E386B" w14:textId="77777777" w:rsidR="00146EEB" w:rsidRPr="00146EEB" w:rsidRDefault="00146EEB" w:rsidP="00146EEB">
            <w:pPr>
              <w:numPr>
                <w:ilvl w:val="0"/>
                <w:numId w:val="6"/>
              </w:numPr>
            </w:pPr>
            <w:r w:rsidRPr="00146EEB">
              <w:t>Cadastra produtos, categorias e prazos de validade.</w:t>
            </w:r>
          </w:p>
          <w:p w14:paraId="35474A72" w14:textId="77777777" w:rsidR="00146EEB" w:rsidRPr="00146EEB" w:rsidRDefault="00146EEB" w:rsidP="00146EEB">
            <w:pPr>
              <w:numPr>
                <w:ilvl w:val="0"/>
                <w:numId w:val="6"/>
              </w:numPr>
            </w:pPr>
            <w:r w:rsidRPr="00146EEB">
              <w:t>Registra a entrada de novas mercadorias e seus lotes.</w:t>
            </w:r>
          </w:p>
          <w:p w14:paraId="0AFFCEB6" w14:textId="77777777" w:rsidR="00146EEB" w:rsidRPr="00146EEB" w:rsidRDefault="00146EEB" w:rsidP="00146EEB">
            <w:pPr>
              <w:numPr>
                <w:ilvl w:val="0"/>
                <w:numId w:val="6"/>
              </w:numPr>
            </w:pPr>
            <w:r w:rsidRPr="00146EEB">
              <w:t>Lança perdas por quebra ou vencimento.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A9C0AF" w14:textId="77777777" w:rsidR="00146EEB" w:rsidRPr="00146EEB" w:rsidRDefault="00146EEB" w:rsidP="00146EEB">
            <w:r w:rsidRPr="00146EEB">
              <w:t xml:space="preserve">Garante que o banco de dados </w:t>
            </w:r>
            <w:proofErr w:type="spellStart"/>
            <w:r w:rsidRPr="00146EEB">
              <w:t>esteja</w:t>
            </w:r>
            <w:proofErr w:type="spellEnd"/>
            <w:r w:rsidRPr="00146EEB">
              <w:t xml:space="preserve"> sempre alimentado e correto sem sobrecarregar o dono.</w:t>
            </w:r>
          </w:p>
        </w:tc>
      </w:tr>
      <w:tr w:rsidR="00146EEB" w:rsidRPr="00146EEB" w14:paraId="1C40C89F" w14:textId="77777777" w:rsidTr="00146EEB">
        <w:trPr>
          <w:trHeight w:val="3927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1772F9" w14:textId="77777777" w:rsidR="00146EEB" w:rsidRPr="00146EEB" w:rsidRDefault="00146EEB" w:rsidP="00146EEB">
            <w:r w:rsidRPr="00146EEB">
              <w:rPr>
                <w:b/>
                <w:bCs/>
              </w:rPr>
              <w:t>Esposa do Sr. João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A2B139" w14:textId="77777777" w:rsidR="00146EEB" w:rsidRPr="00146EEB" w:rsidRDefault="00146EEB" w:rsidP="00146EEB">
            <w:r w:rsidRPr="00146EEB">
              <w:t>Computador (Painel Web)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758771" w14:textId="77777777" w:rsidR="00146EEB" w:rsidRPr="00146EEB" w:rsidRDefault="00146EEB" w:rsidP="00146EEB">
            <w:pPr>
              <w:numPr>
                <w:ilvl w:val="0"/>
                <w:numId w:val="7"/>
              </w:numPr>
            </w:pPr>
            <w:r w:rsidRPr="00146EEB">
              <w:t>Realiza a conferência e o fechamento de caixa diário.</w:t>
            </w:r>
          </w:p>
          <w:p w14:paraId="42D9A236" w14:textId="77777777" w:rsidR="00146EEB" w:rsidRPr="00146EEB" w:rsidRDefault="00146EEB" w:rsidP="00146EEB">
            <w:pPr>
              <w:numPr>
                <w:ilvl w:val="0"/>
                <w:numId w:val="7"/>
              </w:numPr>
            </w:pPr>
            <w:r w:rsidRPr="00146EEB">
              <w:t>Acompanha os relatórios de balanço semanal e total de perdas.</w:t>
            </w:r>
          </w:p>
          <w:p w14:paraId="3230D93F" w14:textId="77777777" w:rsidR="00146EEB" w:rsidRPr="00146EEB" w:rsidRDefault="00146EEB" w:rsidP="00146EEB">
            <w:pPr>
              <w:numPr>
                <w:ilvl w:val="0"/>
                <w:numId w:val="7"/>
              </w:numPr>
            </w:pPr>
            <w:r w:rsidRPr="00146EEB">
              <w:t>Gerencia o acesso e visualiza os indicadores financeiros da loja.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0B0162" w14:textId="77777777" w:rsidR="00146EEB" w:rsidRPr="00146EEB" w:rsidRDefault="00146EEB" w:rsidP="00146EEB">
            <w:r w:rsidRPr="00146EEB">
              <w:t>Garante o controle financeiro e administrativo da loja com visão consolidada.</w:t>
            </w:r>
          </w:p>
        </w:tc>
      </w:tr>
      <w:tr w:rsidR="00146EEB" w:rsidRPr="00146EEB" w14:paraId="5821F3A6" w14:textId="77777777" w:rsidTr="00146EEB">
        <w:trPr>
          <w:trHeight w:val="3942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5D4231" w14:textId="77777777" w:rsidR="00146EEB" w:rsidRPr="00146EEB" w:rsidRDefault="00146EEB" w:rsidP="00146EEB">
            <w:r w:rsidRPr="00146EEB">
              <w:rPr>
                <w:b/>
                <w:bCs/>
              </w:rPr>
              <w:t>Sr. João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C1481D" w14:textId="77777777" w:rsidR="00146EEB" w:rsidRPr="00146EEB" w:rsidRDefault="00146EEB" w:rsidP="00146EEB">
            <w:r w:rsidRPr="00146EEB">
              <w:t>Celular (</w:t>
            </w:r>
            <w:proofErr w:type="spellStart"/>
            <w:r w:rsidRPr="00146EEB">
              <w:t>Telegram</w:t>
            </w:r>
            <w:proofErr w:type="spellEnd"/>
            <w:r w:rsidRPr="00146EEB">
              <w:t>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F8532F" w14:textId="77777777" w:rsidR="00146EEB" w:rsidRPr="00146EEB" w:rsidRDefault="00146EEB" w:rsidP="00146EEB">
            <w:pPr>
              <w:numPr>
                <w:ilvl w:val="0"/>
                <w:numId w:val="8"/>
              </w:numPr>
            </w:pPr>
            <w:r w:rsidRPr="00146EEB">
              <w:t>Recebe avisos de produtos perto de vencer ou acabar.</w:t>
            </w:r>
          </w:p>
          <w:p w14:paraId="1E9BF2F7" w14:textId="77777777" w:rsidR="00146EEB" w:rsidRPr="00146EEB" w:rsidRDefault="00146EEB" w:rsidP="00146EEB">
            <w:pPr>
              <w:numPr>
                <w:ilvl w:val="0"/>
                <w:numId w:val="8"/>
              </w:numPr>
            </w:pPr>
            <w:r w:rsidRPr="00146EEB">
              <w:t>Recebe o resumo diário de compras nos horários de menor movimento.</w:t>
            </w:r>
          </w:p>
          <w:p w14:paraId="5FC4ACBE" w14:textId="77777777" w:rsidR="00146EEB" w:rsidRPr="00146EEB" w:rsidRDefault="00146EEB" w:rsidP="00146EEB">
            <w:pPr>
              <w:numPr>
                <w:ilvl w:val="0"/>
                <w:numId w:val="8"/>
              </w:numPr>
            </w:pPr>
            <w:r w:rsidRPr="00146EEB">
              <w:t xml:space="preserve">Toma decisões rápidas de venda e promoção sem </w:t>
            </w:r>
            <w:proofErr w:type="gramStart"/>
            <w:r w:rsidRPr="00146EEB">
              <w:t>sentar</w:t>
            </w:r>
            <w:proofErr w:type="gramEnd"/>
            <w:r w:rsidRPr="00146EEB">
              <w:t xml:space="preserve"> na frente do computador.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23EC03" w14:textId="77777777" w:rsidR="00146EEB" w:rsidRPr="00146EEB" w:rsidRDefault="00146EEB" w:rsidP="00146EEB">
            <w:r w:rsidRPr="00146EEB">
              <w:t>Mantém o dono focado na venda presencial e no atendimento do balcão, evitando perda de dinheiro.</w:t>
            </w:r>
          </w:p>
        </w:tc>
      </w:tr>
    </w:tbl>
    <w:p w14:paraId="3FECDF4C" w14:textId="77777777" w:rsidR="00653860" w:rsidRDefault="00653860"/>
    <w:sectPr w:rsidR="00653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AE9"/>
    <w:multiLevelType w:val="multilevel"/>
    <w:tmpl w:val="818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19AD"/>
    <w:multiLevelType w:val="multilevel"/>
    <w:tmpl w:val="95E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715B"/>
    <w:multiLevelType w:val="multilevel"/>
    <w:tmpl w:val="0C1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15C21"/>
    <w:multiLevelType w:val="multilevel"/>
    <w:tmpl w:val="52BA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F080F"/>
    <w:multiLevelType w:val="multilevel"/>
    <w:tmpl w:val="B44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13C9C"/>
    <w:multiLevelType w:val="multilevel"/>
    <w:tmpl w:val="CFE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F69C4"/>
    <w:multiLevelType w:val="multilevel"/>
    <w:tmpl w:val="7F9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32538"/>
    <w:multiLevelType w:val="multilevel"/>
    <w:tmpl w:val="1E3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92934">
    <w:abstractNumId w:val="7"/>
  </w:num>
  <w:num w:numId="2" w16cid:durableId="1597059968">
    <w:abstractNumId w:val="2"/>
  </w:num>
  <w:num w:numId="3" w16cid:durableId="692994629">
    <w:abstractNumId w:val="5"/>
  </w:num>
  <w:num w:numId="4" w16cid:durableId="1124158219">
    <w:abstractNumId w:val="0"/>
  </w:num>
  <w:num w:numId="5" w16cid:durableId="1624538049">
    <w:abstractNumId w:val="3"/>
  </w:num>
  <w:num w:numId="6" w16cid:durableId="1430353080">
    <w:abstractNumId w:val="4"/>
  </w:num>
  <w:num w:numId="7" w16cid:durableId="485511189">
    <w:abstractNumId w:val="1"/>
  </w:num>
  <w:num w:numId="8" w16cid:durableId="275525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EB"/>
    <w:rsid w:val="00146EEB"/>
    <w:rsid w:val="00653860"/>
    <w:rsid w:val="00CD3218"/>
    <w:rsid w:val="00E31435"/>
    <w:rsid w:val="00F0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644AC"/>
  <w15:chartTrackingRefBased/>
  <w15:docId w15:val="{0774D79E-26ED-477A-B0A6-8E4708E0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6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6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6E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6E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6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6E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6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6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6E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E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6E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6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6E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6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1016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 Macedo Mu</dc:creator>
  <cp:keywords/>
  <dc:description/>
  <cp:lastModifiedBy>Marcelo R Macedo Mu</cp:lastModifiedBy>
  <cp:revision>1</cp:revision>
  <dcterms:created xsi:type="dcterms:W3CDTF">2026-09-16T19:20:00Z</dcterms:created>
  <dcterms:modified xsi:type="dcterms:W3CDTF">2026-09-16T19:25:00Z</dcterms:modified>
</cp:coreProperties>
</file>