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1FDAAF70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</w:p>
        </w:tc>
        <w:tc>
          <w:tcPr>
            <w:tcW w:w="3477" w:type="pct"/>
          </w:tcPr>
          <w:p w14:paraId="17FFEE9C" w14:textId="2389214C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highlight w:val="yellow"/>
              </w:rPr>
              <w:t>Julio Cesar Suarez Jimenez</w:t>
            </w: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01127B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  <w:bookmarkStart w:id="0" w:name="_GoBack"/>
      <w:bookmarkEnd w:id="0"/>
    </w:p>
    <w:p w14:paraId="533D13E6" w14:textId="418C959E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4954A11E" w14:textId="4EB5EA1E" w:rsidR="00711E3B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33E36228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69314BCC" w14:textId="33D650E8" w:rsidR="00B94286" w:rsidRPr="00561BBF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Evidencia de la realización de alguna actualización (commit),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</w:p>
    <w:p w14:paraId="3D4ED5CD" w14:textId="146D0154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51018143" w:rsidR="00703ACF" w:rsidRPr="00561BB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03E662CE" w14:textId="38691F46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3A0C9F91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74C07332" w14:textId="73ED2CEA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6CE11094" w14:textId="2645F455" w:rsidR="00E40EB8" w:rsidRDefault="00E40EB8" w:rsidP="00820973">
      <w:pPr>
        <w:jc w:val="both"/>
        <w:rPr>
          <w:rFonts w:asciiTheme="minorHAnsi" w:hAnsiTheme="minorHAnsi" w:cstheme="minorHAnsi"/>
        </w:rPr>
      </w:pPr>
    </w:p>
    <w:p w14:paraId="64BB1FBE" w14:textId="1809A2D3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8"/>
          <w:footerReference w:type="default" r:id="rId9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  <w:r>
        <w:rPr>
          <w:noProof/>
          <w:lang w:val="en-US" w:eastAsia="en-US"/>
        </w:rPr>
        <w:lastRenderedPageBreak/>
        <w:drawing>
          <wp:inline distT="0" distB="0" distL="0" distR="0" wp14:anchorId="44B827DC" wp14:editId="78A6F4AC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0C2656" w14:paraId="034C16FB" w14:textId="77777777" w:rsidTr="000C2656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1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0C2656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0C2656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3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2F5AE08D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405C75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405C75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405C75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405C75">
        <w:tc>
          <w:tcPr>
            <w:tcW w:w="10790" w:type="dxa"/>
            <w:vAlign w:val="center"/>
          </w:tcPr>
          <w:p w14:paraId="1098C8E0" w14:textId="1904982D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631D840">
                  <wp:extent cx="5807033" cy="2047517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70" cy="205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EDE4F" w14:textId="77777777" w:rsidR="0001127B" w:rsidRDefault="0001127B" w:rsidP="00256DC1">
      <w:r>
        <w:separator/>
      </w:r>
    </w:p>
  </w:endnote>
  <w:endnote w:type="continuationSeparator" w:id="0">
    <w:p w14:paraId="543732E2" w14:textId="77777777" w:rsidR="0001127B" w:rsidRDefault="0001127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59087560"/>
      <w:docPartObj>
        <w:docPartGallery w:val="Page Numbers (Bottom of Page)"/>
        <w:docPartUnique/>
      </w:docPartObj>
    </w:sdtPr>
    <w:sdtEndPr/>
    <w:sdtContent>
      <w:p w14:paraId="03B6CA7A" w14:textId="595935B1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205B" w:rsidRPr="0002205B">
          <w:rPr>
            <w:noProof/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44FD59" w14:textId="77777777" w:rsidR="0001127B" w:rsidRDefault="0001127B" w:rsidP="00256DC1">
      <w:r>
        <w:separator/>
      </w:r>
    </w:p>
  </w:footnote>
  <w:footnote w:type="continuationSeparator" w:id="0">
    <w:p w14:paraId="110C65C6" w14:textId="77777777" w:rsidR="0001127B" w:rsidRDefault="0001127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1127B"/>
    <w:rsid w:val="0002205B"/>
    <w:rsid w:val="00023D81"/>
    <w:rsid w:val="00037E73"/>
    <w:rsid w:val="00050E28"/>
    <w:rsid w:val="00072B5A"/>
    <w:rsid w:val="00076108"/>
    <w:rsid w:val="000A6A53"/>
    <w:rsid w:val="000C2656"/>
    <w:rsid w:val="00100144"/>
    <w:rsid w:val="00114776"/>
    <w:rsid w:val="00125EDE"/>
    <w:rsid w:val="00131B43"/>
    <w:rsid w:val="0013448A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53466"/>
    <w:rsid w:val="0048672C"/>
    <w:rsid w:val="004B6D1E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7050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B79EC"/>
    <w:rsid w:val="0096676A"/>
    <w:rsid w:val="009B21BB"/>
    <w:rsid w:val="00A218BB"/>
    <w:rsid w:val="00A66B19"/>
    <w:rsid w:val="00A9678F"/>
    <w:rsid w:val="00AD565D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70F53"/>
    <w:rsid w:val="00C91ED8"/>
    <w:rsid w:val="00CA72F5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Usuario de Windows</cp:lastModifiedBy>
  <cp:revision>2</cp:revision>
  <cp:lastPrinted>2022-05-31T19:14:00Z</cp:lastPrinted>
  <dcterms:created xsi:type="dcterms:W3CDTF">2022-09-25T17:33:00Z</dcterms:created>
  <dcterms:modified xsi:type="dcterms:W3CDTF">2022-09-25T17:33:00Z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