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112BD3">
        <w:rPr>
          <w:rFonts w:ascii="Arial" w:hAnsi="Arial" w:cs="Arial"/>
          <w:b/>
          <w:sz w:val="56"/>
          <w:szCs w:val="56"/>
        </w:rPr>
        <w:t xml:space="preserve"> </w:t>
      </w:r>
      <w:r w:rsidR="00B33700">
        <w:rPr>
          <w:rFonts w:ascii="Arial" w:hAnsi="Arial" w:cs="Arial"/>
          <w:b/>
          <w:sz w:val="56"/>
          <w:szCs w:val="56"/>
        </w:rPr>
        <w:t>DINAMICO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D44B63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B33700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828000" w:history="1">
        <w:r w:rsidR="00B33700" w:rsidRPr="00D3055C">
          <w:rPr>
            <w:rStyle w:val="Hipervnculo"/>
            <w:rFonts w:cs="Arial"/>
            <w:noProof/>
          </w:rPr>
          <w:t>1.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Registro Usuario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_Toc494828000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4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65486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1" w:history="1">
        <w:r w:rsidR="00B33700" w:rsidRPr="00D3055C">
          <w:rPr>
            <w:rStyle w:val="Hipervnculo"/>
            <w:rFonts w:cs="Arial"/>
            <w:noProof/>
          </w:rPr>
          <w:t>2.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Iniciar Sesión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_Toc494828001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4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65486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2" w:history="1">
        <w:r w:rsidR="00B33700" w:rsidRPr="00D3055C">
          <w:rPr>
            <w:rStyle w:val="Hipervnculo"/>
            <w:rFonts w:cs="Arial"/>
            <w:noProof/>
          </w:rPr>
          <w:t>3.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Mi Perfil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_Toc494828002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4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65486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3" w:history="1">
        <w:r w:rsidR="00B33700" w:rsidRPr="00D3055C">
          <w:rPr>
            <w:rStyle w:val="Hipervnculo"/>
            <w:rFonts w:cs="Arial"/>
            <w:noProof/>
          </w:rPr>
          <w:t>4.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Listar Anuncios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_Toc494828003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4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65486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4" w:history="1">
        <w:r w:rsidR="00B33700" w:rsidRPr="00D3055C">
          <w:rPr>
            <w:rStyle w:val="Hipervnculo"/>
            <w:rFonts w:cs="Arial"/>
            <w:noProof/>
          </w:rPr>
          <w:t>5.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Publicar Anuncios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_Toc494828004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5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65486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5" w:history="1">
        <w:r w:rsidR="00B33700" w:rsidRPr="00D3055C">
          <w:rPr>
            <w:rStyle w:val="Hipervnculo"/>
            <w:rFonts w:cs="Arial"/>
            <w:noProof/>
          </w:rPr>
          <w:t>6.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Crear Categoría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_Toc494828005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5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65486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6" w:history="1">
        <w:r w:rsidR="00B33700" w:rsidRPr="00D3055C">
          <w:rPr>
            <w:rStyle w:val="Hipervnculo"/>
            <w:rFonts w:cs="Arial"/>
            <w:noProof/>
          </w:rPr>
          <w:t>7.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Mensajes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_Toc494828006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97A11">
          <w:rPr>
            <w:noProof/>
            <w:webHidden/>
          </w:rPr>
          <w:t>5</w:t>
        </w:r>
        <w:r w:rsidR="00B33700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D44B6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828000"/>
      <w:r>
        <w:rPr>
          <w:rFonts w:ascii="Arial" w:hAnsi="Arial" w:cs="Arial"/>
          <w:b/>
          <w:sz w:val="24"/>
          <w:szCs w:val="24"/>
        </w:rPr>
        <w:t>D</w:t>
      </w:r>
      <w:r w:rsidR="00A4350E">
        <w:rPr>
          <w:rFonts w:ascii="Arial" w:hAnsi="Arial" w:cs="Arial"/>
          <w:b/>
          <w:sz w:val="24"/>
          <w:szCs w:val="24"/>
        </w:rPr>
        <w:t>iseño</w:t>
      </w:r>
      <w:r w:rsidR="00112BD3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Registro </w:t>
      </w:r>
      <w:r w:rsidR="00A4350E">
        <w:rPr>
          <w:rFonts w:ascii="Arial" w:hAnsi="Arial" w:cs="Arial"/>
          <w:b/>
          <w:sz w:val="24"/>
          <w:szCs w:val="24"/>
        </w:rPr>
        <w:t>Usuario</w:t>
      </w:r>
      <w:bookmarkEnd w:id="1"/>
    </w:p>
    <w:p w:rsidR="000F3651" w:rsidRPr="00112BD3" w:rsidRDefault="00B33700" w:rsidP="00112BD3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81625" cy="1066800"/>
            <wp:effectExtent l="0" t="0" r="9525" b="0"/>
            <wp:docPr id="12" name="Imagen 12" descr="C:\Users\ACER-PC\AppData\Local\Microsoft\Windows\INetCache\Content.Word\DISEÑO_DINAMICO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-PC\AppData\Local\Microsoft\Windows\INetCache\Content.Word\DISEÑO_DINAMICO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12BD3" w:rsidRDefault="00A4350E" w:rsidP="00112BD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828001"/>
      <w:r>
        <w:rPr>
          <w:rFonts w:ascii="Arial" w:hAnsi="Arial" w:cs="Arial"/>
          <w:b/>
          <w:sz w:val="24"/>
          <w:szCs w:val="24"/>
        </w:rPr>
        <w:t>Diseño</w:t>
      </w:r>
      <w:r w:rsidR="00112BD3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Iniciar Sesión</w:t>
      </w:r>
      <w:bookmarkEnd w:id="2"/>
    </w:p>
    <w:p w:rsidR="00112BD3" w:rsidRDefault="00B33700" w:rsidP="00D44B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487214"/>
            <wp:effectExtent l="0" t="0" r="7620" b="0"/>
            <wp:docPr id="13" name="Imagen 13" descr="C:\Users\ACER-PC\AppData\Local\Microsoft\Windows\INetCache\Content.Word\DISEÑO_DINAMICO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-PC\AppData\Local\Microsoft\Windows\INetCache\Content.Word\DISEÑO_DINAMICO_VAL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3" w:rsidRPr="00112BD3" w:rsidRDefault="00D44B63" w:rsidP="00D44B63">
      <w:pPr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828002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Mi Perfil</w:t>
      </w:r>
      <w:bookmarkEnd w:id="3"/>
    </w:p>
    <w:p w:rsidR="001C4143" w:rsidRDefault="00B33700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81625" cy="1076325"/>
            <wp:effectExtent l="0" t="0" r="9525" b="9525"/>
            <wp:docPr id="19" name="Imagen 19" descr="C:\Users\ACER-PC\AppData\Local\Microsoft\Windows\INetCache\Content.Word\DISEÑO_DINAMICO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-PC\AppData\Local\Microsoft\Windows\INetCache\Content.Word\DISEÑO_DINAMICO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828003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Listar Anuncios</w:t>
      </w:r>
      <w:bookmarkEnd w:id="4"/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060486"/>
            <wp:effectExtent l="0" t="0" r="7620" b="6350"/>
            <wp:docPr id="20" name="Imagen 20" descr="C:\Users\ACER-PC\AppData\Local\Microsoft\Windows\INetCache\Content.Word\DISEÑO_DINAMICO_LI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-PC\AppData\Local\Microsoft\Windows\INetCache\Content.Word\DISEÑO_DINAMICO_LIS_PUBLICAC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B33700" w:rsidRP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828004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Publicar Anuncios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B33700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076325"/>
            <wp:effectExtent l="0" t="0" r="9525" b="9525"/>
            <wp:docPr id="21" name="Imagen 21" descr="C:\Users\ACER-PC\AppData\Local\Microsoft\Windows\INetCache\Content.Word\DISEÑO_DINAMICO_CREAR_ANUNC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-PC\AppData\Local\Microsoft\Windows\INetCache\Content.Word\DISEÑO_DINAMICO_CREAR_ANUNCI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112BD3" w:rsidP="00D44B6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828005"/>
      <w:r>
        <w:rPr>
          <w:rFonts w:ascii="Arial" w:hAnsi="Arial" w:cs="Arial"/>
          <w:b/>
          <w:sz w:val="24"/>
          <w:szCs w:val="24"/>
        </w:rPr>
        <w:t xml:space="preserve">Diseño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>
        <w:rPr>
          <w:rFonts w:ascii="Arial" w:hAnsi="Arial" w:cs="Arial"/>
          <w:b/>
          <w:sz w:val="24"/>
          <w:szCs w:val="24"/>
        </w:rPr>
        <w:t xml:space="preserve"> Crear Categoría</w:t>
      </w:r>
      <w:bookmarkEnd w:id="6"/>
    </w:p>
    <w:p w:rsidR="00112BD3" w:rsidRDefault="00B33700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114550"/>
            <wp:effectExtent l="0" t="0" r="0" b="0"/>
            <wp:docPr id="22" name="Imagen 22" descr="C:\Users\ACER-PC\AppData\Local\Microsoft\Windows\INetCache\Content.Word\DISEÑO_DINAMICO_CREAR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-PC\AppData\Local\Microsoft\Windows\INetCache\Content.Word\DISEÑO_DINAMICO_CREAR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D3" w:rsidRDefault="00112BD3" w:rsidP="00112BD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828006"/>
      <w:r>
        <w:rPr>
          <w:rFonts w:ascii="Arial" w:hAnsi="Arial" w:cs="Arial"/>
          <w:b/>
          <w:sz w:val="24"/>
          <w:szCs w:val="24"/>
        </w:rPr>
        <w:t xml:space="preserve">Diseño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>
        <w:rPr>
          <w:rFonts w:ascii="Arial" w:hAnsi="Arial" w:cs="Arial"/>
          <w:b/>
          <w:sz w:val="24"/>
          <w:szCs w:val="24"/>
        </w:rPr>
        <w:t xml:space="preserve"> Mensajes</w:t>
      </w:r>
      <w:bookmarkEnd w:id="7"/>
    </w:p>
    <w:p w:rsid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</w:p>
    <w:p w:rsidR="00112BD3" w:rsidRPr="00112BD3" w:rsidRDefault="00B33700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287745"/>
            <wp:effectExtent l="0" t="0" r="0" b="8255"/>
            <wp:docPr id="23" name="Imagen 23" descr="C:\Users\ACER-PC\AppData\Local\Microsoft\Windows\INetCache\Content.Word\DISEÑO_DINAMICO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CER-PC\AppData\Local\Microsoft\Windows\INetCache\Content.Word\DISEÑO_DINAMICO_MENSAJE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D3" w:rsidRPr="00112BD3" w:rsidSect="00E63388">
      <w:footerReference w:type="default" r:id="rId15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861" w:rsidRDefault="00654861" w:rsidP="00E63388">
      <w:pPr>
        <w:spacing w:after="0" w:line="240" w:lineRule="auto"/>
      </w:pPr>
      <w:r>
        <w:separator/>
      </w:r>
    </w:p>
  </w:endnote>
  <w:endnote w:type="continuationSeparator" w:id="0">
    <w:p w:rsidR="00654861" w:rsidRDefault="00654861" w:rsidP="00E6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04974"/>
      <w:docPartObj>
        <w:docPartGallery w:val="Page Numbers (Bottom of Page)"/>
        <w:docPartUnique/>
      </w:docPartObj>
    </w:sdtPr>
    <w:sdtEndPr/>
    <w:sdtContent>
      <w:p w:rsidR="00E63388" w:rsidRDefault="00E633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A11" w:rsidRPr="00B97A11">
          <w:rPr>
            <w:noProof/>
            <w:lang w:val="es-ES"/>
          </w:rPr>
          <w:t>5</w:t>
        </w:r>
        <w:r>
          <w:fldChar w:fldCharType="end"/>
        </w:r>
      </w:p>
    </w:sdtContent>
  </w:sdt>
  <w:p w:rsidR="00E63388" w:rsidRDefault="00E63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861" w:rsidRDefault="00654861" w:rsidP="00E63388">
      <w:pPr>
        <w:spacing w:after="0" w:line="240" w:lineRule="auto"/>
      </w:pPr>
      <w:r>
        <w:separator/>
      </w:r>
    </w:p>
  </w:footnote>
  <w:footnote w:type="continuationSeparator" w:id="0">
    <w:p w:rsidR="00654861" w:rsidRDefault="00654861" w:rsidP="00E63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12BD3"/>
    <w:rsid w:val="001C4143"/>
    <w:rsid w:val="00277D8A"/>
    <w:rsid w:val="00390394"/>
    <w:rsid w:val="0060042E"/>
    <w:rsid w:val="00654861"/>
    <w:rsid w:val="006C5662"/>
    <w:rsid w:val="006F5D01"/>
    <w:rsid w:val="0089352B"/>
    <w:rsid w:val="008E39C3"/>
    <w:rsid w:val="00957659"/>
    <w:rsid w:val="00A4350E"/>
    <w:rsid w:val="00AF53FA"/>
    <w:rsid w:val="00B33700"/>
    <w:rsid w:val="00B97A11"/>
    <w:rsid w:val="00C016D9"/>
    <w:rsid w:val="00D44B63"/>
    <w:rsid w:val="00DE77A4"/>
    <w:rsid w:val="00E6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388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388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A452-1E00-4C62-AB4B-27B3BF97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Diseño dinámico Registro Usuario</vt:lpstr>
      <vt:lpstr>Diseño dinámico Iniciar Sesión</vt:lpstr>
      <vt:lpstr>Diseño dinámico Mi Perfil</vt:lpstr>
      <vt:lpstr>Diseño dinámico Listar Anuncios</vt:lpstr>
      <vt:lpstr>Diseño dinámico Publicar Anuncios</vt:lpstr>
      <vt:lpstr>Diseño dinámico Crear Categoría</vt:lpstr>
      <vt:lpstr>Diseño dinámico Mensajes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cp:lastPrinted>2017-10-10T00:44:00Z</cp:lastPrinted>
  <dcterms:created xsi:type="dcterms:W3CDTF">2017-10-04T02:04:00Z</dcterms:created>
  <dcterms:modified xsi:type="dcterms:W3CDTF">2017-10-10T00:44:00Z</dcterms:modified>
</cp:coreProperties>
</file>