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51D93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10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4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 Semanas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 Semanas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 Semanas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7E7D9D" w:rsidRPr="004246EB" w:rsidTr="007E7D9D">
        <w:trPr>
          <w:trHeight w:val="291"/>
        </w:trPr>
        <w:tc>
          <w:tcPr>
            <w:tcW w:w="4065" w:type="dxa"/>
            <w:vMerge w:val="restart"/>
          </w:tcPr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7E7D9D" w:rsidRPr="004246EB" w:rsidTr="007E7D9D">
        <w:trPr>
          <w:trHeight w:val="151"/>
        </w:trPr>
        <w:tc>
          <w:tcPr>
            <w:tcW w:w="4065" w:type="dxa"/>
            <w:vMerge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  <w:r w:rsidR="007E7D9D">
              <w:rPr>
                <w:rFonts w:ascii="Arial" w:hAnsi="Arial" w:cs="Arial"/>
                <w:sz w:val="16"/>
                <w:szCs w:val="16"/>
              </w:rPr>
              <w:t>, Actividades, Secuencias, Comunicaciones</w:t>
            </w:r>
            <w:r w:rsidR="000650DC">
              <w:rPr>
                <w:rFonts w:ascii="Arial" w:hAnsi="Arial" w:cs="Arial"/>
                <w:sz w:val="16"/>
                <w:szCs w:val="16"/>
              </w:rPr>
              <w:t xml:space="preserve"> y estados</w:t>
            </w:r>
            <w:r w:rsidR="007E7D9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de Componentes, Interacción, paquetes y despliegue.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7E7D9D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6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SCRUM MASTER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 de Septiembre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16 de Septiembre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23 de Septiembre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30 de Septiembre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Revision/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 de Octubre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 de Octubre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21 de Octubre</w:t>
            </w: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28 de Octubre</w:t>
            </w:r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 de Noviembre</w:t>
            </w:r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 de Noviembre</w:t>
            </w:r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7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7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8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>, JavaScript, JQuery, Ajax, MySQL, Json.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9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929"/>
        <w:gridCol w:w="1077"/>
        <w:gridCol w:w="626"/>
        <w:gridCol w:w="1036"/>
        <w:gridCol w:w="626"/>
        <w:gridCol w:w="1157"/>
        <w:gridCol w:w="626"/>
        <w:gridCol w:w="1238"/>
        <w:gridCol w:w="626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bookmarkStart w:id="10" w:name="_GoBack"/>
            <w:bookmarkEnd w:id="10"/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(Cumple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funciona en los diferentes navegadores. (No Cumple, Incompleto,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posee documentación y manuales (No cumple- Incompleto -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Acceso restringido al sistema e información según los usuarios (No cumple – Incompleto 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La seguridad en bases de datos, acceso al sistema y backups está en funcionamiento (No cumple-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 w:rsidSect="00552EFB">
          <w:footerReference w:type="default" r:id="rId8"/>
          <w:pgSz w:w="12240" w:h="15840"/>
          <w:pgMar w:top="1701" w:right="1134" w:bottom="1701" w:left="2268" w:header="708" w:footer="708" w:gutter="0"/>
          <w:cols w:space="708"/>
          <w:titlePg/>
          <w:docGrid w:linePitch="360"/>
        </w:sectPr>
      </w:pPr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 sem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 sem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 sem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 sem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Discusiones, malos entendidos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Llamados de atención y en caso drástico reemplazar uno o mas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D93" w:rsidRDefault="00451D93" w:rsidP="00552EFB">
      <w:pPr>
        <w:spacing w:after="0" w:line="240" w:lineRule="auto"/>
      </w:pPr>
      <w:r>
        <w:separator/>
      </w:r>
    </w:p>
  </w:endnote>
  <w:endnote w:type="continuationSeparator" w:id="0">
    <w:p w:rsidR="00451D93" w:rsidRDefault="00451D93" w:rsidP="005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089215"/>
      <w:docPartObj>
        <w:docPartGallery w:val="Page Numbers (Bottom of Page)"/>
        <w:docPartUnique/>
      </w:docPartObj>
    </w:sdtPr>
    <w:sdtEndPr/>
    <w:sdtContent>
      <w:p w:rsidR="00552EFB" w:rsidRDefault="00552E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0DC" w:rsidRPr="000650DC">
          <w:rPr>
            <w:noProof/>
            <w:lang w:val="es-ES"/>
          </w:rPr>
          <w:t>9</w:t>
        </w:r>
        <w:r>
          <w:fldChar w:fldCharType="end"/>
        </w:r>
      </w:p>
    </w:sdtContent>
  </w:sdt>
  <w:p w:rsidR="00552EFB" w:rsidRDefault="00552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D93" w:rsidRDefault="00451D93" w:rsidP="00552EFB">
      <w:pPr>
        <w:spacing w:after="0" w:line="240" w:lineRule="auto"/>
      </w:pPr>
      <w:r>
        <w:separator/>
      </w:r>
    </w:p>
  </w:footnote>
  <w:footnote w:type="continuationSeparator" w:id="0">
    <w:p w:rsidR="00451D93" w:rsidRDefault="00451D93" w:rsidP="005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0650DC"/>
    <w:rsid w:val="00126536"/>
    <w:rsid w:val="002302C7"/>
    <w:rsid w:val="00235320"/>
    <w:rsid w:val="002626A8"/>
    <w:rsid w:val="003411BA"/>
    <w:rsid w:val="004246EB"/>
    <w:rsid w:val="00451D93"/>
    <w:rsid w:val="004904B1"/>
    <w:rsid w:val="00493352"/>
    <w:rsid w:val="004A2E67"/>
    <w:rsid w:val="00552EFB"/>
    <w:rsid w:val="005A3E3A"/>
    <w:rsid w:val="00705ACB"/>
    <w:rsid w:val="007E33E6"/>
    <w:rsid w:val="007E7D9D"/>
    <w:rsid w:val="00813FC6"/>
    <w:rsid w:val="00950EBC"/>
    <w:rsid w:val="00977AFD"/>
    <w:rsid w:val="00984010"/>
    <w:rsid w:val="009F0411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35672"/>
    <w:rsid w:val="00F90703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F1C1A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FB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FB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1324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24</cp:revision>
  <dcterms:created xsi:type="dcterms:W3CDTF">2017-08-04T04:02:00Z</dcterms:created>
  <dcterms:modified xsi:type="dcterms:W3CDTF">2017-09-28T02:58:00Z</dcterms:modified>
</cp:coreProperties>
</file>