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287D90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Nº1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agosto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lastRenderedPageBreak/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287D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="00853452" w:rsidRPr="00E63B2C">
          <w:rPr>
            <w:rStyle w:val="Hipervnculo"/>
            <w:rFonts w:cs="Arial"/>
            <w:noProof/>
          </w:rPr>
          <w:t>2.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Incremento a desarrollar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_Toc490279226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287D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="00853452" w:rsidRPr="00E63B2C">
          <w:rPr>
            <w:rStyle w:val="Hipervnculo"/>
            <w:rFonts w:cs="Arial"/>
            <w:noProof/>
          </w:rPr>
          <w:t>3.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Elementos de la pila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_Toc490279227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287D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="00853452" w:rsidRPr="00E63B2C">
          <w:rPr>
            <w:rStyle w:val="Hipervnculo"/>
            <w:rFonts w:cs="Arial"/>
            <w:noProof/>
          </w:rPr>
          <w:t>4.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Pila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_Toc490279228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287D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="00853452" w:rsidRPr="00E63B2C">
          <w:rPr>
            <w:rStyle w:val="Hipervnculo"/>
            <w:rFonts w:cs="Arial"/>
            <w:noProof/>
          </w:rPr>
          <w:t>5.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Recursos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_Toc490279229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287D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="00853452" w:rsidRPr="00E63B2C">
          <w:rPr>
            <w:rStyle w:val="Hipervnculo"/>
            <w:rFonts w:cs="Arial"/>
            <w:noProof/>
          </w:rPr>
          <w:t>6.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 la Calidad del Producto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_Toc490279230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4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287D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="00853452" w:rsidRPr="00E63B2C">
          <w:rPr>
            <w:rStyle w:val="Hipervnculo"/>
            <w:rFonts w:cs="Arial"/>
            <w:noProof/>
          </w:rPr>
          <w:t>7.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Seguimiento al Riesgo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_Toc490279231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5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287D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="00853452" w:rsidRPr="00E63B2C">
          <w:rPr>
            <w:rStyle w:val="Hipervnculo"/>
            <w:rFonts w:cs="Arial"/>
            <w:noProof/>
          </w:rPr>
          <w:t>8.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Cronograma del Sprint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_Toc490279232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6</w:t>
        </w:r>
        <w:r w:rsidR="00853452">
          <w:rPr>
            <w:noProof/>
            <w:webHidden/>
          </w:rPr>
          <w:fldChar w:fldCharType="end"/>
        </w:r>
      </w:hyperlink>
    </w:p>
    <w:p w:rsidR="00853452" w:rsidRDefault="00287D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="00853452" w:rsidRPr="00E63B2C">
          <w:rPr>
            <w:rStyle w:val="Hipervnculo"/>
            <w:rFonts w:cs="Arial"/>
            <w:noProof/>
          </w:rPr>
          <w:t>9.</w:t>
        </w:r>
        <w:r w:rsidR="0085345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853452" w:rsidRPr="00E63B2C">
          <w:rPr>
            <w:rStyle w:val="Hipervnculo"/>
            <w:rFonts w:cs="Arial"/>
            <w:noProof/>
          </w:rPr>
          <w:t>Participantes de la reunión de planificación</w:t>
        </w:r>
        <w:r w:rsidR="00853452">
          <w:rPr>
            <w:noProof/>
            <w:webHidden/>
          </w:rPr>
          <w:tab/>
        </w:r>
        <w:r w:rsidR="00853452">
          <w:rPr>
            <w:noProof/>
            <w:webHidden/>
          </w:rPr>
          <w:fldChar w:fldCharType="begin"/>
        </w:r>
        <w:r w:rsidR="00853452">
          <w:rPr>
            <w:noProof/>
            <w:webHidden/>
          </w:rPr>
          <w:instrText xml:space="preserve"> PAGEREF _Toc490279233 \h </w:instrText>
        </w:r>
        <w:r w:rsidR="00853452">
          <w:rPr>
            <w:noProof/>
            <w:webHidden/>
          </w:rPr>
        </w:r>
        <w:r w:rsidR="00853452">
          <w:rPr>
            <w:noProof/>
            <w:webHidden/>
          </w:rPr>
          <w:fldChar w:fldCharType="separate"/>
        </w:r>
        <w:r w:rsidR="00853452">
          <w:rPr>
            <w:noProof/>
            <w:webHidden/>
          </w:rPr>
          <w:t>7</w:t>
        </w:r>
        <w:r w:rsidR="00853452"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0279225"/>
      <w:r w:rsidRPr="00DA2AB0">
        <w:rPr>
          <w:rFonts w:ascii="Arial" w:hAnsi="Arial" w:cs="Arial"/>
          <w:b/>
          <w:sz w:val="24"/>
          <w:szCs w:val="24"/>
        </w:rPr>
        <w:lastRenderedPageBreak/>
        <w:t>Objetivo del Sprint</w:t>
      </w:r>
      <w:bookmarkEnd w:id="0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primer sprint se plantea realizar las actividades pertinentes para el subsistema usuario dentro del aplicativo, el cual contiene el perfil, registro e ingreso de un usuario.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6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1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Usuarios</w:t>
      </w: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Ingreso</w:t>
      </w: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de Usuarios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2044" w:type="dxa"/>
          </w:tcPr>
          <w:p w:rsidR="00D202B2" w:rsidRPr="00DA2AB0" w:rsidRDefault="00E235BE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Verificación de Ingreso</w:t>
            </w:r>
          </w:p>
        </w:tc>
        <w:tc>
          <w:tcPr>
            <w:tcW w:w="2044" w:type="dxa"/>
          </w:tcPr>
          <w:p w:rsidR="00D202B2" w:rsidRPr="00DA2AB0" w:rsidRDefault="0014181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2044" w:type="dxa"/>
          </w:tcPr>
          <w:p w:rsidR="00D202B2" w:rsidRPr="00DA2AB0" w:rsidRDefault="0014181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3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>nte la pila del sprint ver el documento con nombre Pila General del Sprint 1.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4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computo, herramientas de desarrollo </w:t>
      </w:r>
      <w:r w:rsidRPr="00F829A6">
        <w:rPr>
          <w:rFonts w:ascii="Arial" w:hAnsi="Arial" w:cs="Arial"/>
          <w:sz w:val="24"/>
          <w:szCs w:val="24"/>
        </w:rPr>
        <w:t>PHP, Laravel, JavaScript, Jquery, HTML5, CSS3, Bootstrap, MySQL y JSon</w:t>
      </w:r>
      <w:r>
        <w:rPr>
          <w:rFonts w:ascii="Arial" w:hAnsi="Arial" w:cs="Arial"/>
          <w:sz w:val="24"/>
          <w:szCs w:val="24"/>
        </w:rPr>
        <w:t>, libros de ingeniería de software, internet, UML programa DIA, Mockups.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287D90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287D90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  <w:bookmarkStart w:id="6" w:name="_GoBack"/>
            <w:bookmarkEnd w:id="6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DE3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Medio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Alto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6. Testabilidad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N/A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DE3F53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7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7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0279232"/>
      <w:r w:rsidRPr="00DA2AB0">
        <w:rPr>
          <w:rFonts w:ascii="Arial" w:hAnsi="Arial" w:cs="Arial"/>
          <w:b/>
          <w:sz w:val="24"/>
          <w:szCs w:val="24"/>
        </w:rPr>
        <w:lastRenderedPageBreak/>
        <w:t>Cronograma del Sprint</w:t>
      </w:r>
      <w:bookmarkEnd w:id="8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12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12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13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14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15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16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17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18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19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19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Instalar servidor WEB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20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21 de agosto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>Documentación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22 de agosto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prototipos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23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24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Registrar Usuarios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26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26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Verificación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ingreso, Layout y </w:t>
            </w:r>
            <w:r w:rsidR="008C339B" w:rsidRPr="00DA2AB0">
              <w:rPr>
                <w:rFonts w:ascii="Arial" w:hAnsi="Arial" w:cs="Arial"/>
                <w:sz w:val="16"/>
                <w:szCs w:val="16"/>
              </w:rPr>
              <w:t>página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principal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28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29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 Perfil de Usuario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 de septiembre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>rupo de Trabajo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Grupo de trabajo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objetivos según Sprint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del incremento del nuevo sprint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9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9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Campos Garzon</w:t>
      </w:r>
    </w:p>
    <w:sectPr w:rsidR="000421B7" w:rsidRPr="00D2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87D90"/>
    <w:rsid w:val="002E66F8"/>
    <w:rsid w:val="00301164"/>
    <w:rsid w:val="00460A01"/>
    <w:rsid w:val="00493352"/>
    <w:rsid w:val="005C7087"/>
    <w:rsid w:val="0082168B"/>
    <w:rsid w:val="00853452"/>
    <w:rsid w:val="008C339B"/>
    <w:rsid w:val="00AC0DF8"/>
    <w:rsid w:val="00B27725"/>
    <w:rsid w:val="00B84BB7"/>
    <w:rsid w:val="00C21BA3"/>
    <w:rsid w:val="00D202B2"/>
    <w:rsid w:val="00D74133"/>
    <w:rsid w:val="00DA2AB0"/>
    <w:rsid w:val="00DE3F53"/>
    <w:rsid w:val="00E235BE"/>
    <w:rsid w:val="00E64555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D656A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A4DB-69AD-4BE5-A75C-73CE0753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841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16</cp:revision>
  <dcterms:created xsi:type="dcterms:W3CDTF">2017-08-12T09:26:00Z</dcterms:created>
  <dcterms:modified xsi:type="dcterms:W3CDTF">2017-08-19T13:26:00Z</dcterms:modified>
</cp:coreProperties>
</file>