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AB06D5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>
      <w:bookmarkStart w:id="0" w:name="_GoBack"/>
      <w:bookmarkEnd w:id="0"/>
    </w:p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Nº1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AB06D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1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primer sprint se plantea realizar las actividades pertinentes para el subsistema usuario dentro del aplicativo, el cual contiene el perfil, registro e ingreso de un usuario.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6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Usuarios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Ingreso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Usuarios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3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 de Ingreso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4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>nte la pila del sprint ver el documento con nombre Pila General del Sprint 1.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computo, herramientas de desarrollo </w:t>
      </w:r>
      <w:r w:rsidRPr="00F829A6">
        <w:rPr>
          <w:rFonts w:ascii="Arial" w:hAnsi="Arial" w:cs="Arial"/>
          <w:sz w:val="24"/>
          <w:szCs w:val="24"/>
        </w:rPr>
        <w:t>PHP, Laravel, JavaScript, Jquery, HTML5, CSS3, Bootstrap, MySQL y JSon</w:t>
      </w:r>
      <w:r>
        <w:rPr>
          <w:rFonts w:ascii="Arial" w:hAnsi="Arial" w:cs="Arial"/>
          <w:sz w:val="24"/>
          <w:szCs w:val="24"/>
        </w:rPr>
        <w:t>, libros de ingeniería de software, internet, UML programa DIA, Mockups.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6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287D90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287D90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Medio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6. Testabilidad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7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8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15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16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17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18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Instalar servidor WEB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20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21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Documentación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22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prototipos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Registrar Usuarios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ingreso, Layout y </w:t>
            </w:r>
            <w:r w:rsidR="008C339B" w:rsidRPr="00DA2AB0">
              <w:rPr>
                <w:rFonts w:ascii="Arial" w:hAnsi="Arial" w:cs="Arial"/>
                <w:sz w:val="16"/>
                <w:szCs w:val="16"/>
              </w:rPr>
              <w:t>página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principal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28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 Perfil de Usuario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>rupo de Trabajo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Grupo de trabajo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objetivos según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del incremento del nuevo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Campos Garzon</w:t>
      </w:r>
    </w:p>
    <w:sectPr w:rsidR="000421B7" w:rsidRPr="00D20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6D5" w:rsidRDefault="00AB06D5" w:rsidP="00D41461">
      <w:pPr>
        <w:spacing w:after="0" w:line="240" w:lineRule="auto"/>
      </w:pPr>
      <w:r>
        <w:separator/>
      </w:r>
    </w:p>
  </w:endnote>
  <w:endnote w:type="continuationSeparator" w:id="0">
    <w:p w:rsidR="00AB06D5" w:rsidRDefault="00AB06D5" w:rsidP="00D4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61" w:rsidRDefault="00D414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819809"/>
      <w:docPartObj>
        <w:docPartGallery w:val="Page Numbers (Bottom of Page)"/>
        <w:docPartUnique/>
      </w:docPartObj>
    </w:sdtPr>
    <w:sdtContent>
      <w:p w:rsidR="00D41461" w:rsidRDefault="00D414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6D5" w:rsidRPr="00AB06D5">
          <w:rPr>
            <w:noProof/>
            <w:lang w:val="es-ES"/>
          </w:rPr>
          <w:t>1</w:t>
        </w:r>
        <w:r>
          <w:fldChar w:fldCharType="end"/>
        </w:r>
      </w:p>
    </w:sdtContent>
  </w:sdt>
  <w:p w:rsidR="00D41461" w:rsidRDefault="00D414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61" w:rsidRDefault="00D414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6D5" w:rsidRDefault="00AB06D5" w:rsidP="00D41461">
      <w:pPr>
        <w:spacing w:after="0" w:line="240" w:lineRule="auto"/>
      </w:pPr>
      <w:r>
        <w:separator/>
      </w:r>
    </w:p>
  </w:footnote>
  <w:footnote w:type="continuationSeparator" w:id="0">
    <w:p w:rsidR="00AB06D5" w:rsidRDefault="00AB06D5" w:rsidP="00D4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61" w:rsidRDefault="00D414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61" w:rsidRDefault="00D414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461" w:rsidRDefault="00D414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82168B"/>
    <w:rsid w:val="00853452"/>
    <w:rsid w:val="008C339B"/>
    <w:rsid w:val="00A875AE"/>
    <w:rsid w:val="00AB06D5"/>
    <w:rsid w:val="00AC0DF8"/>
    <w:rsid w:val="00B27725"/>
    <w:rsid w:val="00B84BB7"/>
    <w:rsid w:val="00C21BA3"/>
    <w:rsid w:val="00D202B2"/>
    <w:rsid w:val="00D41461"/>
    <w:rsid w:val="00D74133"/>
    <w:rsid w:val="00DA2AB0"/>
    <w:rsid w:val="00DE3F53"/>
    <w:rsid w:val="00E235BE"/>
    <w:rsid w:val="00E64555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41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461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D41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461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B19E-7CDC-446D-B155-438E80D6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18</cp:revision>
  <dcterms:created xsi:type="dcterms:W3CDTF">2017-08-12T09:26:00Z</dcterms:created>
  <dcterms:modified xsi:type="dcterms:W3CDTF">2017-09-24T04:06:00Z</dcterms:modified>
</cp:coreProperties>
</file>