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9D20" w14:textId="0969AA4F" w:rsidR="000C4298" w:rsidRDefault="00CE58D8">
      <w:hyperlink r:id="rId4" w:history="1">
        <w:r w:rsidRPr="00087C9E">
          <w:rPr>
            <w:rStyle w:val="Hipervnculo"/>
          </w:rPr>
          <w:t>https://github.com/daniel3034/wdd430/tree/main/learn-next.js/nextjs-dashboard</w:t>
        </w:r>
      </w:hyperlink>
    </w:p>
    <w:p w14:paraId="4DB021B2" w14:textId="77777777" w:rsidR="00CE58D8" w:rsidRDefault="00CE58D8"/>
    <w:p w14:paraId="524B9F08" w14:textId="0DA56FD8" w:rsidR="00CE58D8" w:rsidRDefault="00CE58D8">
      <w:r w:rsidRPr="00CE58D8">
        <w:drawing>
          <wp:inline distT="0" distB="0" distL="0" distR="0" wp14:anchorId="1EC06565" wp14:editId="607CB27B">
            <wp:extent cx="5731510" cy="3223260"/>
            <wp:effectExtent l="0" t="0" r="2540" b="0"/>
            <wp:docPr id="139080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0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D8"/>
    <w:rsid w:val="000C4298"/>
    <w:rsid w:val="003961E6"/>
    <w:rsid w:val="00662C88"/>
    <w:rsid w:val="00681022"/>
    <w:rsid w:val="008F20E7"/>
    <w:rsid w:val="00964665"/>
    <w:rsid w:val="00C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CFAF"/>
  <w15:chartTrackingRefBased/>
  <w15:docId w15:val="{748EE461-1209-4AED-84F2-1E2A9E67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8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8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8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8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8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8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8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8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8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8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8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58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niel3034/wdd430/tree/main/learn-next.js/nextjs-dashbo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Holguin</dc:creator>
  <cp:keywords/>
  <dc:description/>
  <cp:lastModifiedBy>Daniel Holguin</cp:lastModifiedBy>
  <cp:revision>1</cp:revision>
  <dcterms:created xsi:type="dcterms:W3CDTF">2025-09-11T15:23:00Z</dcterms:created>
  <dcterms:modified xsi:type="dcterms:W3CDTF">2025-09-11T15:25:00Z</dcterms:modified>
</cp:coreProperties>
</file>