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BÀI THƯC HÀNH LẬP TRÌNH JAVA - BUỔI 6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Hướng dẫn lại một số bước chuẩn bị cho bài thực hành (đã hướng dẫn trong buổi 5):</w:t>
      </w:r>
    </w:p>
    <w:p w:rsidR="00000000" w:rsidDel="00000000" w:rsidP="00000000" w:rsidRDefault="00000000" w:rsidRPr="00000000" w14:paraId="0000000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Bật TCP/IP SQL Server với port 1433</w:t>
      </w:r>
    </w:p>
    <w:p w:rsidR="00000000" w:rsidDel="00000000" w:rsidP="00000000" w:rsidRDefault="00000000" w:rsidRPr="00000000" w14:paraId="0000000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Vào Search Windows → Computer Management, tìm đến PCI/IP như sau</w:t>
      </w:r>
    </w:p>
    <w:p w:rsidR="00000000" w:rsidDel="00000000" w:rsidP="00000000" w:rsidRDefault="00000000" w:rsidRPr="00000000" w14:paraId="00000007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829175" cy="4486275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48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Chuột phải TCP/IP → Properties → qua thẻ IP Addresses, điền port 1433 như sau:</w:t>
      </w:r>
    </w:p>
    <w:p w:rsidR="00000000" w:rsidDel="00000000" w:rsidP="00000000" w:rsidRDefault="00000000" w:rsidRPr="00000000" w14:paraId="0000000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019550" cy="44958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Sau khi OK ta chuột phải TCP/IP → Enabled sau đó ta vào restart lại SQL Server như sau để những thay đổi được cập nhật</w:t>
      </w:r>
    </w:p>
    <w:p w:rsidR="00000000" w:rsidDel="00000000" w:rsidP="00000000" w:rsidRDefault="00000000" w:rsidRPr="00000000" w14:paraId="0000000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98780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Tìm đến SQL Server (SQLEXPRESS) chuột phải chọn Restart.</w:t>
      </w:r>
    </w:p>
    <w:p w:rsidR="00000000" w:rsidDel="00000000" w:rsidP="00000000" w:rsidRDefault="00000000" w:rsidRPr="00000000" w14:paraId="00000010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Tiến hành đăng nhập SQLServer với chế độ SQL Server Authenticate với tài khoản sa (username: sa, password: 123456) và thực hiện việc tạo CSDL với SQLServer trong các bài tập bên dưới.</w:t>
      </w:r>
    </w:p>
    <w:p w:rsidR="00000000" w:rsidDel="00000000" w:rsidP="00000000" w:rsidRDefault="00000000" w:rsidRPr="00000000" w14:paraId="00000013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Đề Bài</w:t>
      </w:r>
      <w:r w:rsidDel="00000000" w:rsidR="00000000" w:rsidRPr="00000000">
        <w:rPr>
          <w:sz w:val="28"/>
          <w:szCs w:val="28"/>
          <w:rtl w:val="0"/>
        </w:rPr>
        <w:t xml:space="preserve">: Xây dựng ứng dụng quản lý Môn Học theo mô hình 3 lớp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686425" cy="3190875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190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Yêu cầu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Kết nối cơ sở dữ liệu load thông tin môn học, database được hướng dẫn bên dưới.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Khi load chương trình: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Tất cả textbox, combobox: bị vô hiệu hóa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Các nút được bật/vô hiệu hóa như hình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Danh sách các loại sản phẩm bằng JTable được load từ cơ sở dữ liệu (SQL Server)</w:t>
      </w:r>
    </w:p>
    <w:p w:rsidR="00000000" w:rsidDel="00000000" w:rsidP="00000000" w:rsidRDefault="00000000" w:rsidRPr="00000000" w14:paraId="0000002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c.  Khi chọn bất kì dòng nào trong Table, dữ liệu dòng đó hiển thi tương ứng trên các textbox. 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Khi click nút “Xóa”, chương trình xóa data đó ra khỏi cơ sở dữ liệu, trước đó hiển thi hộp thoại nhắc:</w:t>
      </w:r>
    </w:p>
    <w:p w:rsidR="00000000" w:rsidDel="00000000" w:rsidP="00000000" w:rsidRDefault="00000000" w:rsidRPr="00000000" w14:paraId="0000002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648325" cy="3190875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190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d. Khi click nút “Thêm”, người dùng có thể nhập Mã MH, Tên MH, Số Tiết và chọn Bộ Môn tương ứng từ combo box như sau </w:t>
      </w:r>
    </w:p>
    <w:p w:rsidR="00000000" w:rsidDel="00000000" w:rsidP="00000000" w:rsidRDefault="00000000" w:rsidRPr="00000000" w14:paraId="0000002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657850" cy="3171825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17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Sau đó click Lưu, chương trình lưu xuống cơ sở dữ liệu thông tin vừa mới thêm vào table.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e. Tương tự, khi click nút “Sửa”, ta cho người dùng thay đổi thông tin như sau và sau đó lưu vào cơ sở dữ liệu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f. Nút “Không Lưu” thì sẽ reset lại form như trước và không lưu bất kì thông tin nào người dùng chỉnh sửa.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g. Nút “Thoát”, thoát khỏi chương trình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Thiết Kế &amp; Cài đặt CSDL</w:t>
      </w:r>
      <w:r w:rsidDel="00000000" w:rsidR="00000000" w:rsidRPr="00000000">
        <w:rPr>
          <w:sz w:val="28"/>
          <w:szCs w:val="28"/>
          <w:rtl w:val="0"/>
        </w:rPr>
        <w:t xml:space="preserve">: </w:t>
      </w:r>
      <w:r w:rsidDel="00000000" w:rsidR="00000000" w:rsidRPr="00000000">
        <w:rPr>
          <w:b w:val="1"/>
          <w:sz w:val="28"/>
          <w:szCs w:val="28"/>
          <w:rtl w:val="0"/>
        </w:rPr>
        <w:t xml:space="preserve">QLMonHoc</w:t>
      </w:r>
      <w:r w:rsidDel="00000000" w:rsidR="00000000" w:rsidRPr="00000000">
        <w:rPr>
          <w:sz w:val="28"/>
          <w:szCs w:val="28"/>
          <w:rtl w:val="0"/>
        </w:rPr>
        <w:t xml:space="preserve">, có 02 Table:</w:t>
      </w:r>
    </w:p>
    <w:p w:rsidR="00000000" w:rsidDel="00000000" w:rsidP="00000000" w:rsidRDefault="00000000" w:rsidRPr="00000000" w14:paraId="00000032">
      <w:pPr>
        <w:numPr>
          <w:ilvl w:val="0"/>
          <w:numId w:val="1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BoMon(MaBM char(4), TenBM nvarchar(20))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MonHoc(MaMH char(4), TenMH nvarchar(20), SoTiet BigInt, MaBM char(4))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Nhập liệu như sau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057400" cy="6477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838450" cy="1181100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Hướng dẫn</w:t>
      </w:r>
      <w:r w:rsidDel="00000000" w:rsidR="00000000" w:rsidRPr="00000000">
        <w:rPr>
          <w:sz w:val="28"/>
          <w:szCs w:val="28"/>
          <w:rtl w:val="0"/>
        </w:rPr>
        <w:t xml:space="preserve">: Tạo CSDL trên trong SQL Server như sau: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Các bạn có thê tạo database bằng giao diện SQL Server hoặc bằng câu lệnh sql như sau: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Đăng nhập SQL Server với tài khoản sa, tạo CSDL và nhập liệu mẫu như sau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sz w:val="28"/>
                <w:szCs w:val="28"/>
                <w:highlight w:val="white"/>
                <w:rtl w:val="0"/>
              </w:rPr>
              <w:t xml:space="preserve">--Tạo CSDL: QLMonHoc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DataBase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QLMonHoc;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QLMonHoc;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sz w:val="28"/>
                <w:szCs w:val="28"/>
                <w:highlight w:val="white"/>
                <w:rtl w:val="0"/>
              </w:rPr>
              <w:t xml:space="preserve">---Tao Table BoMon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BoMon</w:t>
              <w:br w:type="textWrapping"/>
              <w:t xml:space="preserve">(</w:t>
              <w:br w:type="textWrapping"/>
              <w:t xml:space="preserve">MaBM char(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8"/>
                <w:szCs w:val="28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) primary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,</w:t>
              <w:br w:type="textWrapping"/>
              <w:t xml:space="preserve">TenBM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nvarchar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8"/>
                <w:szCs w:val="28"/>
                <w:highlight w:val="white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)</w:t>
              <w:br w:type="textWrapping"/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BoMon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8"/>
                <w:szCs w:val="28"/>
                <w:highlight w:val="white"/>
                <w:rtl w:val="0"/>
              </w:rPr>
              <w:t xml:space="preserve">'CNPM'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,N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8"/>
                <w:szCs w:val="28"/>
                <w:highlight w:val="white"/>
                <w:rtl w:val="0"/>
              </w:rPr>
              <w:t xml:space="preserve">'Công Nghệ Phần Mềm'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BoMon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8"/>
                <w:szCs w:val="28"/>
                <w:highlight w:val="white"/>
                <w:rtl w:val="0"/>
              </w:rPr>
              <w:t xml:space="preserve">'MMT'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,N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8"/>
                <w:szCs w:val="28"/>
                <w:highlight w:val="white"/>
                <w:rtl w:val="0"/>
              </w:rPr>
              <w:t xml:space="preserve">'Mạng Máy Tính'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sz w:val="28"/>
                <w:szCs w:val="28"/>
                <w:highlight w:val="white"/>
                <w:rtl w:val="0"/>
              </w:rPr>
              <w:t xml:space="preserve">----Tạo table MonHoc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MonHoc</w:t>
              <w:br w:type="textWrapping"/>
              <w:t xml:space="preserve">(</w:t>
              <w:br w:type="textWrapping"/>
              <w:t xml:space="preserve">MaMH char(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8"/>
                <w:szCs w:val="28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) primary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,</w:t>
              <w:br w:type="textWrapping"/>
              <w:t xml:space="preserve">TenMH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nvarchar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8"/>
                <w:szCs w:val="28"/>
                <w:highlight w:val="white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),</w:t>
              <w:br w:type="textWrapping"/>
              <w:t xml:space="preserve">SoTiet bigint,</w:t>
              <w:br w:type="textWrapping"/>
              <w:t xml:space="preserve">MaBM char(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8"/>
                <w:szCs w:val="28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) foreign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BoMon(MaBM)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cascade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br w:type="textWrapping"/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MonHoc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8"/>
                <w:szCs w:val="28"/>
                <w:highlight w:val="white"/>
                <w:rtl w:val="0"/>
              </w:rPr>
              <w:t xml:space="preserve">'MH01'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,N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8"/>
                <w:szCs w:val="28"/>
                <w:highlight w:val="white"/>
                <w:rtl w:val="0"/>
              </w:rPr>
              <w:t xml:space="preserve">'Lập Trình Java'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8"/>
                <w:szCs w:val="28"/>
                <w:highlight w:val="white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8"/>
                <w:szCs w:val="28"/>
                <w:highlight w:val="white"/>
                <w:rtl w:val="0"/>
              </w:rPr>
              <w:t xml:space="preserve">'CNPM'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MonHoc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8"/>
                <w:szCs w:val="28"/>
                <w:highlight w:val="white"/>
                <w:rtl w:val="0"/>
              </w:rPr>
              <w:t xml:space="preserve">'MH02'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,N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8"/>
                <w:szCs w:val="28"/>
                <w:highlight w:val="white"/>
                <w:rtl w:val="0"/>
              </w:rPr>
              <w:t xml:space="preserve">'Lập Trình Android'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8"/>
                <w:szCs w:val="28"/>
                <w:highlight w:val="white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8"/>
                <w:szCs w:val="28"/>
                <w:highlight w:val="white"/>
                <w:rtl w:val="0"/>
              </w:rPr>
              <w:t xml:space="preserve">'CNPM'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MonHoc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8"/>
                <w:szCs w:val="28"/>
                <w:highlight w:val="white"/>
                <w:rtl w:val="0"/>
              </w:rPr>
              <w:t xml:space="preserve">'MH03'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,N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8"/>
                <w:szCs w:val="28"/>
                <w:highlight w:val="white"/>
                <w:rtl w:val="0"/>
              </w:rPr>
              <w:t xml:space="preserve">'Lập Trình PHP'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8"/>
                <w:szCs w:val="28"/>
                <w:highlight w:val="white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8"/>
                <w:szCs w:val="28"/>
                <w:highlight w:val="white"/>
                <w:rtl w:val="0"/>
              </w:rPr>
              <w:t xml:space="preserve">'CNPM'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MonHoc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8"/>
                <w:szCs w:val="28"/>
                <w:highlight w:val="white"/>
                <w:rtl w:val="0"/>
              </w:rPr>
              <w:t xml:space="preserve">'MH04'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,N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8"/>
                <w:szCs w:val="28"/>
                <w:highlight w:val="white"/>
                <w:rtl w:val="0"/>
              </w:rPr>
              <w:t xml:space="preserve">'Mạng Máy Tính'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8"/>
                <w:szCs w:val="28"/>
                <w:highlight w:val="white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8"/>
                <w:szCs w:val="28"/>
                <w:highlight w:val="white"/>
                <w:rtl w:val="0"/>
              </w:rPr>
              <w:t xml:space="preserve">'MMT'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MonHoc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8"/>
                <w:szCs w:val="28"/>
                <w:highlight w:val="white"/>
                <w:rtl w:val="0"/>
              </w:rPr>
              <w:t xml:space="preserve">'MH05'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,N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8"/>
                <w:szCs w:val="28"/>
                <w:highlight w:val="white"/>
                <w:rtl w:val="0"/>
              </w:rPr>
              <w:t xml:space="preserve">'Kiến Trúc Máy Tính'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8"/>
                <w:szCs w:val="28"/>
                <w:highlight w:val="white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8"/>
                <w:szCs w:val="28"/>
                <w:highlight w:val="white"/>
                <w:rtl w:val="0"/>
              </w:rPr>
              <w:t xml:space="preserve">'MMT'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</w:t>
      </w:r>
      <w:r w:rsidDel="00000000" w:rsidR="00000000" w:rsidRPr="00000000">
        <w:rPr>
          <w:b w:val="1"/>
          <w:sz w:val="28"/>
          <w:szCs w:val="28"/>
          <w:rtl w:val="0"/>
        </w:rPr>
        <w:t xml:space="preserve">Tạo Project: QLMonHoc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Tạo project Java Application: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Tên Project: </w:t>
      </w:r>
      <w:r w:rsidDel="00000000" w:rsidR="00000000" w:rsidRPr="00000000">
        <w:rPr>
          <w:b w:val="1"/>
          <w:sz w:val="28"/>
          <w:szCs w:val="28"/>
          <w:rtl w:val="0"/>
        </w:rPr>
        <w:t xml:space="preserve">QLMonHoc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Vị trí lưu Project: Tùy ý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Không tạo MainClass: Bỏ dấu Check Create Main Class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Tạo 3 gói – Java Package tương ứng 03 lớp: Database, Interface, Process</w:t>
      </w:r>
    </w:p>
    <w:p w:rsidR="00000000" w:rsidDel="00000000" w:rsidP="00000000" w:rsidRDefault="00000000" w:rsidRPr="00000000" w14:paraId="0000004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2562225" cy="124777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Cài đặt thư viện từ Driver cho SQLServer:</w:t>
      </w:r>
    </w:p>
    <w:p w:rsidR="00000000" w:rsidDel="00000000" w:rsidP="00000000" w:rsidRDefault="00000000" w:rsidRPr="00000000" w14:paraId="00000048">
      <w:pPr>
        <w:numPr>
          <w:ilvl w:val="0"/>
          <w:numId w:val="1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Tải MS SQL Server JDBC Driver và giải nén: </w:t>
      </w:r>
      <w:hyperlink r:id="rId1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https://www.microsoft.com/en-US/download/details.aspx?id=11774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9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5240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9812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Giải nén file vừa download về</w:t>
      </w:r>
    </w:p>
    <w:p w:rsidR="00000000" w:rsidDel="00000000" w:rsidP="00000000" w:rsidRDefault="00000000" w:rsidRPr="00000000" w14:paraId="0000004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2446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Cài đặt Microsoft SQL Server JDBC Driver cho NetBeans: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Chọn menu tool -&gt; library -&gt; New Library 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Ở Textfield Library Name: chọn tên thư viện mà bạn muốn đặt , ví dụ: MyLibrary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Còn ở Library Type thì cứ để mặc định → OK.</w:t>
      </w:r>
    </w:p>
    <w:p w:rsidR="00000000" w:rsidDel="00000000" w:rsidP="00000000" w:rsidRDefault="00000000" w:rsidRPr="00000000" w14:paraId="00000053">
      <w:pPr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4279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Tiếp tục Chọn Nút Add JAR/Folder: Chỉ đường dẫn đến file JAR mới vừa down về trong thư mục giải nén trên ….\jre8\sqljdbc42</w:t>
      </w:r>
    </w:p>
    <w:p w:rsidR="00000000" w:rsidDel="00000000" w:rsidP="00000000" w:rsidRDefault="00000000" w:rsidRPr="00000000" w14:paraId="00000055">
      <w:pPr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081338"/>
            <wp:effectExtent b="0" l="0" r="0" t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Bổ sung thư viện MyLibrary cho Project: (hình ảnh minh họa từ bài Lab ngày 5)</w:t>
      </w:r>
    </w:p>
    <w:p w:rsidR="00000000" w:rsidDel="00000000" w:rsidP="00000000" w:rsidRDefault="00000000" w:rsidRPr="00000000" w14:paraId="0000005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924425" cy="216217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5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Sau khi add ta được cấu trúc như sau:</w:t>
      </w:r>
    </w:p>
    <w:p w:rsidR="00000000" w:rsidDel="00000000" w:rsidP="00000000" w:rsidRDefault="00000000" w:rsidRPr="00000000" w14:paraId="00000059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000250" cy="1533525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Thiết kế Form như yêu cầu đề bài</w:t>
      </w:r>
    </w:p>
    <w:p w:rsidR="00000000" w:rsidDel="00000000" w:rsidP="00000000" w:rsidRDefault="00000000" w:rsidRPr="00000000" w14:paraId="0000005C">
      <w:pPr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 </w:t>
      </w:r>
      <w:r w:rsidDel="00000000" w:rsidR="00000000" w:rsidRPr="00000000">
        <w:rPr>
          <w:b w:val="1"/>
          <w:sz w:val="28"/>
          <w:szCs w:val="28"/>
          <w:rtl w:val="0"/>
        </w:rPr>
        <w:t xml:space="preserve">Hướng dẫn phần source code tham khảo:</w:t>
      </w:r>
    </w:p>
    <w:p w:rsidR="00000000" w:rsidDel="00000000" w:rsidP="00000000" w:rsidRDefault="00000000" w:rsidRPr="00000000" w14:paraId="0000005D">
      <w:pPr>
        <w:numPr>
          <w:ilvl w:val="0"/>
          <w:numId w:val="1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Code cho lớp Connect trong Package Database</w:t>
      </w:r>
    </w:p>
    <w:p w:rsidR="00000000" w:rsidDel="00000000" w:rsidP="00000000" w:rsidRDefault="00000000" w:rsidRPr="00000000" w14:paraId="0000005E">
      <w:pPr>
        <w:ind w:left="21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12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package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 Database;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java.sql.*;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javax.swing.*;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Connect {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Connection conn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connectSQL()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throws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SQLException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{</w:t>
              <w:br w:type="textWrapping"/>
              <w:t xml:space="preserve">            String userName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8"/>
                <w:szCs w:val="28"/>
                <w:highlight w:val="white"/>
                <w:rtl w:val="0"/>
              </w:rPr>
              <w:t xml:space="preserve">"sa"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;</w:t>
              <w:br w:type="textWrapping"/>
              <w:t xml:space="preserve">            String password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8"/>
                <w:szCs w:val="28"/>
                <w:highlight w:val="white"/>
                <w:rtl w:val="0"/>
              </w:rPr>
              <w:t xml:space="preserve">"123456"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;</w:t>
              <w:br w:type="textWrapping"/>
              <w:t xml:space="preserve">            String url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8"/>
                <w:szCs w:val="28"/>
                <w:highlight w:val="white"/>
                <w:rtl w:val="0"/>
              </w:rPr>
              <w:t xml:space="preserve">"jdbc:sqlserver://localhost:1433;databaseName=QLMonHoc;"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;</w:t>
              <w:br w:type="textWrapping"/>
              <w:t xml:space="preserve">            Class.forName(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8"/>
                <w:szCs w:val="28"/>
                <w:highlight w:val="white"/>
                <w:rtl w:val="0"/>
              </w:rPr>
              <w:t xml:space="preserve">"com.microsoft.sqlserver.jdbc.SQLServerDriver"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);</w:t>
              <w:br w:type="textWrapping"/>
              <w:t xml:space="preserve">            conn = java.sql.DriverManager.getConnection(url, userName, password);</w:t>
              <w:br w:type="textWrapping"/>
              <w:t xml:space="preserve">        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(ClassNotFoundException e) {</w:t>
              <w:br w:type="textWrapping"/>
              <w:t xml:space="preserve">            JOptionPane.showMessageDialog(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8"/>
                <w:szCs w:val="28"/>
                <w:highlight w:val="white"/>
                <w:rtl w:val="0"/>
              </w:rPr>
              <w:t xml:space="preserve">"Ket noi CSDL that bai"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8"/>
                <w:szCs w:val="28"/>
                <w:highlight w:val="white"/>
                <w:rtl w:val="0"/>
              </w:rPr>
              <w:t xml:space="preserve">"Thong bao"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8"/>
                <w:szCs w:val="2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ResultSet LoadData(String sql) {</w:t>
              <w:br w:type="textWrapping"/>
              <w:t xml:space="preserve">        ResultSet result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{</w:t>
              <w:br w:type="textWrapping"/>
              <w:t xml:space="preserve">            Statement statement = conn.createStatement();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statement.executeQuery(sql);</w:t>
              <w:br w:type="textWrapping"/>
              <w:t xml:space="preserve">        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(SQLException e) {</w:t>
              <w:br w:type="textWrapping"/>
              <w:t xml:space="preserve">            e.printStackTrace();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;</w:t>
              <w:br w:type="textWrapping"/>
              <w:t xml:space="preserve">        }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UpdateData(String sql)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{</w:t>
              <w:br w:type="textWrapping"/>
              <w:t xml:space="preserve">            Statement statement = conn.createStatement();</w:t>
              <w:br w:type="textWrapping"/>
              <w:t xml:space="preserve">            statement.executeUpdate(sql);</w:t>
              <w:br w:type="textWrapping"/>
              <w:t xml:space="preserve">        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(SQLException e) {</w:t>
              <w:br w:type="textWrapping"/>
              <w:t xml:space="preserve">            e.printStackTrace();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ind w:left="21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Code cho lớp MonHoc trong Package Proccess:</w:t>
      </w:r>
    </w:p>
    <w:p w:rsidR="00000000" w:rsidDel="00000000" w:rsidP="00000000" w:rsidRDefault="00000000" w:rsidRPr="00000000" w14:paraId="00000062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20.0" w:type="dxa"/>
        <w:jc w:val="left"/>
        <w:tblInd w:w="8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20"/>
        <w:tblGridChange w:id="0">
          <w:tblGrid>
            <w:gridCol w:w="912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8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package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Process;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Database.Connect;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java.sql.*;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MonHoc {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Connect cn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Connect();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ResultSet LoadBoMon()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throws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SQLException {</w:t>
              <w:br w:type="textWrapping"/>
              <w:t xml:space="preserve">        cn.connectSQL();</w:t>
              <w:br w:type="textWrapping"/>
              <w:t xml:space="preserve">        String sql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8"/>
                <w:szCs w:val="28"/>
                <w:highlight w:val="white"/>
                <w:rtl w:val="0"/>
              </w:rPr>
              <w:t xml:space="preserve">"SELECT * FROM BoMon"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cn.LoadData(sql);</w:t>
              <w:br w:type="textWrapping"/>
              <w:t xml:space="preserve">    }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ResultSet LoadBoMon(String maBM)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throws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SQLException {</w:t>
              <w:br w:type="textWrapping"/>
              <w:t xml:space="preserve">        String sql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8"/>
                <w:szCs w:val="28"/>
                <w:highlight w:val="white"/>
                <w:rtl w:val="0"/>
              </w:rPr>
              <w:t xml:space="preserve">"SELECT * FROM BoMon where maBM='"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+ maBM 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8"/>
                <w:szCs w:val="28"/>
                <w:highlight w:val="white"/>
                <w:rtl w:val="0"/>
              </w:rPr>
              <w:t xml:space="preserve">"'"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cn.LoadData(sql);</w:t>
              <w:br w:type="textWrapping"/>
              <w:t xml:space="preserve">    }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ResultSet LoadMonHoc(String maMH) {</w:t>
              <w:br w:type="textWrapping"/>
              <w:t xml:space="preserve">        String sql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8"/>
                <w:szCs w:val="28"/>
                <w:highlight w:val="white"/>
                <w:rtl w:val="0"/>
              </w:rPr>
              <w:t xml:space="preserve">"SELECT MaMH, TenMH, SoTiet, BM.MaBM, TenBM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br w:type="textWrapping"/>
              <w:t xml:space="preserve">                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8"/>
                <w:szCs w:val="28"/>
                <w:highlight w:val="white"/>
                <w:rtl w:val="0"/>
              </w:rPr>
              <w:t xml:space="preserve">"FROM MonHoc MH, BoMon BM WHERE BM.MaBM = MH.MaBM AND MH.MaMH='"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+ maMH 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8"/>
                <w:szCs w:val="28"/>
                <w:highlight w:val="white"/>
                <w:rtl w:val="0"/>
              </w:rPr>
              <w:t xml:space="preserve">"'"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cn.LoadData(sql);</w:t>
              <w:br w:type="textWrapping"/>
              <w:t xml:space="preserve">    }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ResultSet LoadMonHoc()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throws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SQLException {</w:t>
              <w:br w:type="textWrapping"/>
              <w:t xml:space="preserve">        cn.connectSQL();</w:t>
              <w:br w:type="textWrapping"/>
              <w:t xml:space="preserve">        String sql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8"/>
                <w:szCs w:val="28"/>
                <w:highlight w:val="white"/>
                <w:rtl w:val="0"/>
              </w:rPr>
              <w:t xml:space="preserve">"SELECT MaMH, TenMH, SoTiet, MH.MaBM, TenBM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br w:type="textWrapping"/>
              <w:t xml:space="preserve">                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8"/>
                <w:szCs w:val="28"/>
                <w:highlight w:val="white"/>
                <w:rtl w:val="0"/>
              </w:rPr>
              <w:t xml:space="preserve">"FROM MonHoc MH, BoMon BM WHERE BM.MaBM = MH.MaBM"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cn.LoadData(sql);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ResultSet ShowSPTheoma(String maMH)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throws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SQLException {</w:t>
              <w:br w:type="textWrapping"/>
              <w:t xml:space="preserve">        String sql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8"/>
                <w:szCs w:val="28"/>
                <w:highlight w:val="white"/>
                <w:rtl w:val="0"/>
              </w:rPr>
              <w:t xml:space="preserve">"SELECT MaMH, TenMH, SoTiet, MH.MaBM, TenBM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br w:type="textWrapping"/>
              <w:t xml:space="preserve">                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8"/>
                <w:szCs w:val="28"/>
                <w:highlight w:val="white"/>
                <w:rtl w:val="0"/>
              </w:rPr>
              <w:t xml:space="preserve">"SELECT MaMH, TenMH, SoTiet, MH.MaBM, TenBM  and MaMH='"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+ maMH 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8"/>
                <w:szCs w:val="28"/>
                <w:highlight w:val="white"/>
                <w:rtl w:val="0"/>
              </w:rPr>
              <w:t xml:space="preserve">"'"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cn.LoadData(sql);</w:t>
              <w:br w:type="textWrapping"/>
              <w:t xml:space="preserve">    }</w:t>
              <w:br w:type="textWrapping"/>
              <w:t xml:space="preserve">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InsertMonHoc(String maMH, String tenMH,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soTiet, String maBM)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throws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SQLException {</w:t>
              <w:br w:type="textWrapping"/>
              <w:t xml:space="preserve">        String sql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8"/>
                <w:szCs w:val="28"/>
                <w:highlight w:val="white"/>
                <w:rtl w:val="0"/>
              </w:rPr>
              <w:t xml:space="preserve">"INSERT INTO MonHoc values('"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+ maMH 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8"/>
                <w:szCs w:val="28"/>
                <w:highlight w:val="white"/>
                <w:rtl w:val="0"/>
              </w:rPr>
              <w:t xml:space="preserve">"',N'"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+ tenMH 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8"/>
                <w:szCs w:val="28"/>
                <w:highlight w:val="white"/>
                <w:rtl w:val="0"/>
              </w:rPr>
              <w:t xml:space="preserve">"',"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+ soTiet 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8"/>
                <w:szCs w:val="28"/>
                <w:highlight w:val="white"/>
                <w:rtl w:val="0"/>
              </w:rPr>
              <w:t xml:space="preserve">",'"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+ maBM 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8"/>
                <w:szCs w:val="28"/>
                <w:highlight w:val="white"/>
                <w:rtl w:val="0"/>
              </w:rPr>
              <w:t xml:space="preserve">"')"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;</w:t>
              <w:br w:type="textWrapping"/>
              <w:t xml:space="preserve">        cn.UpdateData(sql);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EditMonHoc(String maMH, String tenMH,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soTiet, String maBM)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throws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SQLException {</w:t>
              <w:br w:type="textWrapping"/>
              <w:t xml:space="preserve">        String sql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8"/>
                <w:szCs w:val="28"/>
                <w:highlight w:val="white"/>
                <w:rtl w:val="0"/>
              </w:rPr>
              <w:t xml:space="preserve">"Update MonHoc Set TenMH = N'"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+ tenMH 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8"/>
                <w:szCs w:val="28"/>
                <w:highlight w:val="white"/>
                <w:rtl w:val="0"/>
              </w:rPr>
              <w:t xml:space="preserve">"',SoTiet="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+ soTiet 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8"/>
                <w:szCs w:val="28"/>
                <w:highlight w:val="white"/>
                <w:rtl w:val="0"/>
              </w:rPr>
              <w:t xml:space="preserve">",MaBM='"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+ maBM 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8"/>
                <w:szCs w:val="28"/>
                <w:highlight w:val="white"/>
                <w:rtl w:val="0"/>
              </w:rPr>
              <w:t xml:space="preserve">"'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br w:type="textWrapping"/>
              <w:t xml:space="preserve">                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8"/>
                <w:szCs w:val="28"/>
                <w:highlight w:val="white"/>
                <w:rtl w:val="0"/>
              </w:rPr>
              <w:t xml:space="preserve">"Where MaMH='"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+ maMH 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8"/>
                <w:szCs w:val="28"/>
                <w:highlight w:val="white"/>
                <w:rtl w:val="0"/>
              </w:rPr>
              <w:t xml:space="preserve">"'"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;</w:t>
              <w:br w:type="textWrapping"/>
              <w:t xml:space="preserve">        cn.UpdateData(sql);</w:t>
              <w:br w:type="textWrapping"/>
              <w:t xml:space="preserve">    }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DeleteMonHoc(String maMH)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throws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SQLException {</w:t>
              <w:br w:type="textWrapping"/>
              <w:t xml:space="preserve">        String sql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8"/>
                <w:szCs w:val="28"/>
                <w:highlight w:val="white"/>
                <w:rtl w:val="0"/>
              </w:rPr>
              <w:t xml:space="preserve">"Delete from MonHoc where MaMH='"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+ maMH 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8"/>
                <w:szCs w:val="28"/>
                <w:highlight w:val="white"/>
                <w:rtl w:val="0"/>
              </w:rPr>
              <w:t xml:space="preserve">"'"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;</w:t>
              <w:br w:type="textWrapping"/>
              <w:t xml:space="preserve">        cn.UpdateData(sql);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81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9. Cập nhật Code cho form: frmCapnhatMonHoc.Java. Ngoài các code tự sinh khi thiết kế giao diện dùng hình thức Design. Cần lần lượt sổ sung các code sau:</w:t>
      </w:r>
    </w:p>
    <w:p w:rsidR="00000000" w:rsidDel="00000000" w:rsidP="00000000" w:rsidRDefault="00000000" w:rsidRPr="00000000" w14:paraId="00000066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Import các thư viện cần thiết:</w:t>
      </w:r>
    </w:p>
    <w:p w:rsidR="00000000" w:rsidDel="00000000" w:rsidP="00000000" w:rsidRDefault="00000000" w:rsidRPr="00000000" w14:paraId="00000067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92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20"/>
        <w:tblGridChange w:id="0">
          <w:tblGrid>
            <w:gridCol w:w="792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8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package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Interface;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Process.MonHoc;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java.sql.ResultSet;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java.sql.SQLException;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java.util.logging.Level;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java.util.logging.Logger;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javax.swing.JOptionPane;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javax.swing.table.DefaultTableModel;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Xử lý hiện thị dữ liệu khi Form được mở:</w:t>
      </w:r>
    </w:p>
    <w:p w:rsidR="00000000" w:rsidDel="00000000" w:rsidP="00000000" w:rsidRDefault="00000000" w:rsidRPr="00000000" w14:paraId="0000006B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475.0" w:type="dxa"/>
        <w:jc w:val="left"/>
        <w:tblInd w:w="9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75"/>
        <w:tblGridChange w:id="0">
          <w:tblGrid>
            <w:gridCol w:w="8475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8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frmCapNhatMonHoc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extends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javax.swing.JFrame {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final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MonHoc monHoc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MonHoc();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final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DefaultTableModel tableModel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DefaultTableModel();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isNew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;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final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LoadDataCombo() {</w:t>
              <w:br w:type="textWrapping"/>
              <w:t xml:space="preserve">        ResultSet result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{</w:t>
              <w:br w:type="textWrapping"/>
              <w:t xml:space="preserve">            result = monHoc.LoadBoMon();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(result.next()) {</w:t>
              <w:br w:type="textWrapping"/>
              <w:t xml:space="preserve">                cboBoMon.addItem(result.getString(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8"/>
                <w:szCs w:val="28"/>
                <w:highlight w:val="white"/>
                <w:rtl w:val="0"/>
              </w:rPr>
              <w:t xml:space="preserve">"MaBM"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));</w:t>
              <w:br w:type="textWrapping"/>
              <w:t xml:space="preserve">            }</w:t>
              <w:br w:type="textWrapping"/>
              <w:t xml:space="preserve">        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(SQLException e) {</w:t>
              <w:br w:type="textWrapping"/>
              <w:t xml:space="preserve">        }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final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LoadDataTable()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throws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SQLException {</w:t>
              <w:br w:type="textWrapping"/>
              <w:t xml:space="preserve">        ResultSet result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;</w:t>
              <w:br w:type="textWrapping"/>
              <w:t xml:space="preserve">        result = monHoc.LoadMonHoc();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{</w:t>
              <w:br w:type="textWrapping"/>
              <w:t xml:space="preserve">            ClearDataTable();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(result.next()) {</w:t>
              <w:br w:type="textWrapping"/>
              <w:t xml:space="preserve">                String rows[]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String[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8"/>
                <w:szCs w:val="28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];</w:t>
              <w:br w:type="textWrapping"/>
              <w:t xml:space="preserve">                rows[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8"/>
                <w:szCs w:val="2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] = result.getString(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8"/>
                <w:szCs w:val="2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);</w:t>
              <w:br w:type="textWrapping"/>
              <w:t xml:space="preserve">                rows[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8"/>
                <w:szCs w:val="2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] = result.getString(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8"/>
                <w:szCs w:val="28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);</w:t>
              <w:br w:type="textWrapping"/>
              <w:t xml:space="preserve">                rows[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8"/>
                <w:szCs w:val="28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] = result.getString(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8"/>
                <w:szCs w:val="28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);</w:t>
              <w:br w:type="textWrapping"/>
              <w:t xml:space="preserve">                rows[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8"/>
                <w:szCs w:val="28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] = result.getString(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8"/>
                <w:szCs w:val="28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);</w:t>
              <w:br w:type="textWrapping"/>
              <w:t xml:space="preserve">                tableModel.addRow(rows);</w:t>
              <w:br w:type="textWrapping"/>
              <w:t xml:space="preserve">            }</w:t>
              <w:br w:type="textWrapping"/>
              <w:t xml:space="preserve">        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(SQLException e) {</w:t>
              <w:br w:type="textWrapping"/>
              <w:t xml:space="preserve">        }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setEmptyTextBox() {</w:t>
              <w:br w:type="textWrapping"/>
              <w:t xml:space="preserve">        txtMaMH.setText(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);</w:t>
              <w:br w:type="textWrapping"/>
              <w:t xml:space="preserve">        txtMaMH.requestFocus();</w:t>
              <w:br w:type="textWrapping"/>
              <w:t xml:space="preserve">        txtTenMH.setText(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);</w:t>
              <w:br w:type="textWrapping"/>
              <w:t xml:space="preserve">        txtSoTiet.setText(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);</w:t>
              <w:br w:type="textWrapping"/>
              <w:t xml:space="preserve">        txtTenBM.setText(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);</w:t>
              <w:br w:type="textWrapping"/>
              <w:t xml:space="preserve">    }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lockTextBox(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e) {</w:t>
              <w:br w:type="textWrapping"/>
              <w:t xml:space="preserve">        txtMaMH.setEnabled(!e);</w:t>
              <w:br w:type="textWrapping"/>
              <w:t xml:space="preserve">        txtTenMH.setEnabled(!e);</w:t>
              <w:br w:type="textWrapping"/>
              <w:t xml:space="preserve">        txtSoTiet.setEnabled(!e);</w:t>
              <w:br w:type="textWrapping"/>
              <w:t xml:space="preserve">        cboBoMon.setEnabled(!e);</w:t>
              <w:br w:type="textWrapping"/>
              <w:t xml:space="preserve">        txtTenBM.setEnabled(!e);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enableButton(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e) {</w:t>
              <w:br w:type="textWrapping"/>
              <w:t xml:space="preserve">        btnThem.setEnabled(e);</w:t>
              <w:br w:type="textWrapping"/>
              <w:t xml:space="preserve">        btnXoa.setEnabled(e);</w:t>
              <w:br w:type="textWrapping"/>
              <w:t xml:space="preserve">        btnSua.setEnabled(e);</w:t>
              <w:br w:type="textWrapping"/>
              <w:t xml:space="preserve">        </w:t>
              <w:br w:type="textWrapping"/>
              <w:t xml:space="preserve">        btnLuu.setEnabled(!e);</w:t>
              <w:br w:type="textWrapping"/>
              <w:t xml:space="preserve">        btnKhongLuu.setEnabled(!e);</w:t>
              <w:br w:type="textWrapping"/>
              <w:t xml:space="preserve">        btnThoat.setEnabled(e);</w:t>
              <w:br w:type="textWrapping"/>
              <w:t xml:space="preserve">    }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ClearDataTable()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throws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SQLException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n = tableModel.getRowCount() -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8"/>
                <w:szCs w:val="2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i = n; i &gt;=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8"/>
                <w:szCs w:val="2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; i--) {</w:t>
              <w:br w:type="textWrapping"/>
              <w:t xml:space="preserve">            tableModel.removeRow(i);</w:t>
              <w:br w:type="textWrapping"/>
              <w:t xml:space="preserve">        }</w:t>
              <w:br w:type="textWrapping"/>
              <w:t xml:space="preserve">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Xử lý load form bằng các phương thức trên</w:t>
      </w:r>
    </w:p>
    <w:p w:rsidR="00000000" w:rsidDel="00000000" w:rsidP="00000000" w:rsidRDefault="00000000" w:rsidRPr="00000000" w14:paraId="0000006F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92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20"/>
        <w:tblGridChange w:id="0">
          <w:tblGrid>
            <w:gridCol w:w="792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frmCapNhatMonHoc()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throws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SQLException{</w:t>
              <w:br w:type="textWrapping"/>
              <w:t xml:space="preserve">        initComponents();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sz w:val="28"/>
                <w:szCs w:val="28"/>
                <w:highlight w:val="white"/>
                <w:rtl w:val="0"/>
              </w:rPr>
              <w:t xml:space="preserve">// Define table columns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br w:type="textWrapping"/>
              <w:t xml:space="preserve">        String[] colsName = {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8"/>
                <w:szCs w:val="28"/>
                <w:highlight w:val="white"/>
                <w:rtl w:val="0"/>
              </w:rPr>
              <w:t xml:space="preserve">"Mã MH"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8"/>
                <w:szCs w:val="28"/>
                <w:highlight w:val="white"/>
                <w:rtl w:val="0"/>
              </w:rPr>
              <w:t xml:space="preserve">"Tên Môn Học"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8"/>
                <w:szCs w:val="28"/>
                <w:highlight w:val="white"/>
                <w:rtl w:val="0"/>
              </w:rPr>
              <w:t xml:space="preserve">"Số Tiết"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8"/>
                <w:szCs w:val="28"/>
                <w:highlight w:val="white"/>
                <w:rtl w:val="0"/>
              </w:rPr>
              <w:t xml:space="preserve">" Mã BM"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};</w:t>
              <w:br w:type="textWrapping"/>
              <w:t xml:space="preserve">        tableModel.setColumnIdentifiers(colsName);</w:t>
              <w:br w:type="textWrapping"/>
              <w:t xml:space="preserve">        jTableMonHoc.setModel(tableModel);</w:t>
              <w:br w:type="textWrapping"/>
              <w:t xml:space="preserve">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sz w:val="28"/>
                <w:szCs w:val="28"/>
                <w:highlight w:val="white"/>
                <w:rtl w:val="0"/>
              </w:rPr>
              <w:t xml:space="preserve">// Load data table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br w:type="textWrapping"/>
              <w:t xml:space="preserve">        LoadDataTable();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sz w:val="28"/>
                <w:szCs w:val="28"/>
                <w:highlight w:val="white"/>
                <w:rtl w:val="0"/>
              </w:rPr>
              <w:t xml:space="preserve">// Load combobox BoMon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br w:type="textWrapping"/>
              <w:t xml:space="preserve">        LoadDataCombo();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sz w:val="28"/>
                <w:szCs w:val="28"/>
                <w:highlight w:val="white"/>
                <w:rtl w:val="0"/>
              </w:rPr>
              <w:t xml:space="preserve">// set empty all textboxes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br w:type="textWrapping"/>
              <w:t xml:space="preserve">        setEmptyTextBox();</w:t>
              <w:br w:type="textWrapping"/>
              <w:t xml:space="preserve">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sz w:val="28"/>
                <w:szCs w:val="28"/>
                <w:highlight w:val="white"/>
                <w:rtl w:val="0"/>
              </w:rPr>
              <w:t xml:space="preserve">// Dsiable all textboxes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br w:type="textWrapping"/>
              <w:t xml:space="preserve">        lockTextBox(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);</w:t>
              <w:br w:type="textWrapping"/>
              <w:t xml:space="preserve">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sz w:val="28"/>
                <w:szCs w:val="28"/>
                <w:highlight w:val="white"/>
                <w:rtl w:val="0"/>
              </w:rPr>
              <w:t xml:space="preserve">// Enable some buttons and disable others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br w:type="textWrapping"/>
              <w:t xml:space="preserve">        enableButton(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);</w:t>
              <w:br w:type="textWrapping"/>
              <w:t xml:space="preserve">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Chú ý, hàm </w:t>
      </w:r>
      <w:r w:rsidDel="00000000" w:rsidR="00000000" w:rsidRPr="00000000">
        <w:rPr>
          <w:b w:val="1"/>
          <w:sz w:val="28"/>
          <w:szCs w:val="28"/>
          <w:rtl w:val="0"/>
        </w:rPr>
        <w:t xml:space="preserve">main </w:t>
      </w:r>
      <w:r w:rsidDel="00000000" w:rsidR="00000000" w:rsidRPr="00000000">
        <w:rPr>
          <w:sz w:val="28"/>
          <w:szCs w:val="28"/>
          <w:rtl w:val="0"/>
        </w:rPr>
        <w:t xml:space="preserve">nên chỉnh lại như sau để throws SQLException, bỏ phần phát sinh của chương trình </w:t>
      </w:r>
    </w:p>
    <w:p w:rsidR="00000000" w:rsidDel="00000000" w:rsidP="00000000" w:rsidRDefault="00000000" w:rsidRPr="00000000" w14:paraId="00000073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java.awt.EventQueue.invokeLater(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Runnable()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run()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      frm</w:t>
            </w: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highlight w:val="white"/>
                <w:rtl w:val="0"/>
              </w:rPr>
              <w:t xml:space="preserve">CapNhatMonHoc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().setVisible(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);</w:t>
              <w:br w:type="textWrapping"/>
              <w:t xml:space="preserve">            }</w:t>
              <w:br w:type="textWrapping"/>
              <w:t xml:space="preserve">        });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Và thay bằng</w:t>
      </w:r>
    </w:p>
    <w:p w:rsidR="00000000" w:rsidDel="00000000" w:rsidP="00000000" w:rsidRDefault="00000000" w:rsidRPr="00000000" w14:paraId="00000077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highlight w:val="white"/>
                <w:rtl w:val="0"/>
              </w:rPr>
              <w:t xml:space="preserve"> main(String args[])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throws</w:t>
            </w: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highlight w:val="white"/>
                <w:rtl w:val="0"/>
              </w:rPr>
              <w:t xml:space="preserve"> SQLException {</w:t>
              <w:br w:type="textWrapping"/>
              <w:t xml:space="preserve">    frmCapNhatMonHoc f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highlight w:val="white"/>
                <w:rtl w:val="0"/>
              </w:rPr>
              <w:t xml:space="preserve"> frmCapNhatMonHoc();</w:t>
              <w:br w:type="textWrapping"/>
              <w:t xml:space="preserve">       f.setVisible(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highlight w:val="white"/>
                <w:rtl w:val="0"/>
              </w:rPr>
              <w:t xml:space="preserve">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9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Bổ sung code cho sự kiên click của Table</w:t>
      </w:r>
    </w:p>
    <w:p w:rsidR="00000000" w:rsidDel="00000000" w:rsidP="00000000" w:rsidRDefault="00000000" w:rsidRPr="00000000" w14:paraId="0000007B">
      <w:pPr>
        <w:ind w:left="99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370.0" w:type="dxa"/>
        <w:jc w:val="left"/>
        <w:tblInd w:w="10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70"/>
        <w:tblGridChange w:id="0">
          <w:tblGrid>
            <w:gridCol w:w="837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8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jTableMonHocMouseClicked(java.awt.event.MouseEvent evt) {                                  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row = jTableMonHoc.getSelectedRow();</w:t>
              <w:br w:type="textWrapping"/>
              <w:t xml:space="preserve">            String maMH = (jTableMonHoc.getModel().getValueAt(row,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8"/>
                <w:szCs w:val="2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)).toString();</w:t>
              <w:br w:type="textWrapping"/>
              <w:t xml:space="preserve">            ResultSet rs = monHoc.LoadMonHoc(maMH);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(rs.next())</w:t>
              <w:br w:type="textWrapping"/>
              <w:t xml:space="preserve">            {</w:t>
              <w:br w:type="textWrapping"/>
              <w:t xml:space="preserve">                txtMaMH.setText(rs.getString(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8"/>
                <w:szCs w:val="28"/>
                <w:highlight w:val="white"/>
                <w:rtl w:val="0"/>
              </w:rPr>
              <w:t xml:space="preserve">"MaMH"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));</w:t>
              <w:br w:type="textWrapping"/>
              <w:t xml:space="preserve">                txtTenMH.setText(rs.getString(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8"/>
                <w:szCs w:val="28"/>
                <w:highlight w:val="white"/>
                <w:rtl w:val="0"/>
              </w:rPr>
              <w:t xml:space="preserve">"TenMH"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));</w:t>
              <w:br w:type="textWrapping"/>
              <w:t xml:space="preserve">                txtSoTiet.setText(rs.getString(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8"/>
                <w:szCs w:val="28"/>
                <w:highlight w:val="white"/>
                <w:rtl w:val="0"/>
              </w:rPr>
              <w:t xml:space="preserve">"SoTiet"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));</w:t>
              <w:br w:type="textWrapping"/>
              <w:t xml:space="preserve">                cboBoMon.setSelectedItem(rs.getString(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8"/>
                <w:szCs w:val="28"/>
                <w:highlight w:val="white"/>
                <w:rtl w:val="0"/>
              </w:rPr>
              <w:t xml:space="preserve">"MaBM"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));</w:t>
              <w:br w:type="textWrapping"/>
              <w:t xml:space="preserve">                txtTenBM.setText(rs.getString(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8"/>
                <w:szCs w:val="28"/>
                <w:highlight w:val="white"/>
                <w:rtl w:val="0"/>
              </w:rPr>
              <w:t xml:space="preserve">"TenBM"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));</w:t>
              <w:br w:type="textWrapping"/>
              <w:t xml:space="preserve">            }</w:t>
              <w:br w:type="textWrapping"/>
              <w:t xml:space="preserve">        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(SQLException e) {</w:t>
              <w:br w:type="textWrapping"/>
              <w:t xml:space="preserve">        }</w:t>
              <w:br w:type="textWrapping"/>
              <w:t xml:space="preserve">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ind w:left="99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Bổ sung sự kiện khi combo box thay đổi giá trị:</w:t>
      </w:r>
    </w:p>
    <w:p w:rsidR="00000000" w:rsidDel="00000000" w:rsidP="00000000" w:rsidRDefault="00000000" w:rsidRPr="00000000" w14:paraId="0000007F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792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20"/>
        <w:tblGridChange w:id="0">
          <w:tblGrid>
            <w:gridCol w:w="792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cboBoMonItemStateChanged(java.awt.event.ItemEvent evt) {                                  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{</w:t>
              <w:br w:type="textWrapping"/>
              <w:t xml:space="preserve">            String maBM = cboBoMon.getSelectedItem().toString();</w:t>
              <w:br w:type="textWrapping"/>
              <w:t xml:space="preserve">            ResultSet result = monHoc.LoadBoMon(maBM);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(result.next()) {</w:t>
              <w:br w:type="textWrapping"/>
              <w:t xml:space="preserve">                txtTenBM.setText(result.getString(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8"/>
                <w:szCs w:val="28"/>
                <w:highlight w:val="white"/>
                <w:rtl w:val="0"/>
              </w:rPr>
              <w:t xml:space="preserve">"TenBM"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));</w:t>
              <w:br w:type="textWrapping"/>
              <w:t xml:space="preserve">            }</w:t>
              <w:br w:type="textWrapping"/>
              <w:t xml:space="preserve">        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(SQLException ex) {</w:t>
              <w:br w:type="textWrapping"/>
              <w:t xml:space="preserve">            Logger.getLogger(frmCapNhatMonHoc.class.getName()).log(Level.SEVERE,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, ex);</w:t>
              <w:br w:type="textWrapping"/>
              <w:t xml:space="preserve">    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9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Bổ sung sự kiện khi Click vào các jbutton:</w:t>
      </w:r>
    </w:p>
    <w:p w:rsidR="00000000" w:rsidDel="00000000" w:rsidP="00000000" w:rsidRDefault="00000000" w:rsidRPr="00000000" w14:paraId="00000083">
      <w:pPr>
        <w:numPr>
          <w:ilvl w:val="0"/>
          <w:numId w:val="10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Nút “Thoát”</w:t>
      </w:r>
    </w:p>
    <w:p w:rsidR="00000000" w:rsidDel="00000000" w:rsidP="00000000" w:rsidRDefault="00000000" w:rsidRPr="00000000" w14:paraId="00000084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792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20"/>
        <w:tblGridChange w:id="0">
          <w:tblGrid>
            <w:gridCol w:w="792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btnThoatActionPerformed(java.awt.event.ActionEvent evt) {                                 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.dispose();</w:t>
              <w:br w:type="textWrapping"/>
              <w:t xml:space="preserve">    }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+ Nút “Xóa”</w:t>
      </w:r>
    </w:p>
    <w:p w:rsidR="00000000" w:rsidDel="00000000" w:rsidP="00000000" w:rsidRDefault="00000000" w:rsidRPr="00000000" w14:paraId="00000088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405.0" w:type="dxa"/>
        <w:jc w:val="left"/>
        <w:tblInd w:w="8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05"/>
        <w:tblGridChange w:id="0">
          <w:tblGrid>
            <w:gridCol w:w="9405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btnXoaActionPerformed(java.awt.event.ActionEvent evt) {                                       </w:t>
              <w:br w:type="textWrapping"/>
              <w:t xml:space="preserve">        String maMH = txtMaMH.getText();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(maMH.length() ==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8"/>
                <w:szCs w:val="2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) {</w:t>
              <w:br w:type="textWrapping"/>
              <w:t xml:space="preserve">                JOptionPane.showMessageDialog(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8"/>
                <w:szCs w:val="28"/>
                <w:highlight w:val="white"/>
                <w:rtl w:val="0"/>
              </w:rPr>
              <w:t xml:space="preserve">"Can chon 1 mon hoc de xoa"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8"/>
                <w:szCs w:val="28"/>
                <w:highlight w:val="white"/>
                <w:rtl w:val="0"/>
              </w:rPr>
              <w:t xml:space="preserve">"Thong bao"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8"/>
                <w:szCs w:val="2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);</w:t>
              <w:br w:type="textWrapping"/>
              <w:t xml:space="preserve">            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(JOptionPane.showConfirmDialog(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8"/>
                <w:szCs w:val="28"/>
                <w:highlight w:val="white"/>
                <w:rtl w:val="0"/>
              </w:rPr>
              <w:t xml:space="preserve">"Ban muon xoa mon hoc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+ maMH</w:t>
              <w:br w:type="textWrapping"/>
              <w:t xml:space="preserve">                    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8"/>
                <w:szCs w:val="28"/>
                <w:highlight w:val="white"/>
                <w:rtl w:val="0"/>
              </w:rPr>
              <w:t xml:space="preserve">" nay hay khong?"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8"/>
                <w:szCs w:val="28"/>
                <w:highlight w:val="white"/>
                <w:rtl w:val="0"/>
              </w:rPr>
              <w:t xml:space="preserve">"Thong bao"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8"/>
                <w:szCs w:val="28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) ==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8"/>
                <w:szCs w:val="2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) {</w:t>
              <w:br w:type="textWrapping"/>
              <w:t xml:space="preserve">                monHoc.DeleteMonHoc(maMH);</w:t>
              <w:br w:type="textWrapping"/>
              <w:t xml:space="preserve">                ClearDataTable();</w:t>
              <w:br w:type="textWrapping"/>
              <w:t xml:space="preserve">                LoadDataTable();</w:t>
              <w:br w:type="textWrapping"/>
              <w:t xml:space="preserve">                setEmptyTextBox();</w:t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    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(SQLException ex) {</w:t>
              <w:br w:type="textWrapping"/>
              <w:t xml:space="preserve">            Logger.getLogger(frmCapNhatMonHoc.class.getName()).log(Level.SEVERE,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, ex);</w:t>
              <w:br w:type="textWrapping"/>
              <w:t xml:space="preserve">        }</w:t>
              <w:br w:type="textWrapping"/>
              <w:t xml:space="preserve">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Xử lý nút “Thêm”</w:t>
      </w:r>
    </w:p>
    <w:p w:rsidR="00000000" w:rsidDel="00000000" w:rsidP="00000000" w:rsidRDefault="00000000" w:rsidRPr="00000000" w14:paraId="0000008D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792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20"/>
        <w:tblGridChange w:id="0">
          <w:tblGrid>
            <w:gridCol w:w="792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8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btnThemActionPerformed(java.awt.event.ActionEvent evt) {                                        </w:t>
              <w:br w:type="textWrapping"/>
              <w:t xml:space="preserve">        setEmptyTextBox();</w:t>
              <w:br w:type="textWrapping"/>
              <w:t xml:space="preserve">        lockTextBox(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);</w:t>
              <w:br w:type="textWrapping"/>
              <w:t xml:space="preserve">        enableButton(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);</w:t>
              <w:br w:type="textWrapping"/>
              <w:t xml:space="preserve">        isNew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;</w:t>
              <w:br w:type="textWrapping"/>
              <w:t xml:space="preserve">    }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Xử lý nút “Sửa”</w:t>
      </w:r>
    </w:p>
    <w:p w:rsidR="00000000" w:rsidDel="00000000" w:rsidP="00000000" w:rsidRDefault="00000000" w:rsidRPr="00000000" w14:paraId="00000091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792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20"/>
        <w:tblGridChange w:id="0">
          <w:tblGrid>
            <w:gridCol w:w="792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8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btnSuaActionPerformed(java.awt.event.ActionEvent evt) {                                       </w:t>
              <w:br w:type="textWrapping"/>
              <w:t xml:space="preserve">        String maMH = txtMaMH.getText();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(maMH.length() ==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8"/>
                <w:szCs w:val="2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)</w:t>
              <w:br w:type="textWrapping"/>
              <w:t xml:space="preserve">        {</w:t>
              <w:br w:type="textWrapping"/>
              <w:t xml:space="preserve">            JOptionPane.showMessageDialog(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8"/>
                <w:szCs w:val="28"/>
                <w:highlight w:val="white"/>
                <w:rtl w:val="0"/>
              </w:rPr>
              <w:t xml:space="preserve">"Vui long chon loi can sua"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,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8"/>
                <w:szCs w:val="28"/>
                <w:highlight w:val="white"/>
                <w:rtl w:val="0"/>
              </w:rPr>
              <w:t xml:space="preserve">"Thong Bao"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8"/>
                <w:szCs w:val="2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);</w:t>
              <w:br w:type="textWrapping"/>
              <w:t xml:space="preserve">        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 {</w:t>
              <w:br w:type="textWrapping"/>
              <w:t xml:space="preserve">            lockTextBox(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);</w:t>
              <w:br w:type="textWrapping"/>
              <w:t xml:space="preserve">            enableButton(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);</w:t>
              <w:br w:type="textWrapping"/>
              <w:t xml:space="preserve">            isNew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;</w:t>
              <w:br w:type="textWrapping"/>
              <w:t xml:space="preserve">            txtMaMH.setEnabled(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highlight w:val="white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}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Xử lý nút “Lưu” và nút “Không Lưu”: tự làm</w:t>
      </w:r>
    </w:p>
    <w:p w:rsidR="00000000" w:rsidDel="00000000" w:rsidP="00000000" w:rsidRDefault="00000000" w:rsidRPr="00000000" w14:paraId="00000095">
      <w:pPr>
        <w:ind w:left="21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21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11" Type="http://schemas.openxmlformats.org/officeDocument/2006/relationships/image" Target="media/image15.png"/><Relationship Id="rId22" Type="http://schemas.openxmlformats.org/officeDocument/2006/relationships/image" Target="media/image10.png"/><Relationship Id="rId10" Type="http://schemas.openxmlformats.org/officeDocument/2006/relationships/image" Target="media/image13.png"/><Relationship Id="rId21" Type="http://schemas.openxmlformats.org/officeDocument/2006/relationships/image" Target="media/image4.png"/><Relationship Id="rId13" Type="http://schemas.openxmlformats.org/officeDocument/2006/relationships/image" Target="media/image16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hyperlink" Target="https://www.microsoft.com/en-US/download/details.aspx?id=11774" TargetMode="External"/><Relationship Id="rId14" Type="http://schemas.openxmlformats.org/officeDocument/2006/relationships/image" Target="media/image8.png"/><Relationship Id="rId17" Type="http://schemas.openxmlformats.org/officeDocument/2006/relationships/image" Target="media/image5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image" Target="media/image2.png"/><Relationship Id="rId18" Type="http://schemas.openxmlformats.org/officeDocument/2006/relationships/image" Target="media/image11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