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rFonts w:ascii="Trebuchet MS" w:cs="Trebuchet MS" w:eastAsia="Trebuchet MS" w:hAnsi="Trebuchet MS"/>
          <w:i w:val="1"/>
        </w:rPr>
      </w:pPr>
      <w:bookmarkStart w:colFirst="0" w:colLast="0" w:name="_3jcc5vue8tss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rtl w:val="0"/>
        </w:rPr>
        <w:t xml:space="preserve">Live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Welcome to the live session on the part 1 of ‘Sets &amp; Dictionaries’ Module.</w:t>
      </w:r>
    </w:p>
    <w:p w:rsidR="00000000" w:rsidDel="00000000" w:rsidP="00000000" w:rsidRDefault="00000000" w:rsidRPr="00000000" w14:paraId="00000004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rebuchet MS" w:cs="Trebuchet MS" w:eastAsia="Trebuchet MS" w:hAnsi="Trebuchet MS"/>
          <w:b w:val="1"/>
          <w:i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In this session, the learners will resolve their doubts around the module. They will also revise the concepts that have been covered in the module.</w:t>
      </w:r>
    </w:p>
    <w:p w:rsidR="00000000" w:rsidDel="00000000" w:rsidP="00000000" w:rsidRDefault="00000000" w:rsidRPr="00000000" w14:paraId="00000008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 Medium" w:cs="Montserrat Medium" w:eastAsia="Montserrat Medium" w:hAnsi="Montserrat Medium"/>
          <w:i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Part-I: Introduction (10 mins)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Part-II: Focused Teaching - Hashmaps and Hash Sets- Conceptual (15 mins)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Part-II: Focused Teaching - Hashmaps and Hash Sets- Problem Solving (90 mins)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Part-III: Interview Discussion (10 mins)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Part-IV: Doubt Resolution (15 mins)</w:t>
      </w:r>
    </w:p>
    <w:p w:rsidR="00000000" w:rsidDel="00000000" w:rsidP="00000000" w:rsidRDefault="00000000" w:rsidRPr="00000000" w14:paraId="00000010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93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65"/>
        <w:gridCol w:w="3465"/>
        <w:tblGridChange w:id="0">
          <w:tblGrid>
            <w:gridCol w:w="3465"/>
            <w:gridCol w:w="346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3434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Montserrat SemiBold" w:cs="Montserrat SemiBold" w:eastAsia="Montserrat SemiBold" w:hAnsi="Montserrat SemiBold"/>
                <w:color w:val="ffffff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color w:val="ffffff"/>
                <w:rtl w:val="0"/>
              </w:rPr>
              <w:t xml:space="preserve">Element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3434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Montserrat SemiBold" w:cs="Montserrat SemiBold" w:eastAsia="Montserrat SemiBold" w:hAnsi="Montserrat SemiBold"/>
                <w:color w:val="ffffff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color w:val="ffffff"/>
                <w:rtl w:val="0"/>
              </w:rPr>
              <w:t xml:space="preserve">Colour Code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Doubt Resolution/P2P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Focused Teaching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Personalised Feedback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Career Guidance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Flip Classroom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Miscellaneous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Note for the Instructor: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color w:val="0e101a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Please make sure to test run your codes/queries prior to the session to avoid any hick-up during the session.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color w:val="0e101a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During the hand-on as the learners are supposed to code parallelly, make sure to explain the steps clearly and keep track of the student's progress.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880.0" w:type="dxa"/>
        <w:jc w:val="left"/>
        <w:tblInd w:w="-13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710"/>
        <w:gridCol w:w="1440"/>
        <w:gridCol w:w="3510"/>
        <w:tblGridChange w:id="0">
          <w:tblGrid>
            <w:gridCol w:w="2220"/>
            <w:gridCol w:w="4710"/>
            <w:gridCol w:w="1440"/>
            <w:gridCol w:w="35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Montserrat SemiBold" w:cs="Montserrat SemiBold" w:eastAsia="Montserrat SemiBold" w:hAnsi="Montserrat SemiBold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rtl w:val="0"/>
              </w:rPr>
              <w:t xml:space="preserve">Component 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Montserrat SemiBold" w:cs="Montserrat SemiBold" w:eastAsia="Montserrat SemiBold" w:hAnsi="Montserrat SemiBold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rtl w:val="0"/>
              </w:rPr>
              <w:t xml:space="preserve">Instruction Task/Learner Task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Montserrat SemiBold" w:cs="Montserrat SemiBold" w:eastAsia="Montserrat SemiBold" w:hAnsi="Montserrat SemiBold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rtl w:val="0"/>
              </w:rPr>
              <w:t xml:space="preserve">Time (mins)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Montserrat SemiBold" w:cs="Montserrat SemiBold" w:eastAsia="Montserrat SemiBold" w:hAnsi="Montserrat SemiBold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rtl w:val="0"/>
              </w:rPr>
              <w:t xml:space="preserve">Element of Engagement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Part-I: Introduction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Introduce yourself &amp; Congratulate the learners for their journey so far in the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 Course.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Social Support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Part-II:</w:t>
            </w:r>
          </w:p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Hashmaps and Hashsets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0" w:firstLine="0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Quick revision on Hashmaps and Hash Sets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ind w:left="720" w:hanging="360"/>
              <w:rPr>
                <w:rFonts w:ascii="Montserrat" w:cs="Montserrat" w:eastAsia="Montserrat" w:hAnsi="Montserrat"/>
                <w:highlight w:val="white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Overview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ind w:left="720" w:hanging="360"/>
              <w:rPr>
                <w:rFonts w:ascii="Montserrat" w:cs="Montserrat" w:eastAsia="Montserrat" w:hAnsi="Montserrat"/>
                <w:highlight w:val="white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When to use it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ind w:left="720" w:hanging="360"/>
              <w:rPr>
                <w:rFonts w:ascii="Montserrat" w:cs="Montserrat" w:eastAsia="Montserrat" w:hAnsi="Montserrat"/>
                <w:highlight w:val="white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Hashing &amp; Hash functions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ind w:left="720" w:hanging="360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Declaration in 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Focused Teaching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Part-III:</w:t>
            </w:r>
          </w:p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Problem Solving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76" w:lineRule="auto"/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Solve 3 (Two easy (one from upgrad platform), one medium)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problems. Keep it as interactive as possible. Follow the following steps: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Give 5 mins for the learners to go through the question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Derive an algorithm (Try to get all the steps from the learners)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Write code</w:t>
            </w:r>
          </w:p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You can refer to the following links:</w:t>
            </w:r>
          </w:p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Montserrat" w:cs="Montserrat" w:eastAsia="Montserrat" w:hAnsi="Montserrat"/>
              </w:rPr>
            </w:pPr>
            <w:hyperlink r:id="rId6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u w:val="single"/>
                  <w:rtl w:val="0"/>
                </w:rPr>
                <w:t xml:space="preserve">https://www.interviewbit.com/problems/largest-continuous-sequence-zero-sum/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https://www.interviewbit.com/problems/longest-subarray-length/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Focused Teaching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Part-IV: Interview Preparation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Address some common interview questions related to Hashtables &amp; Hashmaps. Also, ask the learners to answer a few of them first before you provide them with the necessary explanation.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Interview Questions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Part-V: Doubt Resolution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Clear the doubts that the learners might have.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i w:val="1"/>
                <w:rtl w:val="0"/>
              </w:rPr>
              <w:t xml:space="preserve">Don’t spend too much time on unnecessary or vaguely-constructed doubts.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Doubt Resolution</w:t>
            </w:r>
          </w:p>
        </w:tc>
      </w:tr>
    </w:tbl>
    <w:p w:rsidR="00000000" w:rsidDel="00000000" w:rsidP="00000000" w:rsidRDefault="00000000" w:rsidRPr="00000000" w14:paraId="0000004C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terviewbit.com/problems/largest-continuous-sequence-zero-su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11" Type="http://schemas.openxmlformats.org/officeDocument/2006/relationships/font" Target="fonts/MontserratMedium-italic.ttf"/><Relationship Id="rId10" Type="http://schemas.openxmlformats.org/officeDocument/2006/relationships/font" Target="fonts/MontserratMedium-bold.ttf"/><Relationship Id="rId12" Type="http://schemas.openxmlformats.org/officeDocument/2006/relationships/font" Target="fonts/MontserratMedium-boldItalic.ttf"/><Relationship Id="rId9" Type="http://schemas.openxmlformats.org/officeDocument/2006/relationships/font" Target="fonts/MontserratMedium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