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491B" w14:textId="77777777" w:rsidR="00430FB6" w:rsidRDefault="00430FB6">
      <w:pPr>
        <w:rPr>
          <w:noProof/>
        </w:rPr>
      </w:pPr>
    </w:p>
    <w:p w14:paraId="7B9D4EFC" w14:textId="77777777" w:rsidR="00430FB6" w:rsidRDefault="00430FB6">
      <w:pPr>
        <w:rPr>
          <w:noProof/>
        </w:rPr>
      </w:pPr>
    </w:p>
    <w:p w14:paraId="6A2B9AE8" w14:textId="190DB911" w:rsidR="00430FB6" w:rsidRDefault="00430FB6">
      <w:pPr>
        <w:rPr>
          <w:noProof/>
        </w:rPr>
      </w:pPr>
      <w:r>
        <w:rPr>
          <w:noProof/>
        </w:rPr>
        <w:t>Se tiene GraphQL trabajndo en el proyecto:</w:t>
      </w:r>
    </w:p>
    <w:p w14:paraId="473CF457" w14:textId="51694BD9" w:rsidR="009A6139" w:rsidRDefault="00430FB6">
      <w:r>
        <w:rPr>
          <w:noProof/>
        </w:rPr>
        <w:drawing>
          <wp:inline distT="0" distB="0" distL="0" distR="0" wp14:anchorId="045F18F5" wp14:editId="6A110C90">
            <wp:extent cx="5612130" cy="2926080"/>
            <wp:effectExtent l="152400" t="152400" r="369570" b="369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FB3A0" w14:textId="47C500E6" w:rsidR="00DD6682" w:rsidRDefault="00DD6682">
      <w:r>
        <w:t>Cuando se tiene los personajes:</w:t>
      </w:r>
    </w:p>
    <w:p w14:paraId="6BC05DE8" w14:textId="3F5B4295" w:rsidR="00DD6682" w:rsidRDefault="00DD6682">
      <w:r>
        <w:rPr>
          <w:noProof/>
        </w:rPr>
        <w:drawing>
          <wp:inline distT="0" distB="0" distL="0" distR="0" wp14:anchorId="4D9B8216" wp14:editId="14348EE9">
            <wp:extent cx="5612130" cy="3025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1FA" w14:textId="603C6AA5" w:rsidR="00DD6682" w:rsidRDefault="00DD6682"/>
    <w:p w14:paraId="08D42D16" w14:textId="08387F86" w:rsidR="00DD6682" w:rsidRDefault="00DD6682">
      <w:r>
        <w:lastRenderedPageBreak/>
        <w:t>Se consultan todos los personajes de la aplicación:</w:t>
      </w:r>
    </w:p>
    <w:p w14:paraId="7A80E469" w14:textId="48E2F32D" w:rsidR="00DD6682" w:rsidRDefault="00DD6682">
      <w:r>
        <w:rPr>
          <w:noProof/>
        </w:rPr>
        <w:drawing>
          <wp:inline distT="0" distB="0" distL="0" distR="0" wp14:anchorId="32D3AE99" wp14:editId="27086ED2">
            <wp:extent cx="5612130" cy="3020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D3D" w14:textId="6E0F4978" w:rsidR="00193EF4" w:rsidRDefault="00193EF4"/>
    <w:p w14:paraId="5B827867" w14:textId="5A333754" w:rsidR="00193EF4" w:rsidRDefault="00193EF4">
      <w:r>
        <w:t>Se prueba mutation de planeta</w:t>
      </w:r>
    </w:p>
    <w:p w14:paraId="79DE8A99" w14:textId="1A00876D" w:rsidR="00193EF4" w:rsidRDefault="00193EF4">
      <w:r>
        <w:rPr>
          <w:noProof/>
        </w:rPr>
        <w:drawing>
          <wp:inline distT="0" distB="0" distL="0" distR="0" wp14:anchorId="21582F6D" wp14:editId="108368E5">
            <wp:extent cx="5612130" cy="26555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B6"/>
    <w:rsid w:val="00193EF4"/>
    <w:rsid w:val="00200399"/>
    <w:rsid w:val="00224654"/>
    <w:rsid w:val="00430FB6"/>
    <w:rsid w:val="00575F1E"/>
    <w:rsid w:val="00D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25DF"/>
  <w15:chartTrackingRefBased/>
  <w15:docId w15:val="{4F690F88-20B7-4F34-9090-174C3455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DDDanieLLL Rodriguez Layton</dc:creator>
  <cp:keywords/>
  <dc:description/>
  <cp:lastModifiedBy>DDDanieLLL Rodriguez Layton</cp:lastModifiedBy>
  <cp:revision>2</cp:revision>
  <dcterms:created xsi:type="dcterms:W3CDTF">2020-07-25T01:52:00Z</dcterms:created>
  <dcterms:modified xsi:type="dcterms:W3CDTF">2020-07-25T07:27:00Z</dcterms:modified>
</cp:coreProperties>
</file>