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a="http://schemas.openxmlformats.org/drawingml/2006/main" xmlns:pic="http://schemas.openxmlformats.org/drawingml/2006/picture">
  <w:body>
    <w:tbl>
      <w:tblPr>
        <w:tblW w:w="5000" w:type="pct"/>
        <w:tblLayout w:type="fixed"/>
        <w:jc w:val="right"/>
        <w:tblCellMar>
          <w:top w:w="0" w:type="dxa"/>
          <w:right w:w="0" w:type="dxa"/>
          <w:bottom w:w="0" w:type="dxa"/>
          <w:left w:w="0" w:type="dxa"/>
        </w:tblCellMar>
      </w:tblPr>
      <w:tblGrid>
        <w:gridCol w:w="1700"/>
        <w:gridCol w:w="3340"/>
        <w:gridCol w:w="5040"/>
      </w:tblGrid>
      <w:tr>
        <w:tc>
          <w:tcPr>
            <w:tcW w:w="1700" w:type="dxa"/>
            <w:tcMar>
              <w:top w:w="0" w:type="dxa"/>
              <w:right w:w="0" w:type="dxa"/>
              <w:bottom w:w="0" w:type="dxa"/>
              <w:left w:w="0" w:type="dxa"/>
            </w:tcMar>
            <w:vAlign w:val="center"/>
          </w:tcPr>
          <w:p>
            <w:pPr>
              <w:jc w:val="left"/>
              <w:spacing w:before="0" w:after="0"/>
            </w:pPr>
            <w:r>
              <w:drawing>
                <wp:inline distT="0" distB="0" distL="0" distR="0">
                  <wp:extent cx="1000000" cy="100000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.png"/>
                          <pic:cNvPicPr/>
                        </pic:nvPicPr>
                        <pic:blipFill>
                          <a:blip xmlns:r="http://schemas.openxmlformats.org/officeDocument/2006/relationships" r:embed="rIdLogo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000" cy="10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0" w:type="dxa"/>
            <w:tcMar>
              <w:top w:w="0" w:type="dxa"/>
              <w:right w:w="0" w:type="dxa"/>
              <w:bottom w:w="0" w:type="dxa"/>
              <w:left w:w="0" w:type="dxa"/>
            </w:tcMar>
            <w:vAlign w:val="center"/>
          </w:tcPr>
          <w:p>
            <w:pPr>
              <w:jc w:val="right"/>
              <w:bidi/>
              <w:spacing w:before="0" w:after="0"/>
            </w:pPr>
          </w:p>
        </w:tc>
        <w:tc>
          <w:tcPr>
            <w:tcW w:w="5040" w:type="dxa"/>
            <w:tcMar>
              <w:top w:w="0" w:type="dxa"/>
              <w:right w:w="0" w:type="dxa"/>
              <w:bottom w:w="0" w:type="dxa"/>
              <w:left w:w="0" w:type="dxa"/>
            </w:tcMar>
            <w:vAlign w:val="center"/>
          </w:tcPr>
          <w:p>
            <w:pPr>
              <w:jc w:val="right"/>
              <w:bidi/>
              <w:spacing w:before="0" w:after="40"/>
            </w:pPr>
            <w:r>
              <w:rPr>
                <w:rFonts w:ascii="Assistant" w:hAnsi="Assistant" w:cs="Assistant" w:eastAsia="Assistant"/>
                <w:sz w:val="32"/>
                <w:szCs w:val="32"/>
                <w:rtl/>
                <w:b/>
                <w:bCs/>
                <w:color w:val="18181B"/>
              </w:rPr>
              <w:t xml:space="preserve">הזמנת עדשות מגע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  <w:b/>
                <w:bCs/>
                <w:color w:val="71717A"/>
              </w:rPr>
              <w:t xml:space="preserve">סניף: </w:t>
            </w:r>
            <w:r>
              <w:rPr>
                <w:rFonts w:ascii="Assistant" w:hAnsi="Assistant" w:cs="Assistant" w:eastAsia="Assistant"/>
                <w:sz w:val="20"/>
                <w:szCs w:val="20"/>
                <w:rtl/>
                <w:color w:val="71717A"/>
              </w:rPr>
              <w:t>ירושלים | יפו 12, ירושלים | 02-2222222</w:t>
            </w:r>
          </w:p>
        </w:tc>
      </w:tr>
    </w:tbl>
    <w:p>
      <w:pPr>
        <w:bidi/>
        <w:spacing w:after="60"/>
      </w:pPr>
    </w:p>
    <w:tbl>
      <w:tblPr>
        <w:tblW w:w="5000" w:type="pct"/>
        <w:tblLayout w:type="fixed"/>
        <w:jc w:val="right"/>
        <w:tblBorders>
          <w:top w:val="single" w:sz="4" w:space="0" w:color="E4E4E7"/>
          <w:left w:val="single" w:sz="4" w:space="0" w:color="E4E4E7"/>
          <w:bottom w:val="single" w:sz="4" w:space="0" w:color="E4E4E7"/>
          <w:right w:val="single" w:sz="4" w:space="0" w:color="E4E4E7"/>
          <w:insideH w:val="single" w:sz="4" w:space="0" w:color="E4E4E7"/>
          <w:insideV w:val="single" w:sz="4" w:space="0" w:color="E4E4E7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2520"/>
        <w:gridCol w:w="2520"/>
        <w:gridCol w:w="2520"/>
        <w:gridCol w:w="2520"/>
      </w:tblGrid>
      <w:tr>
        <w:tc>
          <w:tcPr>
            <w:tcW w:w="2520" w:type="dxa"/>
            <w:tcMar>
              <w:top w:w="34" w:type="dxa"/>
              <w:right w:w="100" w:type="dxa"/>
              <w:bottom w:w="34" w:type="dxa"/>
              <w:left w:w="100" w:type="dxa"/>
            </w:tcMar>
            <w:vAlign w:val="center"/>
          </w:tcPr>
          <w:p>
            <w:pPr>
              <w:jc w:val="center"/>
              <w:bidi/>
              <w:spacing w:before="0" w:after="6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עדיפות</w:t>
            </w:r>
          </w:p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9"/>
                <w:szCs w:val="19"/>
                <w:rtl/>
                <w:b/>
                <w:bCs/>
              </w:rPr>
              <w:t>רגיל</w:t>
            </w:r>
          </w:p>
        </w:tc>
        <w:tc>
          <w:tcPr>
            <w:tcW w:w="2520" w:type="dxa"/>
            <w:tcMar>
              <w:top w:w="34" w:type="dxa"/>
              <w:right w:w="100" w:type="dxa"/>
              <w:bottom w:w="34" w:type="dxa"/>
              <w:left w:w="100" w:type="dxa"/>
            </w:tcMar>
            <w:vAlign w:val="center"/>
          </w:tcPr>
          <w:p>
            <w:pPr>
              <w:jc w:val="center"/>
              <w:bidi/>
              <w:spacing w:before="0" w:after="6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סטטוס</w:t>
            </w:r>
          </w:p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9"/>
                <w:szCs w:val="19"/>
                <w:rtl/>
                <w:b/>
                <w:bCs/>
              </w:rPr>
              <w:t>מוכן</w:t>
            </w:r>
          </w:p>
        </w:tc>
        <w:tc>
          <w:tcPr>
            <w:tcW w:w="2520" w:type="dxa"/>
            <w:tcMar>
              <w:top w:w="34" w:type="dxa"/>
              <w:right w:w="100" w:type="dxa"/>
              <w:bottom w:w="34" w:type="dxa"/>
              <w:left w:w="100" w:type="dxa"/>
            </w:tcMar>
            <w:vAlign w:val="center"/>
          </w:tcPr>
          <w:p>
            <w:pPr>
              <w:jc w:val="center"/>
              <w:bidi/>
              <w:spacing w:before="0" w:after="6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תאריך הזמנה</w:t>
            </w:r>
          </w:p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9"/>
                <w:szCs w:val="19"/>
                <w:rtl/>
                <w:b/>
                <w:bCs/>
              </w:rPr>
              <w:t>10/04/2026</w:t>
            </w:r>
          </w:p>
        </w:tc>
        <w:tc>
          <w:tcPr>
            <w:tcW w:w="2520" w:type="dxa"/>
            <w:tcMar>
              <w:top w:w="34" w:type="dxa"/>
              <w:right w:w="100" w:type="dxa"/>
              <w:bottom w:w="34" w:type="dxa"/>
              <w:left w:w="100" w:type="dxa"/>
            </w:tcMar>
            <w:vAlign w:val="center"/>
          </w:tcPr>
          <w:p>
            <w:pPr>
              <w:jc w:val="center"/>
              <w:bidi/>
              <w:spacing w:before="0" w:after="6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מס' הזמנה</w:t>
            </w:r>
          </w:p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9"/>
                <w:szCs w:val="19"/>
                <w:rtl/>
                <w:b/>
                <w:bCs/>
              </w:rPr>
              <w:t>2026-001</w:t>
            </w:r>
          </w:p>
        </w:tc>
      </w:tr>
      <w:tr>
        <w:tc>
          <w:tcPr>
            <w:tcW w:w="2520" w:type="dxa"/>
            <w:tcMar>
              <w:top w:w="34" w:type="dxa"/>
              <w:right w:w="100" w:type="dxa"/>
              <w:bottom w:w="34" w:type="dxa"/>
              <w:left w:w="100" w:type="dxa"/>
            </w:tcMar>
            <w:vAlign w:val="center"/>
          </w:tcPr>
          <w:p>
            <w:pPr>
              <w:jc w:val="center"/>
              <w:bidi/>
              <w:spacing w:before="0" w:after="6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נמסר</w:t>
            </w:r>
          </w:p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9"/>
                <w:szCs w:val="19"/>
                <w:rtl/>
                <w:b/>
                <w:bCs/>
              </w:rPr>
              <w:t>17/04/2026</w:t>
            </w:r>
          </w:p>
        </w:tc>
        <w:tc>
          <w:tcPr>
            <w:tcW w:w="2520" w:type="dxa"/>
            <w:tcMar>
              <w:top w:w="34" w:type="dxa"/>
              <w:right w:w="100" w:type="dxa"/>
              <w:bottom w:w="34" w:type="dxa"/>
              <w:left w:w="100" w:type="dxa"/>
            </w:tcMar>
            <w:vAlign w:val="center"/>
          </w:tcPr>
          <w:p>
            <w:pPr>
              <w:jc w:val="center"/>
              <w:bidi/>
              <w:spacing w:before="0" w:after="6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אושר</w:t>
            </w:r>
          </w:p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9"/>
                <w:szCs w:val="19"/>
                <w:rtl/>
                <w:b/>
                <w:bCs/>
              </w:rPr>
              <w:t>11/04/2026</w:t>
            </w:r>
          </w:p>
        </w:tc>
        <w:tc>
          <w:tcPr>
            <w:tcW w:w="2520" w:type="dxa"/>
            <w:tcMar>
              <w:top w:w="34" w:type="dxa"/>
              <w:right w:w="100" w:type="dxa"/>
              <w:bottom w:w="34" w:type="dxa"/>
              <w:left w:w="100" w:type="dxa"/>
            </w:tcMar>
            <w:vAlign w:val="center"/>
          </w:tcPr>
          <w:p>
            <w:pPr>
              <w:jc w:val="center"/>
              <w:bidi/>
              <w:spacing w:before="0" w:after="6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הובטח</w:t>
            </w:r>
          </w:p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9"/>
                <w:szCs w:val="19"/>
                <w:rtl/>
                <w:b/>
                <w:bCs/>
              </w:rPr>
              <w:t>17/04/2026</w:t>
            </w:r>
          </w:p>
        </w:tc>
        <w:tc>
          <w:tcPr>
            <w:tcW w:w="2520" w:type="dxa"/>
            <w:tcMar>
              <w:top w:w="34" w:type="dxa"/>
              <w:right w:w="100" w:type="dxa"/>
              <w:bottom w:w="34" w:type="dxa"/>
              <w:left w:w="100" w:type="dxa"/>
            </w:tcMar>
            <w:vAlign w:val="center"/>
          </w:tcPr>
          <w:p>
            <w:pPr>
              <w:jc w:val="center"/>
              <w:bidi/>
              <w:spacing w:before="0" w:after="6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אספקה</w:t>
            </w:r>
          </w:p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9"/>
                <w:szCs w:val="19"/>
                <w:rtl/>
                <w:b/>
                <w:bCs/>
              </w:rPr>
              <w:t>תל אביב</w:t>
            </w:r>
          </w:p>
        </w:tc>
      </w:tr>
    </w:tbl>
    <w:p>
      <w:pPr>
        <w:bidi/>
        <w:spacing w:after="60"/>
      </w:pPr>
    </w:p>
    <w:p>
      <w:pPr>
        <w:jc w:val="center"/>
        <w:bidi/>
        <w:spacing w:before="60" w:after="20"/>
        <w:keepNext/>
      </w:pPr>
      <w:r>
        <w:rPr>
          <w:rFonts w:ascii="Assistant" w:hAnsi="Assistant" w:cs="Assistant" w:eastAsia="Assistant"/>
          <w:sz w:val="20"/>
          <w:szCs w:val="20"/>
          <w:rtl/>
          <w:b/>
          <w:bCs/>
          <w:color w:val="18181B"/>
        </w:rPr>
        <w:t xml:space="preserve">פרטי לקוח</w:t>
      </w:r>
    </w:p>
    <w:tbl>
      <w:tblPr>
        <w:tblW w:w="5000" w:type="pct"/>
        <w:tblLayout w:type="fixed"/>
        <w:jc w:val="right"/>
        <w:tblBorders>
          <w:top w:val="single" w:sz="4" w:space="0" w:color="E4E4E7"/>
          <w:left w:val="single" w:sz="4" w:space="0" w:color="E4E4E7"/>
          <w:bottom w:val="single" w:sz="4" w:space="0" w:color="E4E4E7"/>
          <w:right w:val="single" w:sz="4" w:space="0" w:color="E4E4E7"/>
          <w:insideH w:val="single" w:sz="4" w:space="0" w:color="E4E4E7"/>
          <w:insideV w:val="single" w:sz="4" w:space="0" w:color="E4E4E7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3360"/>
        <w:gridCol w:w="3360"/>
        <w:gridCol w:w="3360"/>
      </w:tblGrid>
      <w:tr>
        <w:tc>
          <w:tcPr>
            <w:tcW w:w="3360" w:type="dxa"/>
            <w:tcMar>
              <w:top w:w="34" w:type="dxa"/>
              <w:right w:w="100" w:type="dxa"/>
              <w:bottom w:w="34" w:type="dxa"/>
              <w:left w:w="100" w:type="dxa"/>
            </w:tcMar>
            <w:vAlign w:val="center"/>
          </w:tcPr>
          <w:p>
            <w:pPr>
              <w:jc w:val="center"/>
              <w:bidi/>
              <w:spacing w:before="0" w:after="6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נייד</w:t>
            </w:r>
          </w:p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9"/>
                <w:szCs w:val="19"/>
                <w:rtl/>
                <w:b/>
                <w:bCs/>
              </w:rPr>
              <w:t>050-1234567</w:t>
            </w:r>
          </w:p>
        </w:tc>
        <w:tc>
          <w:tcPr>
            <w:tcW w:w="3360" w:type="dxa"/>
            <w:tcMar>
              <w:top w:w="34" w:type="dxa"/>
              <w:right w:w="100" w:type="dxa"/>
              <w:bottom w:w="34" w:type="dxa"/>
              <w:left w:w="100" w:type="dxa"/>
            </w:tcMar>
            <w:vAlign w:val="center"/>
          </w:tcPr>
          <w:p>
            <w:pPr>
              <w:jc w:val="center"/>
              <w:bidi/>
              <w:spacing w:before="0" w:after="6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ת.ז</w:t>
            </w:r>
          </w:p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9"/>
                <w:szCs w:val="19"/>
                <w:rtl/>
                <w:b/>
                <w:bCs/>
              </w:rPr>
              <w:t>123456789</w:t>
            </w:r>
          </w:p>
        </w:tc>
        <w:tc>
          <w:tcPr>
            <w:tcW w:w="3360" w:type="dxa"/>
            <w:tcMar>
              <w:top w:w="34" w:type="dxa"/>
              <w:right w:w="100" w:type="dxa"/>
              <w:bottom w:w="34" w:type="dxa"/>
              <w:left w:w="100" w:type="dxa"/>
            </w:tcMar>
            <w:vAlign w:val="center"/>
          </w:tcPr>
          <w:p>
            <w:pPr>
              <w:jc w:val="center"/>
              <w:bidi/>
              <w:spacing w:before="0" w:after="6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שם לקוח</w:t>
            </w:r>
          </w:p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9"/>
                <w:szCs w:val="19"/>
                <w:rtl/>
                <w:b/>
                <w:bCs/>
              </w:rPr>
              <w:t>רון כהן</w:t>
            </w:r>
          </w:p>
        </w:tc>
      </w:tr>
      <w:tr>
        <w:tc>
          <w:tcPr>
            <w:tcW w:w="3360" w:type="dxa"/>
            <w:tcMar>
              <w:top w:w="34" w:type="dxa"/>
              <w:right w:w="100" w:type="dxa"/>
              <w:bottom w:w="34" w:type="dxa"/>
              <w:left w:w="100" w:type="dxa"/>
            </w:tcMar>
            <w:vAlign w:val="center"/>
          </w:tcPr>
          <w:p>
            <w:pPr>
              <w:jc w:val="center"/>
              <w:bidi/>
              <w:spacing w:before="0" w:after="6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כתובת</w:t>
            </w:r>
          </w:p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9"/>
                <w:szCs w:val="19"/>
                <w:rtl/>
                <w:b/>
                <w:bCs/>
              </w:rPr>
              <w:t>רחוב יפו 12, ירושלים</w:t>
            </w:r>
          </w:p>
        </w:tc>
        <w:tc>
          <w:tcPr>
            <w:tcW w:w="3360" w:type="dxa"/>
            <w:tcMar>
              <w:top w:w="34" w:type="dxa"/>
              <w:right w:w="100" w:type="dxa"/>
              <w:bottom w:w="34" w:type="dxa"/>
              <w:left w:w="100" w:type="dxa"/>
            </w:tcMar>
            <w:vAlign w:val="center"/>
          </w:tcPr>
          <w:p>
            <w:pPr>
              <w:jc w:val="center"/>
              <w:bidi/>
              <w:spacing w:before="0" w:after="6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טלפון עבודה</w:t>
            </w:r>
          </w:p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9"/>
                <w:szCs w:val="19"/>
                <w:rtl/>
                <w:b/>
                <w:bCs/>
              </w:rPr>
              <w:t>03-5550101</w:t>
            </w:r>
          </w:p>
        </w:tc>
        <w:tc>
          <w:tcPr>
            <w:tcW w:w="3360" w:type="dxa"/>
            <w:tcMar>
              <w:top w:w="34" w:type="dxa"/>
              <w:right w:w="100" w:type="dxa"/>
              <w:bottom w:w="34" w:type="dxa"/>
              <w:left w:w="100" w:type="dxa"/>
            </w:tcMar>
            <w:vAlign w:val="center"/>
          </w:tcPr>
          <w:p>
            <w:pPr>
              <w:jc w:val="center"/>
              <w:bidi/>
              <w:spacing w:before="0" w:after="6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טלפון בית</w:t>
            </w:r>
          </w:p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9"/>
                <w:szCs w:val="19"/>
                <w:rtl/>
                <w:b/>
                <w:bCs/>
              </w:rPr>
              <w:t>02-2222222</w:t>
            </w:r>
          </w:p>
        </w:tc>
      </w:tr>
    </w:tbl>
    <w:p>
      <w:pPr>
        <w:bidi/>
        <w:spacing w:after="60"/>
      </w:pPr>
    </w:p>
    <w:p>
      <w:pPr>
        <w:jc w:val="center"/>
        <w:bidi/>
        <w:spacing w:before="60" w:after="20"/>
        <w:keepNext/>
      </w:pPr>
      <w:r>
        <w:rPr>
          <w:rFonts w:ascii="Assistant" w:hAnsi="Assistant" w:cs="Assistant" w:eastAsia="Assistant"/>
          <w:sz w:val="20"/>
          <w:szCs w:val="20"/>
          <w:rtl/>
          <w:b/>
          <w:bCs/>
          <w:color w:val="18181B"/>
        </w:rPr>
        <w:t xml:space="preserve">צוות ותפעול</w:t>
      </w:r>
    </w:p>
    <w:tbl>
      <w:tblPr>
        <w:tblW w:w="5000" w:type="pct"/>
        <w:tblLayout w:type="fixed"/>
        <w:jc w:val="right"/>
        <w:tblBorders>
          <w:top w:val="single" w:sz="4" w:space="0" w:color="E4E4E7"/>
          <w:left w:val="single" w:sz="4" w:space="0" w:color="E4E4E7"/>
          <w:bottom w:val="single" w:sz="4" w:space="0" w:color="E4E4E7"/>
          <w:right w:val="single" w:sz="4" w:space="0" w:color="E4E4E7"/>
          <w:insideH w:val="single" w:sz="4" w:space="0" w:color="E4E4E7"/>
          <w:insideV w:val="single" w:sz="4" w:space="0" w:color="E4E4E7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3360"/>
        <w:gridCol w:w="3360"/>
        <w:gridCol w:w="3360"/>
      </w:tblGrid>
      <w:tr>
        <w:tc>
          <w:tcPr>
            <w:tcW w:w="3360" w:type="dxa"/>
            <w:tcMar>
              <w:top w:w="34" w:type="dxa"/>
              <w:right w:w="100" w:type="dxa"/>
              <w:bottom w:w="34" w:type="dxa"/>
              <w:left w:w="100" w:type="dxa"/>
            </w:tcMar>
            <w:vAlign w:val="center"/>
          </w:tcPr>
          <w:p>
            <w:pPr>
              <w:jc w:val="center"/>
              <w:bidi/>
              <w:spacing w:before="0" w:after="6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מוסר עבודה</w:t>
            </w:r>
          </w:p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9"/>
                <w:szCs w:val="19"/>
                <w:rtl/>
                <w:b/>
                <w:bCs/>
              </w:rPr>
              <w:t>מאיה לוי</w:t>
            </w:r>
          </w:p>
        </w:tc>
        <w:tc>
          <w:tcPr>
            <w:tcW w:w="3360" w:type="dxa"/>
            <w:tcMar>
              <w:top w:w="34" w:type="dxa"/>
              <w:right w:w="100" w:type="dxa"/>
              <w:bottom w:w="34" w:type="dxa"/>
              <w:left w:w="100" w:type="dxa"/>
            </w:tcMar>
            <w:vAlign w:val="center"/>
          </w:tcPr>
          <w:p>
            <w:pPr>
              <w:jc w:val="center"/>
              <w:bidi/>
              <w:spacing w:before="0" w:after="6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יועץ</w:t>
            </w:r>
          </w:p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9"/>
                <w:szCs w:val="19"/>
                <w:rtl/>
                <w:b/>
                <w:bCs/>
              </w:rPr>
              <w:t>דנה ישראלי</w:t>
            </w:r>
          </w:p>
        </w:tc>
        <w:tc>
          <w:tcPr>
            <w:tcW w:w="3360" w:type="dxa"/>
            <w:tcMar>
              <w:top w:w="34" w:type="dxa"/>
              <w:right w:w="100" w:type="dxa"/>
              <w:bottom w:w="34" w:type="dxa"/>
              <w:left w:w="100" w:type="dxa"/>
            </w:tcMar>
            <w:vAlign w:val="center"/>
          </w:tcPr>
          <w:p>
            <w:pPr>
              <w:jc w:val="center"/>
              <w:bidi/>
              <w:spacing w:before="0" w:after="6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אופטומטריסט</w:t>
            </w:r>
          </w:p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9"/>
                <w:szCs w:val="19"/>
                <w:rtl/>
                <w:b/>
                <w:bCs/>
              </w:rPr>
              <w:t>אורן לוי</w:t>
            </w:r>
          </w:p>
        </w:tc>
      </w:tr>
    </w:tbl>
    <w:p>
      <w:pPr>
        <w:bidi/>
        <w:spacing w:after="60"/>
      </w:pPr>
    </w:p>
    <w:p>
      <w:pPr>
        <w:jc w:val="center"/>
        <w:bidi/>
        <w:spacing w:before="60" w:after="20"/>
        <w:keepNext/>
      </w:pPr>
      <w:r>
        <w:rPr>
          <w:rFonts w:ascii="Assistant" w:hAnsi="Assistant" w:cs="Assistant" w:eastAsia="Assistant"/>
          <w:sz w:val="20"/>
          <w:szCs w:val="20"/>
          <w:rtl/>
          <w:b/>
          <w:bCs/>
          <w:color w:val="18181B"/>
        </w:rPr>
        <w:t xml:space="preserve">פרטי עדשות</w:t>
      </w:r>
    </w:p>
    <w:tbl>
      <w:tblPr>
        <w:tblW w:w="5000" w:type="pct"/>
        <w:tblLayout w:type="fixed"/>
        <w:jc w:val="right"/>
        <w:tblBorders>
          <w:top w:val="single" w:sz="4" w:space="0" w:color="E4E4E7"/>
          <w:left w:val="single" w:sz="4" w:space="0" w:color="E4E4E7"/>
          <w:bottom w:val="single" w:sz="4" w:space="0" w:color="E4E4E7"/>
          <w:right w:val="single" w:sz="4" w:space="0" w:color="E4E4E7"/>
          <w:insideH w:val="single" w:sz="4" w:space="0" w:color="E4E4E7"/>
          <w:insideV w:val="single" w:sz="4" w:space="0" w:color="E4E4E7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1496"/>
        <w:gridCol w:w="1496"/>
        <w:gridCol w:w="1496"/>
        <w:gridCol w:w="1496"/>
        <w:gridCol w:w="1496"/>
        <w:gridCol w:w="1496"/>
        <w:gridCol w:w="1100"/>
      </w:tblGrid>
      <w:tr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כמות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צבע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חומר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ספק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דגם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סוג</w:t>
            </w:r>
          </w:p>
        </w:tc>
        <w:tc>
          <w:tcPr>
            <w:tcW w:w="110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18181B"/>
              </w:rPr>
              <w:t xml:space="preserve">עין</w:t>
            </w:r>
          </w:p>
        </w:tc>
      </w:tr>
      <w:tr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2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שקוף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Silicone Hydrogel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VisionLab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AquaSoft 1 Day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יומית</w:t>
            </w:r>
          </w:p>
        </w:tc>
        <w:tc>
          <w:tcPr>
            <w:tcW w:w="110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  <w:b/>
                <w:bCs/>
              </w:rPr>
              <w:t xml:space="preserve">ימין</w:t>
            </w:r>
          </w:p>
        </w:tc>
      </w:tr>
      <w:tr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2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שקוף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Silicone Hydrogel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VisionLab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AquaSoft 1 Day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יומית</w:t>
            </w:r>
          </w:p>
        </w:tc>
        <w:tc>
          <w:tcPr>
            <w:tcW w:w="110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  <w:b/>
                <w:bCs/>
              </w:rPr>
              <w:t xml:space="preserve">שמאל</w:t>
            </w:r>
          </w:p>
        </w:tc>
      </w:tr>
    </w:tbl>
    <w:p>
      <w:pPr>
        <w:bidi/>
        <w:spacing w:after="60"/>
      </w:pPr>
    </w:p>
    <w:p>
      <w:pPr>
        <w:jc w:val="center"/>
        <w:bidi/>
        <w:spacing w:before="60" w:after="20"/>
        <w:keepNext/>
      </w:pPr>
      <w:r>
        <w:rPr>
          <w:rFonts w:ascii="Assistant" w:hAnsi="Assistant" w:cs="Assistant" w:eastAsia="Assistant"/>
          <w:sz w:val="20"/>
          <w:szCs w:val="20"/>
          <w:rtl/>
          <w:b/>
          <w:bCs/>
          <w:color w:val="18181B"/>
        </w:rPr>
        <w:t xml:space="preserve">מרשם עדשות מגע</w:t>
      </w:r>
    </w:p>
    <w:tbl>
      <w:tblPr>
        <w:tblW w:w="5000" w:type="pct"/>
        <w:tblLayout w:type="fixed"/>
        <w:jc w:val="right"/>
        <w:tblBorders>
          <w:top w:val="single" w:sz="4" w:space="0" w:color="E4E4E7"/>
          <w:left w:val="single" w:sz="4" w:space="0" w:color="E4E4E7"/>
          <w:bottom w:val="single" w:sz="4" w:space="0" w:color="E4E4E7"/>
          <w:right w:val="single" w:sz="4" w:space="0" w:color="E4E4E7"/>
          <w:insideH w:val="single" w:sz="4" w:space="0" w:color="E4E4E7"/>
          <w:insideV w:val="single" w:sz="4" w:space="0" w:color="E4E4E7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1282"/>
        <w:gridCol w:w="1282"/>
        <w:gridCol w:w="1282"/>
        <w:gridCol w:w="1282"/>
        <w:gridCol w:w="1282"/>
        <w:gridCol w:w="1282"/>
        <w:gridCol w:w="1282"/>
        <w:gridCol w:w="1100"/>
      </w:tblGrid>
      <w:tr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READ/ADD</w:t>
            </w:r>
          </w:p>
        </w:tc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AX</w:t>
            </w:r>
          </w:p>
        </w:tc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CYL</w:t>
            </w:r>
          </w:p>
        </w:tc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SPH</w:t>
            </w:r>
          </w:p>
        </w:tc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DIAM</w:t>
            </w:r>
          </w:p>
        </w:tc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OZ</w:t>
            </w:r>
          </w:p>
        </w:tc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BC</w:t>
            </w:r>
          </w:p>
        </w:tc>
        <w:tc>
          <w:tcPr>
            <w:tcW w:w="110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18181B"/>
              </w:rPr>
              <w:t xml:space="preserve">עין</w:t>
            </w:r>
          </w:p>
        </w:tc>
      </w:tr>
      <w:tr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+1.50</w:t>
            </w:r>
          </w:p>
        </w:tc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90</w:t>
            </w:r>
          </w:p>
        </w:tc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-0.50</w:t>
            </w:r>
          </w:p>
        </w:tc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+1.25</w:t>
            </w:r>
          </w:p>
        </w:tc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14.2</w:t>
            </w:r>
          </w:p>
        </w:tc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0.00</w:t>
            </w:r>
          </w:p>
        </w:tc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8.5</w:t>
            </w:r>
          </w:p>
        </w:tc>
        <w:tc>
          <w:tcPr>
            <w:tcW w:w="110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  <w:b/>
                <w:bCs/>
              </w:rPr>
              <w:t xml:space="preserve">ימין</w:t>
            </w:r>
          </w:p>
        </w:tc>
      </w:tr>
      <w:tr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+1.50</w:t>
            </w:r>
          </w:p>
        </w:tc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80</w:t>
            </w:r>
          </w:p>
        </w:tc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-0.25</w:t>
            </w:r>
          </w:p>
        </w:tc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-1.00</w:t>
            </w:r>
          </w:p>
        </w:tc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14.2</w:t>
            </w:r>
          </w:p>
        </w:tc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0.00</w:t>
            </w:r>
          </w:p>
        </w:tc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8.6</w:t>
            </w:r>
          </w:p>
        </w:tc>
        <w:tc>
          <w:tcPr>
            <w:tcW w:w="1100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  <w:b/>
                <w:bCs/>
              </w:rPr>
              <w:t xml:space="preserve">שמאל</w:t>
            </w:r>
          </w:p>
        </w:tc>
      </w:tr>
    </w:tbl>
    <w:p>
      <w:pPr>
        <w:bidi/>
        <w:spacing w:after="60"/>
      </w:pPr>
    </w:p>
    <w:p>
      <w:pPr>
        <w:jc w:val="center"/>
        <w:bidi/>
        <w:spacing w:before="60" w:after="20"/>
        <w:keepNext/>
      </w:pPr>
      <w:r>
        <w:rPr>
          <w:rFonts w:ascii="Assistant" w:hAnsi="Assistant" w:cs="Assistant" w:eastAsia="Assistant"/>
          <w:sz w:val="20"/>
          <w:szCs w:val="20"/>
          <w:rtl/>
          <w:b/>
          <w:bCs/>
          <w:color w:val="18181B"/>
        </w:rPr>
        <w:t xml:space="preserve">תמיסות</w:t>
      </w:r>
    </w:p>
    <w:tbl>
      <w:tblPr>
        <w:tblW w:w="5000" w:type="pct"/>
        <w:tblLayout w:type="fixed"/>
        <w:jc w:val="right"/>
        <w:tblBorders>
          <w:top w:val="single" w:sz="4" w:space="0" w:color="E4E4E7"/>
          <w:left w:val="single" w:sz="4" w:space="0" w:color="E4E4E7"/>
          <w:bottom w:val="single" w:sz="4" w:space="0" w:color="E4E4E7"/>
          <w:right w:val="single" w:sz="4" w:space="0" w:color="E4E4E7"/>
          <w:insideH w:val="single" w:sz="4" w:space="0" w:color="E4E4E7"/>
          <w:insideV w:val="single" w:sz="4" w:space="0" w:color="E4E4E7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3360"/>
        <w:gridCol w:w="3360"/>
        <w:gridCol w:w="3360"/>
      </w:tblGrid>
      <w:tr>
        <w:tc>
          <w:tcPr>
            <w:tcW w:w="3360" w:type="dxa"/>
            <w:tcMar>
              <w:top w:w="34" w:type="dxa"/>
              <w:right w:w="100" w:type="dxa"/>
              <w:bottom w:w="34" w:type="dxa"/>
              <w:left w:w="100" w:type="dxa"/>
            </w:tcMar>
            <w:vAlign w:val="center"/>
          </w:tcPr>
          <w:p>
            <w:pPr>
              <w:jc w:val="center"/>
              <w:bidi/>
              <w:spacing w:before="0" w:after="6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שטיפה</w:t>
            </w:r>
          </w:p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9"/>
                <w:szCs w:val="19"/>
                <w:rtl/>
                <w:b/>
                <w:bCs/>
              </w:rPr>
              <w:t>סליין סטרילי</w:t>
            </w:r>
          </w:p>
        </w:tc>
        <w:tc>
          <w:tcPr>
            <w:tcW w:w="3360" w:type="dxa"/>
            <w:tcMar>
              <w:top w:w="34" w:type="dxa"/>
              <w:right w:w="100" w:type="dxa"/>
              <w:bottom w:w="34" w:type="dxa"/>
              <w:left w:w="100" w:type="dxa"/>
            </w:tcMar>
            <w:vAlign w:val="center"/>
          </w:tcPr>
          <w:p>
            <w:pPr>
              <w:jc w:val="center"/>
              <w:bidi/>
              <w:spacing w:before="0" w:after="6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חיטוי</w:t>
            </w:r>
          </w:p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9"/>
                <w:szCs w:val="19"/>
                <w:rtl/>
                <w:b/>
                <w:bCs/>
              </w:rPr>
              <w:t>Aosept Plus</w:t>
            </w:r>
          </w:p>
        </w:tc>
        <w:tc>
          <w:tcPr>
            <w:tcW w:w="3360" w:type="dxa"/>
            <w:tcMar>
              <w:top w:w="34" w:type="dxa"/>
              <w:right w:w="100" w:type="dxa"/>
              <w:bottom w:w="34" w:type="dxa"/>
              <w:left w:w="100" w:type="dxa"/>
            </w:tcMar>
            <w:vAlign w:val="center"/>
          </w:tcPr>
          <w:p>
            <w:pPr>
              <w:jc w:val="center"/>
              <w:bidi/>
              <w:spacing w:before="0" w:after="6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ניקוי</w:t>
            </w:r>
          </w:p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9"/>
                <w:szCs w:val="19"/>
                <w:rtl/>
                <w:b/>
                <w:bCs/>
              </w:rPr>
              <w:t>Clear Care</w:t>
            </w:r>
          </w:p>
        </w:tc>
      </w:tr>
    </w:tbl>
    <w:p>
      <w:pPr>
        <w:bidi/>
        <w:spacing w:after="60"/>
      </w:pPr>
    </w:p>
    <w:p>
      <w:pPr>
        <w:jc w:val="center"/>
        <w:bidi/>
        <w:spacing w:before="60" w:after="20"/>
        <w:keepNext/>
      </w:pPr>
      <w:r>
        <w:rPr>
          <w:rFonts w:ascii="Assistant" w:hAnsi="Assistant" w:cs="Assistant" w:eastAsia="Assistant"/>
          <w:sz w:val="20"/>
          <w:szCs w:val="20"/>
          <w:rtl/>
          <w:b/>
          <w:bCs/>
          <w:color w:val="18181B"/>
        </w:rPr>
        <w:t xml:space="preserve">סיכום כספי</w:t>
      </w:r>
    </w:p>
    <w:tbl>
      <w:tblPr>
        <w:tblW w:w="5000" w:type="pct"/>
        <w:tblLayout w:type="fixed"/>
        <w:jc w:val="right"/>
        <w:tblBorders>
          <w:top w:val="single" w:sz="4" w:space="0" w:color="E4E4E7"/>
          <w:left w:val="single" w:sz="4" w:space="0" w:color="E4E4E7"/>
          <w:bottom w:val="single" w:sz="4" w:space="0" w:color="E4E4E7"/>
          <w:right w:val="single" w:sz="4" w:space="0" w:color="E4E4E7"/>
          <w:insideH w:val="single" w:sz="4" w:space="0" w:color="E4E4E7"/>
          <w:insideV w:val="single" w:sz="4" w:space="0" w:color="E4E4E7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2520"/>
        <w:gridCol w:w="2520"/>
        <w:gridCol w:w="2520"/>
        <w:gridCol w:w="2520"/>
      </w:tblGrid>
      <w:tr>
        <w:tc>
          <w:tcPr>
            <w:tcW w:w="2520" w:type="dxa"/>
            <w:tcMar>
              <w:top w:w="34" w:type="dxa"/>
              <w:right w:w="100" w:type="dxa"/>
              <w:bottom w:w="34" w:type="dxa"/>
              <w:left w:w="100" w:type="dxa"/>
            </w:tcMar>
            <w:vAlign w:val="center"/>
          </w:tcPr>
          <w:p>
            <w:pPr>
              <w:jc w:val="center"/>
              <w:bidi/>
              <w:spacing w:before="0" w:after="6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סטטוס תשלום</w:t>
            </w:r>
          </w:p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9"/>
                <w:szCs w:val="19"/>
                <w:rtl/>
                <w:b/>
                <w:bCs/>
              </w:rPr>
              <w:t>שולם חלקית</w:t>
            </w:r>
          </w:p>
        </w:tc>
        <w:tc>
          <w:tcPr>
            <w:tcW w:w="2520" w:type="dxa"/>
            <w:tcMar>
              <w:top w:w="34" w:type="dxa"/>
              <w:right w:w="100" w:type="dxa"/>
              <w:bottom w:w="34" w:type="dxa"/>
              <w:left w:w="100" w:type="dxa"/>
            </w:tcMar>
            <w:vAlign w:val="center"/>
          </w:tcPr>
          <w:p>
            <w:pPr>
              <w:jc w:val="center"/>
              <w:bidi/>
              <w:spacing w:before="0" w:after="6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יתרה</w:t>
            </w:r>
          </w:p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9"/>
                <w:szCs w:val="19"/>
                <w:rtl/>
                <w:b/>
                <w:bCs/>
              </w:rPr>
              <w:t>900.00 ש"ח</w:t>
            </w:r>
          </w:p>
        </w:tc>
        <w:tc>
          <w:tcPr>
            <w:tcW w:w="2520" w:type="dxa"/>
            <w:tcMar>
              <w:top w:w="34" w:type="dxa"/>
              <w:right w:w="100" w:type="dxa"/>
              <w:bottom w:w="34" w:type="dxa"/>
              <w:left w:w="100" w:type="dxa"/>
            </w:tcMar>
            <w:vAlign w:val="center"/>
          </w:tcPr>
          <w:p>
            <w:pPr>
              <w:jc w:val="center"/>
              <w:bidi/>
              <w:spacing w:before="0" w:after="6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שולם</w:t>
            </w:r>
          </w:p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9"/>
                <w:szCs w:val="19"/>
                <w:rtl/>
                <w:b/>
                <w:bCs/>
              </w:rPr>
              <w:t>300.00 ש"ח</w:t>
            </w:r>
          </w:p>
        </w:tc>
        <w:tc>
          <w:tcPr>
            <w:tcW w:w="2520" w:type="dxa"/>
            <w:tcMar>
              <w:top w:w="34" w:type="dxa"/>
              <w:right w:w="100" w:type="dxa"/>
              <w:bottom w:w="34" w:type="dxa"/>
              <w:left w:w="100" w:type="dxa"/>
            </w:tcMar>
            <w:vAlign w:val="center"/>
          </w:tcPr>
          <w:p>
            <w:pPr>
              <w:jc w:val="center"/>
              <w:bidi/>
              <w:spacing w:before="0" w:after="6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סה"כ</w:t>
            </w:r>
          </w:p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9"/>
                <w:szCs w:val="19"/>
                <w:rtl/>
                <w:b/>
                <w:bCs/>
              </w:rPr>
              <w:t>1,200.00 ש"ח</w:t>
            </w:r>
          </w:p>
        </w:tc>
      </w:tr>
    </w:tbl>
    <w:p>
      <w:pPr>
        <w:bidi/>
        <w:spacing w:after="60"/>
      </w:pPr>
    </w:p>
    <w:p>
      <w:pPr>
        <w:jc w:val="center"/>
        <w:bidi/>
        <w:spacing w:before="60" w:after="20"/>
        <w:keepNext/>
      </w:pPr>
      <w:r>
        <w:rPr>
          <w:rFonts w:ascii="Assistant" w:hAnsi="Assistant" w:cs="Assistant" w:eastAsia="Assistant"/>
          <w:sz w:val="20"/>
          <w:szCs w:val="20"/>
          <w:rtl/>
          <w:b/>
          <w:bCs/>
          <w:color w:val="18181B"/>
        </w:rPr>
        <w:t xml:space="preserve">הערות</w:t>
      </w:r>
    </w:p>
    <w:tbl>
      <w:tblPr>
        <w:tblW w:w="5000" w:type="pct"/>
        <w:tblLayout w:type="fixed"/>
        <w:jc w:val="right"/>
        <w:tblBorders>
          <w:top w:val="single" w:sz="4" w:space="0" w:color="E4E4E7"/>
          <w:left w:val="single" w:sz="4" w:space="0" w:color="E4E4E7"/>
          <w:bottom w:val="single" w:sz="4" w:space="0" w:color="E4E4E7"/>
          <w:right w:val="single" w:sz="4" w:space="0" w:color="E4E4E7"/>
          <w:insideH w:val="single" w:sz="4" w:space="0" w:color="E4E4E7"/>
          <w:insideV w:val="single" w:sz="4" w:space="0" w:color="E4E4E7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5040"/>
        <w:gridCol w:w="5040"/>
      </w:tblGrid>
      <w:tr>
        <w:tc>
          <w:tcPr>
            <w:tcW w:w="5040" w:type="dxa"/>
            <w:tcMar>
              <w:top w:w="80" w:type="dxa"/>
              <w:right w:w="120" w:type="dxa"/>
              <w:bottom w:w="80" w:type="dxa"/>
              <w:left w:w="120" w:type="dxa"/>
            </w:tcMar>
            <w:vAlign w:val="top"/>
          </w:tcPr>
          <w:p>
            <w:pPr>
              <w:jc w:val="right"/>
              <w:bidi/>
              <w:spacing w:before="0" w:after="40"/>
              <w:keepNext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  <w:b/>
                <w:bCs/>
                <w:color w:val="18181B"/>
              </w:rPr>
              <w:t xml:space="preserve">הערות לספק</w:t>
            </w:r>
          </w:p>
          <w:p>
            <w:pPr>
              <w:jc w:val="right"/>
              <w:bidi/>
              <w:spacing w:before="0" w:after="2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נא לארוז עם מטלית ניקוי.</w:t>
            </w:r>
          </w:p>
        </w:tc>
        <w:tc>
          <w:tcPr>
            <w:tcW w:w="5040" w:type="dxa"/>
            <w:tcMar>
              <w:top w:w="80" w:type="dxa"/>
              <w:right w:w="120" w:type="dxa"/>
              <w:bottom w:w="80" w:type="dxa"/>
              <w:left w:w="120" w:type="dxa"/>
            </w:tcMar>
            <w:vAlign w:val="top"/>
          </w:tcPr>
          <w:p>
            <w:pPr>
              <w:jc w:val="right"/>
              <w:bidi/>
              <w:spacing w:before="0" w:after="40"/>
              <w:keepNext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  <w:b/>
                <w:bCs/>
                <w:color w:val="18181B"/>
              </w:rPr>
              <w:t xml:space="preserve">הערות קליניות</w:t>
            </w:r>
          </w:p>
          <w:p>
            <w:pPr>
              <w:jc w:val="right"/>
              <w:bidi/>
              <w:spacing w:before="0" w:after="2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יש לוודא התאמה מלאה לפני המסירה.</w:t>
            </w:r>
          </w:p>
        </w:tc>
      </w:tr>
    </w:tbl>
    <w:sectPr>
      <w:pgSz w:w="11906" w:h="16838"/>
      <w:pgMar w:top="567" w:right="900" w:bottom="567" w:left="900" w:header="708" w:footer="708" w:gutter="0"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200325" w14:textId="77777777" w:rsidR="0017239A" w:rsidRDefault="0017239A" w:rsidP="00070E25">
      <w:pPr>
        <w:spacing w:after="0" w:line="240" w:lineRule="auto"/>
      </w:pPr>
      <w:r>
        <w:separator/>
      </w:r>
    </w:p>
  </w:endnote>
  <w:endnote w:type="continuationSeparator" w:id="0">
    <w:p w14:paraId="76B98EE2" w14:textId="77777777" w:rsidR="0017239A" w:rsidRDefault="0017239A" w:rsidP="00070E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B059C5" w14:textId="77777777" w:rsidR="0017239A" w:rsidRDefault="0017239A" w:rsidP="00070E25">
      <w:pPr>
        <w:spacing w:after="0" w:line="240" w:lineRule="auto"/>
      </w:pPr>
      <w:r>
        <w:separator/>
      </w:r>
    </w:p>
  </w:footnote>
  <w:footnote w:type="continuationSeparator" w:id="0">
    <w:p w14:paraId="298A47B8" w14:textId="77777777" w:rsidR="0017239A" w:rsidRDefault="0017239A" w:rsidP="00070E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55E0E" w14:textId="1633BC2E" w:rsidR="00070E25" w:rsidRDefault="00070E25" w:rsidP="00070E25">
    <w:pPr>
      <w:pStyle w:val="af"/>
    </w:pPr>
    <w:r w:rsidRPr="00070E25">
      <w:rPr>
        <w:rFonts w:hint="cs"/>
        <w:u w:val="single"/>
        <w:rtl/>
      </w:rPr>
      <w:t>עדשות מגע</w:t>
    </w:r>
    <w:r w:rsidRPr="00070E25">
      <w:rPr>
        <w:rFonts w:hint="cs"/>
        <w:rtl/>
      </w:rPr>
      <w:t xml:space="preserve">                                                                                          </w:t>
    </w:r>
    <w:sdt>
      <w:sdtPr>
        <w:rPr>
          <w:u w:val="single"/>
          <w:rtl/>
        </w:rPr>
        <w:id w:val="1595662822"/>
        <w:placeholder>
          <w:docPart w:val="DefaultPlaceholder_-1854013437"/>
        </w:placeholder>
        <w:date w:fullDate="2025-10-15T00:00:00Z">
          <w:dateFormat w:val="dd/MM/yyyy"/>
          <w:lid w:val="he-IL"/>
          <w:storeMappedDataAs w:val="dateTime"/>
          <w:calendar w:val="gregorian"/>
        </w:date>
      </w:sdtPr>
      <w:sdtContent>
        <w:r w:rsidRPr="00070E25">
          <w:rPr>
            <w:rFonts w:hint="cs"/>
            <w:u w:val="single"/>
            <w:rtl/>
          </w:rPr>
          <w:t>‏15/10/2025</w:t>
        </w:r>
      </w:sdtContent>
    </w:sdt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306"/>
    <w:rsid w:val="000267C3"/>
    <w:rsid w:val="00070E25"/>
    <w:rsid w:val="0017239A"/>
    <w:rsid w:val="00221D86"/>
    <w:rsid w:val="00283852"/>
    <w:rsid w:val="002E2018"/>
    <w:rsid w:val="002E416C"/>
    <w:rsid w:val="004E02E0"/>
    <w:rsid w:val="0056027D"/>
    <w:rsid w:val="005C4A25"/>
    <w:rsid w:val="00670181"/>
    <w:rsid w:val="00692306"/>
    <w:rsid w:val="007818C0"/>
    <w:rsid w:val="009423BE"/>
    <w:rsid w:val="00B43609"/>
    <w:rsid w:val="00D507F3"/>
    <w:rsid w:val="00EF5918"/>
    <w:rsid w:val="00F06EC8"/>
    <w:rsid w:val="00F2509A"/>
    <w:rsid w:val="00FA7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6F26BB"/>
  <w15:chartTrackingRefBased/>
  <w15:docId w15:val="{21699D7D-05C3-4CE2-B9E5-E74E8537B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18C0"/>
    <w:pPr>
      <w:bidi/>
    </w:pPr>
  </w:style>
  <w:style w:type="paragraph" w:styleId="1">
    <w:name w:val="heading 1"/>
    <w:basedOn w:val="a"/>
    <w:next w:val="a"/>
    <w:link w:val="10"/>
    <w:uiPriority w:val="9"/>
    <w:qFormat/>
    <w:rsid w:val="00692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2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23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2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23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2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2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2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2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6923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6923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6923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69230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692306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69230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692306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69230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69230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2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692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2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692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92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69230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9230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9230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923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69230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92306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F250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070E2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0">
    <w:name w:val="כותרת עליונה תו"/>
    <w:basedOn w:val="a0"/>
    <w:link w:val="af"/>
    <w:uiPriority w:val="99"/>
    <w:rsid w:val="00070E25"/>
  </w:style>
  <w:style w:type="paragraph" w:styleId="af1">
    <w:name w:val="footer"/>
    <w:basedOn w:val="a"/>
    <w:link w:val="af2"/>
    <w:uiPriority w:val="99"/>
    <w:unhideWhenUsed/>
    <w:rsid w:val="00070E2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2">
    <w:name w:val="כותרת תחתונה תו"/>
    <w:basedOn w:val="a0"/>
    <w:link w:val="af1"/>
    <w:uiPriority w:val="99"/>
    <w:rsid w:val="00070E25"/>
  </w:style>
  <w:style w:type="character" w:styleId="af3">
    <w:name w:val="Placeholder Text"/>
    <w:basedOn w:val="a0"/>
    <w:uiPriority w:val="99"/>
    <w:semiHidden/>
    <w:rsid w:val="00070E2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Logo" Type="http://schemas.openxmlformats.org/officeDocument/2006/relationships/image" Target="media/logo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7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A2289995-A9ED-4DFE-AD2A-76C80672A25B}"/>
      </w:docPartPr>
      <w:docPartBody>
        <w:p w:rsidR="00A45037" w:rsidRDefault="00261361">
          <w:r w:rsidRPr="00E70572">
            <w:rPr>
              <w:rStyle w:val="a3"/>
              <w:rtl/>
            </w:rPr>
            <w:t>לחץ או הקש כאן להזנת תאריך</w:t>
          </w:r>
          <w:r w:rsidRPr="00E70572">
            <w:rPr>
              <w:rStyle w:val="a3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361"/>
    <w:rsid w:val="00261361"/>
    <w:rsid w:val="0056027D"/>
    <w:rsid w:val="00A45037"/>
    <w:rsid w:val="00CF49B6"/>
    <w:rsid w:val="00E713B0"/>
    <w:rsid w:val="00EF5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61361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157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naamatk38@gmail.com</dc:creator>
  <cp:keywords/>
  <dc:description/>
  <cp:lastModifiedBy>naamatk38@gmail.com</cp:lastModifiedBy>
  <cp:revision>2</cp:revision>
  <dcterms:created xsi:type="dcterms:W3CDTF">2025-10-15T15:10:00Z</dcterms:created>
  <dcterms:modified xsi:type="dcterms:W3CDTF">2025-10-15T15:10:00Z</dcterms:modified>
</cp:coreProperties>
</file>