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tbl>
      <w:tblPr>
        <w:tblW w:w="5000" w:type="pct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700"/>
        <w:gridCol w:w="3340"/>
        <w:gridCol w:w="5040"/>
      </w:tblGrid>
      <w:tr>
        <w:tc>
          <w:tcPr>
            <w:tcW w:w="170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left"/>
              <w:spacing w:before="0" w:after="0"/>
            </w:pPr>
            <w:r>
              <w:drawing>
                <wp:inline distT="0" distB="0" distL="0" distR="0">
                  <wp:extent cx="1000000" cy="10000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xmlns:r="http://schemas.openxmlformats.org/officeDocument/2006/relationships"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00" cy="1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504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32"/>
                <w:szCs w:val="32"/>
                <w:rtl/>
                <w:b/>
                <w:bCs/>
                <w:color w:val="18181B"/>
              </w:rPr>
              <w:t xml:space="preserve">מכתב הפניה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</w:rPr>
              <w:t>{#has_clinic_info}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71717A"/>
              </w:rPr>
              <w:t xml:space="preserve">סניף: 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  <w:color w:val="71717A"/>
              </w:rPr>
              <w:t>{clinic_info}</w:t>
            </w:r>
            <w:r>
              <w:rPr>
                <w:rFonts w:ascii="Assistant" w:hAnsi="Assistant" w:cs="Assistant" w:eastAsia="Assistant"/>
                <w:sz w:val="18"/>
                <w:szCs w:val="18"/>
                <w:rtl/>
              </w:rPr>
              <w:t>{/has_clinic_info}</w:t>
            </w:r>
          </w:p>
        </w:tc>
      </w:tr>
    </w:tbl>
    <w:p>
      <w:pPr>
        <w:bidi/>
        <w:spacing w:after="120"/>
      </w:pP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{#has_referral_details}</w:t>
      </w:r>
    </w:p>
    <w:p>
      <w:pPr>
        <w:jc w:val="right"/>
        <w:bidi/>
        <w:spacing w:before="0" w:after="180"/>
      </w:pPr>
      <w:r>
        <w:rPr>
          <w:rFonts w:ascii="Assistant" w:hAnsi="Assistant" w:cs="Assistant" w:eastAsia="Assistant"/>
          <w:sz w:val="22"/>
          <w:szCs w:val="22"/>
          <w:rtl/>
        </w:rPr>
        <w:t>{referral_details}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{/has_referral_details}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{#has_recipient}</w:t>
      </w:r>
    </w:p>
    <w:p>
      <w:pPr>
        <w:jc w:val="right"/>
        <w:bidi/>
        <w:spacing w:before="0" w:after="180"/>
      </w:pPr>
      <w:r>
        <w:rPr>
          <w:rFonts w:ascii="Assistant" w:hAnsi="Assistant" w:cs="Assistant" w:eastAsia="Assistant"/>
          <w:sz w:val="22"/>
          <w:szCs w:val="22"/>
          <w:rtl/>
          <w:b/>
          <w:bCs/>
        </w:rPr>
        <w:t>{recipient_line}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{/has_recipient}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{#has_client_details}</w:t>
      </w:r>
    </w:p>
    <w:p>
      <w:pPr>
        <w:jc w:val="right"/>
        <w:bidi/>
        <w:spacing w:before="0" w:after="180"/>
      </w:pPr>
      <w:r>
        <w:rPr>
          <w:rFonts w:ascii="Assistant" w:hAnsi="Assistant" w:cs="Assistant" w:eastAsia="Assistant"/>
          <w:sz w:val="22"/>
          <w:szCs w:val="22"/>
          <w:rtl/>
        </w:rPr>
        <w:t>{client_details}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{/has_client_details}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{#has_client_contact}</w:t>
      </w:r>
    </w:p>
    <w:p>
      <w:pPr>
        <w:jc w:val="right"/>
        <w:bidi/>
        <w:spacing w:before="0" w:after="180"/>
      </w:pPr>
      <w:r>
        <w:rPr>
          <w:rFonts w:ascii="Assistant" w:hAnsi="Assistant" w:cs="Assistant" w:eastAsia="Assistant"/>
          <w:sz w:val="22"/>
          <w:szCs w:val="22"/>
          <w:rtl/>
        </w:rPr>
        <w:t>{client_contact}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{/has_client_contact}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{#has_referral_notes}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FAFAFA"/>
            <w:tcMar>
              <w:top w:w="80" w:type="dxa"/>
              <w:right w:w="160" w:type="dxa"/>
              <w:bottom w:w="80" w:type="dxa"/>
              <w:left w:w="16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22"/>
                <w:szCs w:val="22"/>
                <w:rtl/>
                <w:b/>
                <w:bCs/>
                <w:color w:val="18181B"/>
              </w:rPr>
              <w:t xml:space="preserve">הערות: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2"/>
                <w:szCs w:val="22"/>
                <w:rtl/>
              </w:rPr>
              <w:t>{referral_notes}</w:t>
            </w:r>
          </w:p>
        </w:tc>
      </w:tr>
    </w:tbl>
    <w:p>
      <w:pPr>
        <w:bidi/>
        <w:spacing w:after="60"/>
      </w:pP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{/has_referral_notes}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{#has_clinical_findings}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FAFAFA"/>
            <w:tcMar>
              <w:top w:w="80" w:type="dxa"/>
              <w:right w:w="160" w:type="dxa"/>
              <w:bottom w:w="80" w:type="dxa"/>
              <w:left w:w="16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22"/>
                <w:szCs w:val="22"/>
                <w:rtl/>
                <w:b/>
                <w:bCs/>
                <w:color w:val="18181B"/>
              </w:rPr>
              <w:t xml:space="preserve">ממצאים קליניים: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2"/>
                <w:szCs w:val="22"/>
                <w:rtl/>
              </w:rPr>
              <w:t>{clinical_findings_text}</w:t>
            </w:r>
          </w:p>
        </w:tc>
      </w:tr>
    </w:tbl>
    <w:p>
      <w:pPr>
        <w:bidi/>
        <w:spacing w:after="60"/>
      </w:pP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{/has_clinical_findings}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{#has_compact_prescription}</w:t>
      </w: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מרשם / כרטיס בדיקה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00"/>
      </w:tblGrid>
      <w:tr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ADD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VA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BASE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PRISM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AX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CYL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SPH</w:t>
            </w:r>
          </w:p>
        </w:tc>
        <w:tc>
          <w:tcPr>
            <w:tcW w:w="1100" w:type="dxa"/>
            <w:shd w:val="clear" w:color="auto" w:fill="18181B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{r_pd}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{r_add}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{r_va}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{r_base}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{r_pris}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{r_ax}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{r_cyl}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{r_sph}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{l_pd}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{l_add}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{l_va}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{l_base}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{l_pris}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{l_ax}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{l_cyl}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{l_sph}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40"/>
      </w:pP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3840"/>
        <w:gridCol w:w="1200"/>
        <w:gridCol w:w="3840"/>
        <w:gridCol w:w="1200"/>
      </w:tblGrid>
      <w:tr>
        <w:tc>
          <w:tcPr>
            <w:tcW w:w="384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{comb_pd}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 משולב</w:t>
            </w:r>
          </w:p>
        </w:tc>
        <w:tc>
          <w:tcPr>
            <w:tcW w:w="384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{comb_va}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VA משולב</w:t>
            </w:r>
          </w:p>
        </w:tc>
      </w:tr>
    </w:tbl>
    <w:p>
      <w:pPr>
        <w:bidi/>
        <w:spacing w:after="120"/>
      </w:pP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{/has_compact_prescription}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{#has_signature}</w:t>
      </w:r>
    </w:p>
    <w:p>
      <w:pPr>
        <w:jc w:val="right"/>
        <w:bidi/>
        <w:spacing w:before="360" w:after="40"/>
      </w:pPr>
      <w:r>
        <w:rPr>
          <w:rFonts w:ascii="Assistant" w:hAnsi="Assistant" w:cs="Assistant" w:eastAsia="Assistant"/>
          <w:sz w:val="20"/>
          <w:szCs w:val="20"/>
          <w:rtl/>
          <w:color w:val="52525B"/>
        </w:rPr>
        <w:t>{signature_text}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{/has_signature}</w:t>
      </w:r>
    </w:p>
    <w:sectPr>
      <w:pgSz w:w="11906" w:h="16838"/>
      <w:pgMar w:top="567" w:right="900" w:bottom="567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E831" w14:textId="77777777" w:rsidR="00C34CE2" w:rsidRDefault="00C34CE2" w:rsidP="00FD1A07">
      <w:r>
        <w:separator/>
      </w:r>
    </w:p>
  </w:endnote>
  <w:endnote w:type="continuationSeparator" w:id="0">
    <w:p w14:paraId="58E94783" w14:textId="77777777" w:rsidR="00C34CE2" w:rsidRDefault="00C34CE2" w:rsidP="00FD1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D3045" w14:textId="77777777" w:rsidR="00C34CE2" w:rsidRDefault="00C34CE2" w:rsidP="00FD1A07">
      <w:r>
        <w:separator/>
      </w:r>
    </w:p>
  </w:footnote>
  <w:footnote w:type="continuationSeparator" w:id="0">
    <w:p w14:paraId="01C06F6F" w14:textId="77777777" w:rsidR="00C34CE2" w:rsidRDefault="00C34CE2" w:rsidP="00FD1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4753" w14:textId="2ADE8228" w:rsidR="00143081" w:rsidRPr="00EA0E19" w:rsidRDefault="00FD1A07" w:rsidP="00143081">
    <w:pPr>
      <w:pStyle w:val="af"/>
      <w:rPr>
        <w:u w:val="single"/>
      </w:rPr>
    </w:pPr>
    <w:r w:rsidRPr="007801D2">
      <w:rPr>
        <w:rFonts w:hint="cs"/>
        <w:u w:val="single"/>
        <w:rtl/>
      </w:rPr>
      <w:t>הזמנת</w:t>
    </w:r>
    <w:r>
      <w:rPr>
        <w:rFonts w:hint="cs"/>
        <w:u w:val="single"/>
        <w:rtl/>
      </w:rPr>
      <w:t xml:space="preserve"> משקפיים</w:t>
    </w:r>
    <w:r w:rsidRPr="00FD1A07">
      <w:rPr>
        <w:rFonts w:hint="cs"/>
        <w:rtl/>
      </w:rPr>
      <w:t xml:space="preserve">    </w:t>
    </w:r>
    <w:r w:rsidRPr="007801D2">
      <w:rPr>
        <w:rFonts w:hint="cs"/>
        <w:rtl/>
      </w:rPr>
      <w:t xml:space="preserve">             </w:t>
    </w:r>
    <w:r>
      <w:rPr>
        <w:rFonts w:hint="cs"/>
        <w:rtl/>
      </w:rPr>
      <w:t xml:space="preserve">  </w:t>
    </w:r>
    <w:r w:rsidRPr="007801D2">
      <w:rPr>
        <w:rFonts w:hint="cs"/>
        <w:rtl/>
      </w:rPr>
      <w:t xml:space="preserve">                                       </w:t>
    </w:r>
    <w:r w:rsidR="00143081">
      <w:rPr>
        <w:rFonts w:hint="cs"/>
        <w:rtl/>
      </w:rPr>
      <w:t xml:space="preserve"> </w:t>
    </w:r>
    <w:r w:rsidRPr="007801D2">
      <w:rPr>
        <w:rFonts w:hint="cs"/>
        <w:rtl/>
      </w:rPr>
      <w:t xml:space="preserve">  </w:t>
    </w:r>
    <w:r>
      <w:rPr>
        <w:rFonts w:hint="cs"/>
        <w:u w:val="single"/>
        <w:rtl/>
      </w:rPr>
      <w:t>תאריך הדפסה -</w:t>
    </w:r>
    <w:sdt>
      <w:sdtPr>
        <w:rPr>
          <w:rFonts w:hint="cs"/>
          <w:u w:val="single"/>
          <w:rtl/>
        </w:rPr>
        <w:id w:val="-1352173681"/>
        <w:placeholder>
          <w:docPart w:val="DefaultPlaceholder_-1854013437"/>
        </w:placeholder>
        <w:date w:fullDate="2025-10-19T00:00:00Z">
          <w:dateFormat w:val="dd/MM/yyyy"/>
          <w:lid w:val="he-IL"/>
          <w:storeMappedDataAs w:val="dateTime"/>
          <w:calendar w:val="gregorian"/>
        </w:date>
      </w:sdtPr>
      <w:sdtContent>
        <w:r w:rsidR="00143081">
          <w:rPr>
            <w:rFonts w:hint="cs"/>
            <w:u w:val="single"/>
            <w:rtl/>
          </w:rPr>
          <w:t>‏19/10/2025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A07"/>
    <w:rsid w:val="00021700"/>
    <w:rsid w:val="0002774C"/>
    <w:rsid w:val="00052412"/>
    <w:rsid w:val="00066522"/>
    <w:rsid w:val="00090CA0"/>
    <w:rsid w:val="00094318"/>
    <w:rsid w:val="000D2E1C"/>
    <w:rsid w:val="000E4E05"/>
    <w:rsid w:val="00143081"/>
    <w:rsid w:val="00163078"/>
    <w:rsid w:val="00170623"/>
    <w:rsid w:val="00194C8E"/>
    <w:rsid w:val="001D13E3"/>
    <w:rsid w:val="001D715F"/>
    <w:rsid w:val="002109CE"/>
    <w:rsid w:val="00210D0F"/>
    <w:rsid w:val="002449C7"/>
    <w:rsid w:val="00262062"/>
    <w:rsid w:val="0027575D"/>
    <w:rsid w:val="002C4A35"/>
    <w:rsid w:val="002D5565"/>
    <w:rsid w:val="0034259B"/>
    <w:rsid w:val="003761B1"/>
    <w:rsid w:val="003D38E0"/>
    <w:rsid w:val="00491E7A"/>
    <w:rsid w:val="004D01ED"/>
    <w:rsid w:val="004D1ADC"/>
    <w:rsid w:val="004D2D5F"/>
    <w:rsid w:val="004D452B"/>
    <w:rsid w:val="004E6B2C"/>
    <w:rsid w:val="004F55E7"/>
    <w:rsid w:val="00512310"/>
    <w:rsid w:val="00546179"/>
    <w:rsid w:val="005F1B6F"/>
    <w:rsid w:val="006002B7"/>
    <w:rsid w:val="00646153"/>
    <w:rsid w:val="00652305"/>
    <w:rsid w:val="006823E4"/>
    <w:rsid w:val="006F4240"/>
    <w:rsid w:val="00731B0C"/>
    <w:rsid w:val="00736E90"/>
    <w:rsid w:val="00763E32"/>
    <w:rsid w:val="0079688F"/>
    <w:rsid w:val="007F15E4"/>
    <w:rsid w:val="00802522"/>
    <w:rsid w:val="00834BFA"/>
    <w:rsid w:val="00851E53"/>
    <w:rsid w:val="00866EFF"/>
    <w:rsid w:val="008706A5"/>
    <w:rsid w:val="00875B20"/>
    <w:rsid w:val="00885FF7"/>
    <w:rsid w:val="00891755"/>
    <w:rsid w:val="008D1039"/>
    <w:rsid w:val="008F5E6A"/>
    <w:rsid w:val="00903469"/>
    <w:rsid w:val="00926EA2"/>
    <w:rsid w:val="009411F3"/>
    <w:rsid w:val="009554A9"/>
    <w:rsid w:val="00992ABF"/>
    <w:rsid w:val="009B51FF"/>
    <w:rsid w:val="00A07CFF"/>
    <w:rsid w:val="00A47BCA"/>
    <w:rsid w:val="00A5793A"/>
    <w:rsid w:val="00A920E0"/>
    <w:rsid w:val="00AD4C16"/>
    <w:rsid w:val="00AE4024"/>
    <w:rsid w:val="00B5259F"/>
    <w:rsid w:val="00B91830"/>
    <w:rsid w:val="00BA23A8"/>
    <w:rsid w:val="00BA7831"/>
    <w:rsid w:val="00BB7FA5"/>
    <w:rsid w:val="00BE4D12"/>
    <w:rsid w:val="00BF0D2A"/>
    <w:rsid w:val="00C16FBA"/>
    <w:rsid w:val="00C34CE2"/>
    <w:rsid w:val="00CA59BA"/>
    <w:rsid w:val="00CE3E9A"/>
    <w:rsid w:val="00D06B61"/>
    <w:rsid w:val="00D2180C"/>
    <w:rsid w:val="00D44751"/>
    <w:rsid w:val="00D911FD"/>
    <w:rsid w:val="00DA52BA"/>
    <w:rsid w:val="00DE5D74"/>
    <w:rsid w:val="00E00E13"/>
    <w:rsid w:val="00E2543C"/>
    <w:rsid w:val="00E81186"/>
    <w:rsid w:val="00E820DD"/>
    <w:rsid w:val="00EA0E19"/>
    <w:rsid w:val="00EA57C6"/>
    <w:rsid w:val="00ED094B"/>
    <w:rsid w:val="00F40092"/>
    <w:rsid w:val="00F41A16"/>
    <w:rsid w:val="00FA223B"/>
    <w:rsid w:val="00FD0AEE"/>
    <w:rsid w:val="00FD1A07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E086A"/>
  <w15:chartTrackingRefBased/>
  <w15:docId w15:val="{18D9B59F-8C35-4023-9895-C4B3D9F7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62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D1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D1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D1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D1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D1A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D1A07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D1A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D1A0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D1A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D1A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1A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D1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D1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D1A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A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A0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D1A0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D1A0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D1A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0">
    <w:name w:val="כותרת עליונה תו"/>
    <w:basedOn w:val="a0"/>
    <w:link w:val="af"/>
    <w:uiPriority w:val="99"/>
    <w:rsid w:val="00FD1A07"/>
  </w:style>
  <w:style w:type="paragraph" w:styleId="af1">
    <w:name w:val="footer"/>
    <w:basedOn w:val="a"/>
    <w:link w:val="af2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2">
    <w:name w:val="כותרת תחתונה תו"/>
    <w:basedOn w:val="a0"/>
    <w:link w:val="af1"/>
    <w:uiPriority w:val="99"/>
    <w:rsid w:val="00FD1A07"/>
  </w:style>
  <w:style w:type="character" w:styleId="af3">
    <w:name w:val="Placeholder Text"/>
    <w:basedOn w:val="a0"/>
    <w:uiPriority w:val="99"/>
    <w:semiHidden/>
    <w:rsid w:val="005123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Relationship Id="rIdLogo" Type="http://schemas.openxmlformats.org/officeDocument/2006/relationships/image" Target="media/logo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0ADCBBA-EDBE-4D9D-89BF-72B2FDE47117}"/>
      </w:docPartPr>
      <w:docPartBody>
        <w:p w:rsidR="001B5115" w:rsidRDefault="002B5A93">
          <w:r w:rsidRPr="00D711BE">
            <w:rPr>
              <w:rStyle w:val="a3"/>
              <w:rtl/>
            </w:rPr>
            <w:t>לחץ או הקש כאן להזנת תאריך</w:t>
          </w:r>
          <w:r w:rsidRPr="00D711BE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D0"/>
    <w:rsid w:val="00052412"/>
    <w:rsid w:val="000E4E05"/>
    <w:rsid w:val="00125D35"/>
    <w:rsid w:val="001A2895"/>
    <w:rsid w:val="001B5115"/>
    <w:rsid w:val="002109CE"/>
    <w:rsid w:val="0024678E"/>
    <w:rsid w:val="002B5A93"/>
    <w:rsid w:val="00301C8B"/>
    <w:rsid w:val="00306F88"/>
    <w:rsid w:val="00441E13"/>
    <w:rsid w:val="0054039A"/>
    <w:rsid w:val="00546179"/>
    <w:rsid w:val="005872D8"/>
    <w:rsid w:val="005C0983"/>
    <w:rsid w:val="006002B7"/>
    <w:rsid w:val="00652305"/>
    <w:rsid w:val="007C387A"/>
    <w:rsid w:val="007F15E4"/>
    <w:rsid w:val="008A09A8"/>
    <w:rsid w:val="00926EA2"/>
    <w:rsid w:val="009411F3"/>
    <w:rsid w:val="00992ABF"/>
    <w:rsid w:val="009950CC"/>
    <w:rsid w:val="009E25D0"/>
    <w:rsid w:val="009F13BC"/>
    <w:rsid w:val="00A660DD"/>
    <w:rsid w:val="00B3343A"/>
    <w:rsid w:val="00CC7CC4"/>
    <w:rsid w:val="00D02881"/>
    <w:rsid w:val="00D06B61"/>
    <w:rsid w:val="00D23BB8"/>
    <w:rsid w:val="00D44751"/>
    <w:rsid w:val="00D911FD"/>
    <w:rsid w:val="00FD0AEE"/>
    <w:rsid w:val="00FD62A4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B5A9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FA64B-79AB-4B33-90B9-D6BC249C4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249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22</cp:revision>
  <dcterms:created xsi:type="dcterms:W3CDTF">2025-10-19T15:33:00Z</dcterms:created>
  <dcterms:modified xsi:type="dcterms:W3CDTF">2025-10-19T17:52:00Z</dcterms:modified>
</cp:coreProperties>
</file>