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A80" w:rsidRDefault="00CE5D3D" w:rsidP="00CE5D3D">
      <w:pPr>
        <w:pStyle w:val="Ttul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39395"/>
                <wp:effectExtent l="0" t="0" r="2222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948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E5D3D" w:rsidRDefault="00CE5D3D" w:rsidP="00CE5D3D">
                            <w:pPr>
                              <w:jc w:val="center"/>
                            </w:pPr>
                            <w:r>
                              <w:t>ARBOL DE 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8.8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" fillcolor="white [3201]" strokecolor="white [3212]">
                <v:textbox>
                  <w:txbxContent>
                    <w:p w:rsidR="00CE5D3D" w:rsidRDefault="00CE5D3D" w:rsidP="00CE5D3D">
                      <w:pPr>
                        <w:jc w:val="center"/>
                      </w:pPr>
                      <w:r>
                        <w:t>ARBOL DE 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5D3D">
        <w:drawing>
          <wp:inline distT="0" distB="0" distL="0" distR="0" wp14:anchorId="1CCD61FA" wp14:editId="3C0736D5">
            <wp:extent cx="5382985" cy="3011023"/>
            <wp:effectExtent l="0" t="0" r="8255" b="0"/>
            <wp:docPr id="1671972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72192" name=""/>
                    <pic:cNvPicPr/>
                  </pic:nvPicPr>
                  <pic:blipFill rotWithShape="1">
                    <a:blip r:embed="rId7"/>
                    <a:srcRect l="776" r="3303"/>
                    <a:stretch/>
                  </pic:blipFill>
                  <pic:spPr bwMode="auto">
                    <a:xfrm>
                      <a:off x="0" y="0"/>
                      <a:ext cx="5383248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D3D" w:rsidRDefault="00CE5D3D"/>
    <w:p w:rsidR="00CE5D3D" w:rsidRPr="00CE5D3D" w:rsidRDefault="00CE5D3D" w:rsidP="00CE5D3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Utilizamos el método </w:t>
      </w:r>
      <w:proofErr w:type="spellStart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querySelector</w:t>
      </w:r>
      <w:proofErr w:type="spellEnd"/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para recorrer el árbol del DOM y encontrar el elemento que queremos utilizando </w:t>
      </w:r>
      <w:r w:rsidRPr="00CE5D3D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CO"/>
          <w14:ligatures w14:val="none"/>
        </w:rPr>
        <w:t>JavaScript</w:t>
      </w: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 xml:space="preserve">. Pero, existen </w:t>
      </w:r>
      <w:proofErr w:type="gramStart"/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otro métodos</w:t>
      </w:r>
      <w:proofErr w:type="gramEnd"/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 xml:space="preserve"> que pueden ser utilizados con la misma finalidad.</w:t>
      </w:r>
    </w:p>
    <w:p w:rsidR="00CE5D3D" w:rsidRPr="00CE5D3D" w:rsidRDefault="00CE5D3D" w:rsidP="00CE5D3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proofErr w:type="spellStart"/>
      <w:proofErr w:type="gramStart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document.getElementById</w:t>
      </w:r>
      <w:proofErr w:type="spellEnd"/>
      <w:proofErr w:type="gramEnd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(‘id’)</w:t>
      </w: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selecciona el elemento por el </w:t>
      </w:r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id</w:t>
      </w:r>
    </w:p>
    <w:p w:rsidR="00CE5D3D" w:rsidRPr="00CE5D3D" w:rsidRDefault="00CE5D3D" w:rsidP="00CE5D3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`</w:t>
      </w:r>
      <w:proofErr w:type="spellStart"/>
      <w:proofErr w:type="gramStart"/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document.getElementsByClassName</w:t>
      </w:r>
      <w:proofErr w:type="spellEnd"/>
      <w:proofErr w:type="gramEnd"/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(‘clase’) </w:t>
      </w:r>
      <w:r w:rsidRPr="00CE5D3D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CO"/>
          <w14:ligatures w14:val="none"/>
        </w:rPr>
        <w:t>retorna un arreglo de los elementos</w:t>
      </w: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por el nombre de la clase</w:t>
      </w:r>
    </w:p>
    <w:p w:rsidR="00CE5D3D" w:rsidRPr="00CE5D3D" w:rsidRDefault="00CE5D3D" w:rsidP="00CE5D3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proofErr w:type="spellStart"/>
      <w:proofErr w:type="gramStart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document.getElementsByTagName</w:t>
      </w:r>
      <w:proofErr w:type="spellEnd"/>
      <w:proofErr w:type="gramEnd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(‘tag’)</w:t>
      </w: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</w:t>
      </w:r>
      <w:r w:rsidRPr="00CE5D3D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CO"/>
          <w14:ligatures w14:val="none"/>
        </w:rPr>
        <w:t>retorna un arreglo de los elementos</w:t>
      </w: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por el nombre del tag</w:t>
      </w:r>
    </w:p>
    <w:p w:rsidR="00CE5D3D" w:rsidRPr="00CE5D3D" w:rsidRDefault="00CE5D3D" w:rsidP="00CE5D3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proofErr w:type="spellStart"/>
      <w:proofErr w:type="gramStart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document.querySelectorAll</w:t>
      </w:r>
      <w:proofErr w:type="spellEnd"/>
      <w:proofErr w:type="gramEnd"/>
      <w:r w:rsidRPr="00CE5D3D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(“selector”)</w:t>
      </w:r>
      <w:r w:rsidRPr="00CE5D3D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regresa todos los elementos con el mismo nombre</w:t>
      </w:r>
    </w:p>
    <w:p w:rsidR="00CE5D3D" w:rsidRDefault="00CE5D3D"/>
    <w:p w:rsidR="00C74B5B" w:rsidRPr="00C74B5B" w:rsidRDefault="00C74B5B" w:rsidP="00C74B5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Todos los elementos en nuestro árbol de DOM son nodos y todos los nodos pueden ser accedidos vía JavaScript. Los nodos pueden ser eliminados, creados o modificados. Durante el curso utilizamos el método </w:t>
      </w:r>
      <w:proofErr w:type="spellStart"/>
      <w:r w:rsidRPr="00C74B5B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appendChild</w:t>
      </w:r>
      <w:proofErr w:type="spellEnd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que siempre es implementado al final del nodo, para colocar un nodo hijo dentro del nodo padre.</w:t>
      </w:r>
    </w:p>
    <w:p w:rsidR="00C74B5B" w:rsidRPr="00C74B5B" w:rsidRDefault="00C74B5B" w:rsidP="00C74B5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Existen otros métodos que podemos utilizar para manipular nodos:</w:t>
      </w:r>
    </w:p>
    <w:p w:rsidR="00C74B5B" w:rsidRPr="00C74B5B" w:rsidRDefault="00C74B5B" w:rsidP="00C74B5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proofErr w:type="spellStart"/>
      <w:proofErr w:type="gramStart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lastRenderedPageBreak/>
        <w:t>insertBefore</w:t>
      </w:r>
      <w:proofErr w:type="spellEnd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(</w:t>
      </w:r>
      <w:proofErr w:type="gramEnd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padre, hijo): Coloca un nodo antes del otro</w:t>
      </w:r>
    </w:p>
    <w:p w:rsidR="00C74B5B" w:rsidRPr="00C74B5B" w:rsidRDefault="00C74B5B" w:rsidP="00C74B5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proofErr w:type="spellStart"/>
      <w:proofErr w:type="gramStart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replaceChild</w:t>
      </w:r>
      <w:proofErr w:type="spellEnd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(</w:t>
      </w:r>
      <w:proofErr w:type="gramEnd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elemento1, elemento2): Sustituye el nodo del elemento 1 por el nodo del elemento 2</w:t>
      </w:r>
    </w:p>
    <w:p w:rsidR="00C74B5B" w:rsidRPr="00C74B5B" w:rsidRDefault="00C74B5B" w:rsidP="00C74B5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proofErr w:type="spellStart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removeChild</w:t>
      </w:r>
      <w:proofErr w:type="spellEnd"/>
      <w:r w:rsidRPr="00C74B5B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(elemento): Remueve un nodo del árbol</w:t>
      </w:r>
    </w:p>
    <w:p w:rsidR="00C74B5B" w:rsidRDefault="00C74B5B"/>
    <w:sectPr w:rsidR="00C74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C76" w:rsidRDefault="00E26C76" w:rsidP="00DA49DA">
      <w:pPr>
        <w:spacing w:after="0" w:line="240" w:lineRule="auto"/>
      </w:pPr>
      <w:r>
        <w:separator/>
      </w:r>
    </w:p>
  </w:endnote>
  <w:endnote w:type="continuationSeparator" w:id="0">
    <w:p w:rsidR="00E26C76" w:rsidRDefault="00E26C76" w:rsidP="00DA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C76" w:rsidRDefault="00E26C76" w:rsidP="00DA49DA">
      <w:pPr>
        <w:spacing w:after="0" w:line="240" w:lineRule="auto"/>
      </w:pPr>
      <w:r>
        <w:separator/>
      </w:r>
    </w:p>
  </w:footnote>
  <w:footnote w:type="continuationSeparator" w:id="0">
    <w:p w:rsidR="00E26C76" w:rsidRDefault="00E26C76" w:rsidP="00DA4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74D5"/>
    <w:multiLevelType w:val="multilevel"/>
    <w:tmpl w:val="BD4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E6F75"/>
    <w:multiLevelType w:val="multilevel"/>
    <w:tmpl w:val="6D9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711516">
    <w:abstractNumId w:val="1"/>
  </w:num>
  <w:num w:numId="2" w16cid:durableId="194368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A"/>
    <w:rsid w:val="00034A80"/>
    <w:rsid w:val="002F57AE"/>
    <w:rsid w:val="00C3073D"/>
    <w:rsid w:val="00C74B5B"/>
    <w:rsid w:val="00CE5D3D"/>
    <w:rsid w:val="00DA49DA"/>
    <w:rsid w:val="00E2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885F"/>
  <w15:chartTrackingRefBased/>
  <w15:docId w15:val="{5DAA8F71-F6E2-4AAB-A8AF-D4B3E793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DA"/>
  </w:style>
  <w:style w:type="paragraph" w:styleId="Piedepgina">
    <w:name w:val="footer"/>
    <w:basedOn w:val="Normal"/>
    <w:link w:val="PiedepginaCar"/>
    <w:uiPriority w:val="99"/>
    <w:unhideWhenUsed/>
    <w:rsid w:val="00DA4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DA"/>
  </w:style>
  <w:style w:type="paragraph" w:styleId="NormalWeb">
    <w:name w:val="Normal (Web)"/>
    <w:basedOn w:val="Normal"/>
    <w:uiPriority w:val="99"/>
    <w:semiHidden/>
    <w:unhideWhenUsed/>
    <w:rsid w:val="00CE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E5D3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E5D3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E5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Rosales Moncayo</dc:creator>
  <cp:keywords/>
  <dc:description/>
  <cp:lastModifiedBy>Daniel Esteban Rosales Moncayo</cp:lastModifiedBy>
  <cp:revision>4</cp:revision>
  <dcterms:created xsi:type="dcterms:W3CDTF">2023-07-10T15:37:00Z</dcterms:created>
  <dcterms:modified xsi:type="dcterms:W3CDTF">2023-07-10T21:02:00Z</dcterms:modified>
</cp:coreProperties>
</file>